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F5C" w:rsidRPr="002062B6" w:rsidRDefault="00341F5C" w:rsidP="00341F5C">
      <w:pPr>
        <w:widowControl w:val="0"/>
        <w:autoSpaceDE w:val="0"/>
        <w:autoSpaceDN w:val="0"/>
        <w:adjustRightInd w:val="0"/>
        <w:ind w:left="5103" w:firstLine="5103"/>
        <w:rPr>
          <w:rFonts w:ascii="PT Astra Serif" w:hAnsi="PT Astra Serif"/>
          <w:sz w:val="28"/>
          <w:szCs w:val="28"/>
        </w:rPr>
      </w:pPr>
      <w:bookmarkStart w:id="0" w:name="_GoBack"/>
      <w:bookmarkEnd w:id="0"/>
      <w:r w:rsidRPr="002062B6">
        <w:rPr>
          <w:rFonts w:ascii="PT Astra Serif" w:hAnsi="PT Astra Serif"/>
          <w:sz w:val="28"/>
          <w:szCs w:val="28"/>
        </w:rPr>
        <w:t>УТВЕРЖДАЮ</w:t>
      </w:r>
    </w:p>
    <w:p w:rsidR="00341F5C" w:rsidRPr="002062B6" w:rsidRDefault="00341F5C" w:rsidP="00341F5C">
      <w:pPr>
        <w:widowControl w:val="0"/>
        <w:autoSpaceDE w:val="0"/>
        <w:autoSpaceDN w:val="0"/>
        <w:adjustRightInd w:val="0"/>
        <w:ind w:left="5103" w:firstLine="5103"/>
        <w:rPr>
          <w:rFonts w:ascii="PT Astra Serif" w:hAnsi="PT Astra Serif"/>
          <w:sz w:val="28"/>
          <w:szCs w:val="28"/>
        </w:rPr>
      </w:pPr>
      <w:r w:rsidRPr="002062B6">
        <w:rPr>
          <w:rFonts w:ascii="PT Astra Serif" w:hAnsi="PT Astra Serif"/>
          <w:sz w:val="28"/>
          <w:szCs w:val="28"/>
        </w:rPr>
        <w:t>Руководитель представительства</w:t>
      </w:r>
    </w:p>
    <w:p w:rsidR="00341F5C" w:rsidRPr="002062B6" w:rsidRDefault="00341F5C" w:rsidP="00341F5C">
      <w:pPr>
        <w:widowControl w:val="0"/>
        <w:autoSpaceDE w:val="0"/>
        <w:autoSpaceDN w:val="0"/>
        <w:adjustRightInd w:val="0"/>
        <w:ind w:left="5103" w:firstLine="5103"/>
        <w:rPr>
          <w:rFonts w:ascii="PT Astra Serif" w:hAnsi="PT Astra Serif"/>
          <w:sz w:val="28"/>
          <w:szCs w:val="28"/>
        </w:rPr>
      </w:pPr>
      <w:r w:rsidRPr="002062B6">
        <w:rPr>
          <w:rFonts w:ascii="PT Astra Serif" w:hAnsi="PT Astra Serif"/>
          <w:sz w:val="28"/>
          <w:szCs w:val="28"/>
        </w:rPr>
        <w:t xml:space="preserve">Ямало-Ненецкого автономного </w:t>
      </w:r>
    </w:p>
    <w:p w:rsidR="00341F5C" w:rsidRPr="002062B6" w:rsidRDefault="00341F5C" w:rsidP="00341F5C">
      <w:pPr>
        <w:widowControl w:val="0"/>
        <w:autoSpaceDE w:val="0"/>
        <w:autoSpaceDN w:val="0"/>
        <w:adjustRightInd w:val="0"/>
        <w:ind w:left="5103" w:firstLine="5103"/>
        <w:rPr>
          <w:rFonts w:ascii="PT Astra Serif" w:hAnsi="PT Astra Serif"/>
          <w:sz w:val="28"/>
          <w:szCs w:val="28"/>
        </w:rPr>
      </w:pPr>
      <w:r w:rsidRPr="002062B6">
        <w:rPr>
          <w:rFonts w:ascii="PT Astra Serif" w:hAnsi="PT Astra Serif"/>
          <w:sz w:val="28"/>
          <w:szCs w:val="28"/>
        </w:rPr>
        <w:t>округа в г. Екатеринбурге</w:t>
      </w:r>
    </w:p>
    <w:p w:rsidR="00341F5C" w:rsidRPr="002062B6" w:rsidRDefault="00341F5C" w:rsidP="00341F5C">
      <w:pPr>
        <w:widowControl w:val="0"/>
        <w:autoSpaceDE w:val="0"/>
        <w:autoSpaceDN w:val="0"/>
        <w:adjustRightInd w:val="0"/>
        <w:ind w:left="5103" w:firstLine="5103"/>
        <w:rPr>
          <w:rFonts w:ascii="PT Astra Serif" w:hAnsi="PT Astra Serif"/>
          <w:sz w:val="28"/>
          <w:szCs w:val="28"/>
        </w:rPr>
      </w:pPr>
      <w:r w:rsidRPr="002062B6">
        <w:rPr>
          <w:rFonts w:ascii="PT Astra Serif" w:hAnsi="PT Astra Serif"/>
          <w:sz w:val="28"/>
          <w:szCs w:val="28"/>
        </w:rPr>
        <w:t>_________________ С.</w:t>
      </w:r>
      <w:r w:rsidR="00BC1CB1" w:rsidRPr="002062B6">
        <w:rPr>
          <w:rFonts w:ascii="PT Astra Serif" w:hAnsi="PT Astra Serif"/>
          <w:sz w:val="28"/>
          <w:szCs w:val="28"/>
        </w:rPr>
        <w:t xml:space="preserve"> </w:t>
      </w:r>
      <w:r w:rsidRPr="002062B6">
        <w:rPr>
          <w:rFonts w:ascii="PT Astra Serif" w:hAnsi="PT Astra Serif"/>
          <w:sz w:val="28"/>
          <w:szCs w:val="28"/>
        </w:rPr>
        <w:t xml:space="preserve">И. </w:t>
      </w:r>
      <w:proofErr w:type="spellStart"/>
      <w:r w:rsidRPr="002062B6">
        <w:rPr>
          <w:rFonts w:ascii="PT Astra Serif" w:hAnsi="PT Astra Serif"/>
          <w:sz w:val="28"/>
          <w:szCs w:val="28"/>
        </w:rPr>
        <w:t>Калиберда</w:t>
      </w:r>
      <w:proofErr w:type="spellEnd"/>
    </w:p>
    <w:p w:rsidR="00B87DF8" w:rsidRPr="002062B6" w:rsidRDefault="00341F5C" w:rsidP="00341F5C">
      <w:pPr>
        <w:widowControl w:val="0"/>
        <w:autoSpaceDE w:val="0"/>
        <w:autoSpaceDN w:val="0"/>
        <w:adjustRightInd w:val="0"/>
        <w:ind w:left="5103" w:firstLine="5103"/>
        <w:rPr>
          <w:rFonts w:ascii="PT Astra Serif" w:hAnsi="PT Astra Serif"/>
          <w:sz w:val="28"/>
          <w:szCs w:val="28"/>
        </w:rPr>
      </w:pPr>
      <w:r w:rsidRPr="002062B6">
        <w:rPr>
          <w:rFonts w:ascii="PT Astra Serif" w:hAnsi="PT Astra Serif"/>
          <w:sz w:val="28"/>
          <w:szCs w:val="28"/>
        </w:rPr>
        <w:t>«</w:t>
      </w:r>
      <w:r w:rsidR="00ED13CC">
        <w:rPr>
          <w:rFonts w:ascii="PT Astra Serif" w:hAnsi="PT Astra Serif"/>
          <w:sz w:val="28"/>
          <w:szCs w:val="28"/>
        </w:rPr>
        <w:t>30</w:t>
      </w:r>
      <w:r w:rsidRPr="002062B6">
        <w:rPr>
          <w:rFonts w:ascii="PT Astra Serif" w:hAnsi="PT Astra Serif"/>
          <w:sz w:val="28"/>
          <w:szCs w:val="28"/>
        </w:rPr>
        <w:t xml:space="preserve">» декабря </w:t>
      </w:r>
      <w:r w:rsidR="00FA2458" w:rsidRPr="002062B6">
        <w:rPr>
          <w:rFonts w:ascii="PT Astra Serif" w:hAnsi="PT Astra Serif"/>
          <w:sz w:val="28"/>
          <w:szCs w:val="28"/>
        </w:rPr>
        <w:t>2020</w:t>
      </w:r>
      <w:r w:rsidRPr="002062B6">
        <w:rPr>
          <w:rFonts w:ascii="PT Astra Serif" w:hAnsi="PT Astra Serif"/>
          <w:sz w:val="28"/>
          <w:szCs w:val="28"/>
        </w:rPr>
        <w:t xml:space="preserve"> года</w:t>
      </w:r>
    </w:p>
    <w:p w:rsidR="00B87DF8" w:rsidRPr="002062B6" w:rsidRDefault="00B87DF8" w:rsidP="00167981">
      <w:pPr>
        <w:pStyle w:val="4"/>
        <w:ind w:left="-720" w:right="-185"/>
        <w:rPr>
          <w:rFonts w:ascii="PT Astra Serif" w:hAnsi="PT Astra Serif"/>
          <w:sz w:val="28"/>
          <w:szCs w:val="28"/>
        </w:rPr>
      </w:pPr>
    </w:p>
    <w:p w:rsidR="00B87DF8" w:rsidRPr="002062B6" w:rsidRDefault="00B87DF8" w:rsidP="00167981">
      <w:pPr>
        <w:pStyle w:val="4"/>
        <w:ind w:left="-720" w:right="-185"/>
        <w:rPr>
          <w:rFonts w:ascii="PT Astra Serif" w:hAnsi="PT Astra Serif"/>
          <w:sz w:val="28"/>
          <w:szCs w:val="28"/>
        </w:rPr>
      </w:pPr>
    </w:p>
    <w:p w:rsidR="00B87DF8" w:rsidRPr="002062B6" w:rsidRDefault="00B87DF8" w:rsidP="00167981">
      <w:pPr>
        <w:pStyle w:val="4"/>
        <w:ind w:left="-720" w:right="-185"/>
        <w:rPr>
          <w:rFonts w:ascii="PT Astra Serif" w:hAnsi="PT Astra Serif"/>
          <w:sz w:val="28"/>
          <w:szCs w:val="28"/>
        </w:rPr>
      </w:pPr>
    </w:p>
    <w:p w:rsidR="00167981" w:rsidRPr="002062B6" w:rsidRDefault="00167981" w:rsidP="00167981">
      <w:pPr>
        <w:pStyle w:val="4"/>
        <w:ind w:left="-720" w:right="-185"/>
        <w:rPr>
          <w:rFonts w:ascii="PT Astra Serif" w:hAnsi="PT Astra Serif"/>
          <w:sz w:val="28"/>
          <w:szCs w:val="28"/>
        </w:rPr>
      </w:pPr>
      <w:r w:rsidRPr="002062B6">
        <w:rPr>
          <w:rFonts w:ascii="PT Astra Serif" w:hAnsi="PT Astra Serif"/>
          <w:sz w:val="28"/>
          <w:szCs w:val="28"/>
        </w:rPr>
        <w:t>ПЛАН</w:t>
      </w:r>
      <w:r w:rsidR="007D5811" w:rsidRPr="002062B6">
        <w:rPr>
          <w:rFonts w:ascii="PT Astra Serif" w:hAnsi="PT Astra Serif"/>
          <w:sz w:val="28"/>
          <w:szCs w:val="28"/>
        </w:rPr>
        <w:t xml:space="preserve"> </w:t>
      </w:r>
      <w:r w:rsidR="00283E79" w:rsidRPr="002062B6">
        <w:rPr>
          <w:rFonts w:ascii="PT Astra Serif" w:hAnsi="PT Astra Serif"/>
          <w:sz w:val="28"/>
          <w:szCs w:val="28"/>
        </w:rPr>
        <w:t>МЕРОПРИЯТИЙ</w:t>
      </w:r>
    </w:p>
    <w:p w:rsidR="00167981" w:rsidRPr="002062B6" w:rsidRDefault="005838C6" w:rsidP="00167981">
      <w:pPr>
        <w:ind w:left="-720" w:right="-185"/>
        <w:jc w:val="center"/>
        <w:rPr>
          <w:rFonts w:ascii="PT Astra Serif" w:hAnsi="PT Astra Serif"/>
          <w:sz w:val="28"/>
          <w:szCs w:val="28"/>
        </w:rPr>
      </w:pPr>
      <w:r w:rsidRPr="002062B6">
        <w:rPr>
          <w:rFonts w:ascii="PT Astra Serif" w:hAnsi="PT Astra Serif"/>
          <w:sz w:val="28"/>
          <w:szCs w:val="28"/>
        </w:rPr>
        <w:t>п</w:t>
      </w:r>
      <w:r w:rsidR="00C51E3C" w:rsidRPr="002062B6">
        <w:rPr>
          <w:rFonts w:ascii="PT Astra Serif" w:hAnsi="PT Astra Serif"/>
          <w:sz w:val="28"/>
          <w:szCs w:val="28"/>
        </w:rPr>
        <w:t>р</w:t>
      </w:r>
      <w:r w:rsidRPr="002062B6">
        <w:rPr>
          <w:rFonts w:ascii="PT Astra Serif" w:hAnsi="PT Astra Serif"/>
          <w:sz w:val="28"/>
          <w:szCs w:val="28"/>
        </w:rPr>
        <w:t>едста</w:t>
      </w:r>
      <w:r w:rsidR="00C51E3C" w:rsidRPr="002062B6">
        <w:rPr>
          <w:rFonts w:ascii="PT Astra Serif" w:hAnsi="PT Astra Serif"/>
          <w:sz w:val="28"/>
          <w:szCs w:val="28"/>
        </w:rPr>
        <w:t xml:space="preserve">вительства </w:t>
      </w:r>
      <w:r w:rsidR="00167981" w:rsidRPr="002062B6">
        <w:rPr>
          <w:rFonts w:ascii="PT Astra Serif" w:eastAsia="Arial Unicode MS" w:hAnsi="PT Astra Serif"/>
          <w:sz w:val="28"/>
          <w:szCs w:val="28"/>
        </w:rPr>
        <w:t>Ямало-Ненецкого автономного округа</w:t>
      </w:r>
      <w:r w:rsidRPr="002062B6">
        <w:rPr>
          <w:rFonts w:ascii="PT Astra Serif" w:eastAsia="Arial Unicode MS" w:hAnsi="PT Astra Serif"/>
          <w:sz w:val="28"/>
          <w:szCs w:val="28"/>
        </w:rPr>
        <w:t xml:space="preserve"> в г. Екатеринбурге</w:t>
      </w:r>
      <w:r w:rsidR="001C003B" w:rsidRPr="002062B6">
        <w:rPr>
          <w:rFonts w:ascii="PT Astra Serif" w:eastAsia="Arial Unicode MS" w:hAnsi="PT Astra Serif"/>
          <w:sz w:val="28"/>
          <w:szCs w:val="28"/>
        </w:rPr>
        <w:t xml:space="preserve"> </w:t>
      </w:r>
      <w:r w:rsidR="00167981" w:rsidRPr="002062B6">
        <w:rPr>
          <w:rFonts w:ascii="PT Astra Serif" w:hAnsi="PT Astra Serif"/>
          <w:sz w:val="28"/>
          <w:szCs w:val="28"/>
        </w:rPr>
        <w:t xml:space="preserve">на </w:t>
      </w:r>
      <w:r w:rsidR="00FA2458" w:rsidRPr="002062B6">
        <w:rPr>
          <w:rFonts w:ascii="PT Astra Serif" w:hAnsi="PT Astra Serif"/>
          <w:sz w:val="28"/>
          <w:szCs w:val="28"/>
        </w:rPr>
        <w:t>2021</w:t>
      </w:r>
      <w:r w:rsidR="00167981" w:rsidRPr="002062B6">
        <w:rPr>
          <w:rFonts w:ascii="PT Astra Serif" w:hAnsi="PT Astra Serif"/>
          <w:sz w:val="28"/>
          <w:szCs w:val="28"/>
        </w:rPr>
        <w:t xml:space="preserve"> год</w:t>
      </w:r>
    </w:p>
    <w:p w:rsidR="00EF01E3" w:rsidRPr="0064477F" w:rsidRDefault="002E7F9F" w:rsidP="00B572AE">
      <w:pPr>
        <w:ind w:right="-185"/>
        <w:jc w:val="center"/>
        <w:rPr>
          <w:rFonts w:ascii="PT Astra Serif" w:hAnsi="PT Astra Serif"/>
          <w:b/>
          <w:sz w:val="10"/>
          <w:szCs w:val="10"/>
        </w:rPr>
      </w:pPr>
      <w:r w:rsidRPr="0064477F">
        <w:rPr>
          <w:rFonts w:ascii="PT Astra Serif" w:hAnsi="PT Astra Serif"/>
          <w:b/>
          <w:sz w:val="10"/>
          <w:szCs w:val="10"/>
        </w:rPr>
        <w:t xml:space="preserve">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6185"/>
        <w:gridCol w:w="2320"/>
        <w:gridCol w:w="5670"/>
      </w:tblGrid>
      <w:tr w:rsidR="00ED025A" w:rsidRPr="002062B6" w:rsidTr="00D27DCF">
        <w:trPr>
          <w:trHeight w:val="713"/>
        </w:trPr>
        <w:tc>
          <w:tcPr>
            <w:tcW w:w="675" w:type="dxa"/>
            <w:vAlign w:val="center"/>
          </w:tcPr>
          <w:p w:rsidR="00EF01E3" w:rsidRPr="002062B6" w:rsidRDefault="00EF01E3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62B6">
              <w:rPr>
                <w:rFonts w:ascii="PT Astra Serif" w:hAnsi="PT Astra Serif"/>
                <w:b/>
                <w:sz w:val="24"/>
                <w:szCs w:val="24"/>
              </w:rPr>
              <w:t xml:space="preserve">№ </w:t>
            </w:r>
            <w:proofErr w:type="gramStart"/>
            <w:r w:rsidRPr="002062B6">
              <w:rPr>
                <w:rFonts w:ascii="PT Astra Serif" w:hAnsi="PT Astra Serif"/>
                <w:b/>
                <w:sz w:val="24"/>
                <w:szCs w:val="24"/>
              </w:rPr>
              <w:t>п</w:t>
            </w:r>
            <w:proofErr w:type="gramEnd"/>
            <w:r w:rsidRPr="002062B6">
              <w:rPr>
                <w:rFonts w:ascii="PT Astra Serif" w:hAnsi="PT Astra Serif"/>
                <w:b/>
                <w:sz w:val="24"/>
                <w:szCs w:val="24"/>
              </w:rPr>
              <w:t>/п</w:t>
            </w:r>
          </w:p>
        </w:tc>
        <w:tc>
          <w:tcPr>
            <w:tcW w:w="6185" w:type="dxa"/>
            <w:vAlign w:val="center"/>
          </w:tcPr>
          <w:p w:rsidR="00EF01E3" w:rsidRPr="002062B6" w:rsidRDefault="00EF01E3" w:rsidP="00F85236">
            <w:pPr>
              <w:ind w:firstLine="39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62B6">
              <w:rPr>
                <w:rFonts w:ascii="PT Astra Serif" w:hAnsi="PT Astra Serif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0" w:type="dxa"/>
            <w:vAlign w:val="center"/>
          </w:tcPr>
          <w:p w:rsidR="00EF01E3" w:rsidRPr="002062B6" w:rsidRDefault="00EF01E3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62B6">
              <w:rPr>
                <w:rFonts w:ascii="PT Astra Serif" w:hAnsi="PT Astra Serif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5670" w:type="dxa"/>
            <w:vAlign w:val="center"/>
          </w:tcPr>
          <w:p w:rsidR="00EF01E3" w:rsidRPr="002062B6" w:rsidRDefault="00EF01E3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62B6">
              <w:rPr>
                <w:rFonts w:ascii="PT Astra Serif" w:hAnsi="PT Astra Serif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ED025A" w:rsidRPr="002062B6" w:rsidTr="00D27DCF">
        <w:trPr>
          <w:trHeight w:val="205"/>
        </w:trPr>
        <w:tc>
          <w:tcPr>
            <w:tcW w:w="675" w:type="dxa"/>
            <w:vAlign w:val="center"/>
          </w:tcPr>
          <w:p w:rsidR="00EF01E3" w:rsidRPr="002062B6" w:rsidRDefault="00EF01E3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185" w:type="dxa"/>
            <w:vAlign w:val="center"/>
          </w:tcPr>
          <w:p w:rsidR="00EF01E3" w:rsidRPr="002062B6" w:rsidRDefault="00EF01E3" w:rsidP="00F85236">
            <w:pPr>
              <w:pStyle w:val="ac"/>
              <w:widowControl w:val="0"/>
              <w:tabs>
                <w:tab w:val="left" w:pos="88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320" w:type="dxa"/>
            <w:vAlign w:val="center"/>
          </w:tcPr>
          <w:p w:rsidR="00EF01E3" w:rsidRPr="002062B6" w:rsidRDefault="00EF01E3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:rsidR="00EF01E3" w:rsidRPr="002062B6" w:rsidRDefault="00EF01E3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7576F" w:rsidRPr="002062B6" w:rsidTr="00C56D12">
        <w:trPr>
          <w:trHeight w:val="143"/>
        </w:trPr>
        <w:tc>
          <w:tcPr>
            <w:tcW w:w="14850" w:type="dxa"/>
            <w:gridSpan w:val="4"/>
            <w:vAlign w:val="center"/>
          </w:tcPr>
          <w:p w:rsidR="00E7576F" w:rsidRPr="002062B6" w:rsidRDefault="00E7576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62B6">
              <w:rPr>
                <w:rFonts w:ascii="PT Astra Serif" w:hAnsi="PT Astra Serif"/>
                <w:b/>
                <w:sz w:val="24"/>
                <w:szCs w:val="24"/>
              </w:rPr>
              <w:t>Январь</w:t>
            </w:r>
          </w:p>
        </w:tc>
      </w:tr>
      <w:tr w:rsidR="00ED025A" w:rsidRPr="002062B6" w:rsidTr="00C56D12">
        <w:trPr>
          <w:trHeight w:val="700"/>
        </w:trPr>
        <w:tc>
          <w:tcPr>
            <w:tcW w:w="675" w:type="dxa"/>
          </w:tcPr>
          <w:p w:rsidR="008C0F59" w:rsidRPr="002062B6" w:rsidRDefault="000F7C5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</w:t>
            </w:r>
            <w:r w:rsidR="008C0F59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8C0F59" w:rsidRPr="002062B6" w:rsidRDefault="006541B4" w:rsidP="0055490A">
            <w:pPr>
              <w:pStyle w:val="af1"/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Участие в торжественной церемонии приведения к Военной присяге военнослужащих срочной службы, призванных из </w:t>
            </w:r>
            <w:r w:rsidR="00E03DE7" w:rsidRPr="002062B6">
              <w:rPr>
                <w:rFonts w:ascii="PT Astra Serif" w:hAnsi="PT Astra Serif"/>
                <w:sz w:val="24"/>
                <w:szCs w:val="24"/>
              </w:rPr>
              <w:t>ЯНАО</w:t>
            </w:r>
            <w:r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320" w:type="dxa"/>
            <w:vAlign w:val="center"/>
          </w:tcPr>
          <w:p w:rsidR="008C0F59" w:rsidRPr="002062B6" w:rsidRDefault="008C0F59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Январь</w:t>
            </w:r>
          </w:p>
        </w:tc>
        <w:tc>
          <w:tcPr>
            <w:tcW w:w="5670" w:type="dxa"/>
            <w:vAlign w:val="center"/>
          </w:tcPr>
          <w:p w:rsidR="008C0F59" w:rsidRPr="002062B6" w:rsidRDefault="008C0F5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FD4968" w:rsidRPr="002062B6" w:rsidTr="00D27DCF">
        <w:trPr>
          <w:trHeight w:val="412"/>
        </w:trPr>
        <w:tc>
          <w:tcPr>
            <w:tcW w:w="675" w:type="dxa"/>
          </w:tcPr>
          <w:p w:rsidR="00FD4968" w:rsidRPr="002062B6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6185" w:type="dxa"/>
            <w:vAlign w:val="center"/>
          </w:tcPr>
          <w:p w:rsidR="00FD4968" w:rsidRPr="002062B6" w:rsidRDefault="003D3FFA" w:rsidP="003D3FFA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Представление в аппарат Губернатора ЯНАО сведений об обращениях граждан, поступивших в представительство ЯНАО в г. Екатеринбурге (без учета обращений, поступивших из аппарата Губернатора ЯНАО) (представляется с использованием АИС «Мониторинг Ямал») за 2020 год (в соответствии с постановлением Правительства ЯНАО от 28.06.2017 г. № 646-П</w:t>
            </w:r>
            <w:r w:rsidR="00FD4968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B736F3">
              <w:rPr>
                <w:rFonts w:ascii="PT Astra Serif" w:hAnsi="PT Astra Serif"/>
                <w:sz w:val="24"/>
                <w:szCs w:val="24"/>
                <w:vertAlign w:val="superscript"/>
              </w:rPr>
              <w:t>[4</w:t>
            </w:r>
            <w:r w:rsidR="00FD4968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FD4968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vAlign w:val="center"/>
          </w:tcPr>
          <w:p w:rsidR="00FD4968" w:rsidRPr="002062B6" w:rsidRDefault="00FD4968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до 10 января</w:t>
            </w:r>
          </w:p>
        </w:tc>
        <w:tc>
          <w:tcPr>
            <w:tcW w:w="5670" w:type="dxa"/>
            <w:vAlign w:val="center"/>
          </w:tcPr>
          <w:p w:rsidR="00FD4968" w:rsidRPr="002062B6" w:rsidRDefault="00FD496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CC069B" w:rsidRPr="002062B6" w:rsidTr="00D27DCF">
        <w:trPr>
          <w:trHeight w:val="412"/>
        </w:trPr>
        <w:tc>
          <w:tcPr>
            <w:tcW w:w="675" w:type="dxa"/>
          </w:tcPr>
          <w:p w:rsidR="00CC069B" w:rsidRPr="002062B6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3</w:t>
            </w:r>
            <w:r w:rsidR="00CC069B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CC069B" w:rsidRPr="002062B6" w:rsidRDefault="00CC069B" w:rsidP="009A5AEC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отделение ПФ РФ отчетности за декабрь </w:t>
            </w:r>
            <w:r w:rsidR="009A5AEC" w:rsidRPr="002062B6">
              <w:rPr>
                <w:rFonts w:ascii="PT Astra Serif" w:hAnsi="PT Astra Serif"/>
                <w:spacing w:val="1"/>
                <w:sz w:val="24"/>
                <w:szCs w:val="24"/>
              </w:rPr>
              <w:t>2020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года.</w:t>
            </w:r>
          </w:p>
        </w:tc>
        <w:tc>
          <w:tcPr>
            <w:tcW w:w="2320" w:type="dxa"/>
            <w:vAlign w:val="center"/>
          </w:tcPr>
          <w:p w:rsidR="00CC069B" w:rsidRPr="002062B6" w:rsidRDefault="00CC069B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15 января</w:t>
            </w:r>
          </w:p>
        </w:tc>
        <w:tc>
          <w:tcPr>
            <w:tcW w:w="5670" w:type="dxa"/>
            <w:vAlign w:val="center"/>
          </w:tcPr>
          <w:p w:rsidR="00CC069B" w:rsidRPr="002062B6" w:rsidRDefault="00CC069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CC069B" w:rsidRPr="002062B6" w:rsidTr="00D27DCF">
        <w:trPr>
          <w:trHeight w:val="412"/>
        </w:trPr>
        <w:tc>
          <w:tcPr>
            <w:tcW w:w="675" w:type="dxa"/>
          </w:tcPr>
          <w:p w:rsidR="00CC069B" w:rsidRPr="002062B6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4</w:t>
            </w:r>
            <w:r w:rsidR="00D24CDB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CC069B" w:rsidRPr="002062B6" w:rsidRDefault="00D24CDB" w:rsidP="009A5AEC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департамент внешних связей ЯНАО информации по исполнению сметы за </w:t>
            </w:r>
            <w:r w:rsidR="009A5AEC" w:rsidRPr="002062B6">
              <w:rPr>
                <w:rFonts w:ascii="PT Astra Serif" w:hAnsi="PT Astra Serif"/>
                <w:spacing w:val="1"/>
                <w:sz w:val="24"/>
                <w:szCs w:val="24"/>
              </w:rPr>
              <w:t>2020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 (бюджетной отчетности).</w:t>
            </w:r>
          </w:p>
        </w:tc>
        <w:tc>
          <w:tcPr>
            <w:tcW w:w="2320" w:type="dxa"/>
            <w:vAlign w:val="center"/>
          </w:tcPr>
          <w:p w:rsidR="00CC069B" w:rsidRPr="002062B6" w:rsidRDefault="00EA5D63" w:rsidP="00EA5D63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11</w:t>
            </w:r>
            <w:r w:rsidR="00D24CDB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,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22</w:t>
            </w:r>
            <w:r w:rsidR="00D24CDB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января</w:t>
            </w:r>
          </w:p>
        </w:tc>
        <w:tc>
          <w:tcPr>
            <w:tcW w:w="5670" w:type="dxa"/>
            <w:vAlign w:val="center"/>
          </w:tcPr>
          <w:p w:rsidR="00CC069B" w:rsidRPr="002062B6" w:rsidRDefault="00D24CD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CC069B" w:rsidRPr="002062B6" w:rsidTr="00D27DCF">
        <w:trPr>
          <w:trHeight w:val="1737"/>
        </w:trPr>
        <w:tc>
          <w:tcPr>
            <w:tcW w:w="675" w:type="dxa"/>
          </w:tcPr>
          <w:p w:rsidR="00CC069B" w:rsidRPr="002062B6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  <w:r w:rsidR="00D24CDB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CC069B" w:rsidRPr="002062B6" w:rsidRDefault="00D24CDB" w:rsidP="00E93688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информации о ходе реализации мер по противодействию коррупции органами государственной власти ЯНАО, иными государственными органами ЯНАО (представляется с использованием АИС «Мониторинг») за </w:t>
            </w:r>
            <w:r w:rsidR="00E93688" w:rsidRPr="002062B6">
              <w:rPr>
                <w:rFonts w:ascii="PT Astra Serif" w:hAnsi="PT Astra Serif"/>
                <w:sz w:val="24"/>
                <w:szCs w:val="24"/>
              </w:rPr>
              <w:t>2020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06.03.2017 г. № 32-Р </w:t>
            </w:r>
            <w:r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vAlign w:val="center"/>
          </w:tcPr>
          <w:p w:rsidR="00CC069B" w:rsidRPr="002062B6" w:rsidRDefault="00D24CDB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до 1</w:t>
            </w:r>
            <w:r w:rsidR="00792702" w:rsidRPr="002062B6">
              <w:rPr>
                <w:rFonts w:ascii="PT Astra Serif" w:hAnsi="PT Astra Serif"/>
                <w:sz w:val="24"/>
                <w:szCs w:val="24"/>
              </w:rPr>
              <w:t>7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января</w:t>
            </w:r>
          </w:p>
        </w:tc>
        <w:tc>
          <w:tcPr>
            <w:tcW w:w="5670" w:type="dxa"/>
            <w:vAlign w:val="center"/>
          </w:tcPr>
          <w:p w:rsidR="00CC069B" w:rsidRPr="002062B6" w:rsidRDefault="00D24CD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CC069B" w:rsidRPr="002062B6" w:rsidTr="00D27DCF">
        <w:trPr>
          <w:trHeight w:val="178"/>
        </w:trPr>
        <w:tc>
          <w:tcPr>
            <w:tcW w:w="675" w:type="dxa"/>
          </w:tcPr>
          <w:p w:rsidR="00CC069B" w:rsidRPr="002062B6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6</w:t>
            </w:r>
            <w:r w:rsidR="00D24CDB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CC069B" w:rsidRPr="002062B6" w:rsidRDefault="00D24CDB" w:rsidP="00A015FD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ИФНС по Ленинскому району г. Екатеринбурга отчетности (среднесписочная численность, НДС) за </w:t>
            </w:r>
            <w:r w:rsidR="00A015FD" w:rsidRPr="002062B6">
              <w:rPr>
                <w:rFonts w:ascii="PT Astra Serif" w:hAnsi="PT Astra Serif"/>
                <w:spacing w:val="1"/>
                <w:sz w:val="24"/>
                <w:szCs w:val="24"/>
              </w:rPr>
              <w:t>2020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vAlign w:val="center"/>
          </w:tcPr>
          <w:p w:rsidR="00CC069B" w:rsidRPr="002062B6" w:rsidRDefault="00D24CDB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15, </w:t>
            </w:r>
            <w:r w:rsidR="00792702" w:rsidRPr="002062B6">
              <w:rPr>
                <w:rFonts w:ascii="PT Astra Serif" w:hAnsi="PT Astra Serif"/>
                <w:spacing w:val="1"/>
                <w:sz w:val="24"/>
                <w:szCs w:val="24"/>
              </w:rPr>
              <w:t>24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января</w:t>
            </w:r>
          </w:p>
        </w:tc>
        <w:tc>
          <w:tcPr>
            <w:tcW w:w="5670" w:type="dxa"/>
            <w:vAlign w:val="center"/>
          </w:tcPr>
          <w:p w:rsidR="00CC069B" w:rsidRPr="002062B6" w:rsidRDefault="00D24CD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461"/>
        </w:trPr>
        <w:tc>
          <w:tcPr>
            <w:tcW w:w="675" w:type="dxa"/>
          </w:tcPr>
          <w:p w:rsidR="008C0F59" w:rsidRPr="002062B6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7</w:t>
            </w:r>
            <w:r w:rsidR="008C0F59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8C0F59" w:rsidRPr="002062B6" w:rsidRDefault="008C0F59" w:rsidP="00C14A3B">
            <w:pPr>
              <w:ind w:firstLine="60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отделение ФСС РФ по Свердловской области отчетности за </w:t>
            </w:r>
            <w:r w:rsidR="00C14A3B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2020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год.</w:t>
            </w:r>
          </w:p>
        </w:tc>
        <w:tc>
          <w:tcPr>
            <w:tcW w:w="2320" w:type="dxa"/>
            <w:vAlign w:val="center"/>
          </w:tcPr>
          <w:p w:rsidR="008C0F59" w:rsidRPr="002062B6" w:rsidRDefault="00792702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24</w:t>
            </w:r>
            <w:r w:rsidR="008C0F59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января</w:t>
            </w:r>
          </w:p>
        </w:tc>
        <w:tc>
          <w:tcPr>
            <w:tcW w:w="5670" w:type="dxa"/>
            <w:vAlign w:val="center"/>
          </w:tcPr>
          <w:p w:rsidR="008C0F59" w:rsidRPr="002062B6" w:rsidRDefault="008C0F5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716"/>
        </w:trPr>
        <w:tc>
          <w:tcPr>
            <w:tcW w:w="675" w:type="dxa"/>
          </w:tcPr>
          <w:p w:rsidR="008C0F59" w:rsidRPr="002062B6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8</w:t>
            </w:r>
            <w:r w:rsidR="008C0F59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8C0F59" w:rsidRPr="002062B6" w:rsidRDefault="008C0F59" w:rsidP="00BA55A6">
            <w:pPr>
              <w:ind w:firstLine="607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департамент имущественных отношений ЯНАО информации по состоянию на 01 января </w:t>
            </w:r>
            <w:r w:rsidR="00BA55A6" w:rsidRPr="002062B6">
              <w:rPr>
                <w:rFonts w:ascii="PT Astra Serif" w:hAnsi="PT Astra Serif"/>
                <w:spacing w:val="1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года.</w:t>
            </w:r>
          </w:p>
        </w:tc>
        <w:tc>
          <w:tcPr>
            <w:tcW w:w="2320" w:type="dxa"/>
            <w:vAlign w:val="center"/>
          </w:tcPr>
          <w:p w:rsidR="008C0F59" w:rsidRPr="002062B6" w:rsidRDefault="008C0F59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31 января</w:t>
            </w:r>
          </w:p>
        </w:tc>
        <w:tc>
          <w:tcPr>
            <w:tcW w:w="5670" w:type="dxa"/>
            <w:vAlign w:val="center"/>
          </w:tcPr>
          <w:p w:rsidR="008C0F59" w:rsidRPr="002062B6" w:rsidRDefault="008C0F5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716"/>
        </w:trPr>
        <w:tc>
          <w:tcPr>
            <w:tcW w:w="675" w:type="dxa"/>
          </w:tcPr>
          <w:p w:rsidR="008C0F59" w:rsidRPr="002062B6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9</w:t>
            </w:r>
            <w:r w:rsidR="008C0F59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8C0F59" w:rsidRPr="002062B6" w:rsidRDefault="008C0F59" w:rsidP="00FE227F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ИФНС по Ленинскому району г. Екатеринбурга отчетности (страховые взносы, НДФЛ) за </w:t>
            </w:r>
            <w:r w:rsidR="00FE227F" w:rsidRPr="002062B6">
              <w:rPr>
                <w:rFonts w:ascii="PT Astra Serif" w:hAnsi="PT Astra Serif"/>
                <w:spacing w:val="1"/>
                <w:sz w:val="24"/>
                <w:szCs w:val="24"/>
              </w:rPr>
              <w:t>2020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vAlign w:val="center"/>
          </w:tcPr>
          <w:p w:rsidR="008C0F59" w:rsidRPr="002062B6" w:rsidRDefault="008C0F59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31 января</w:t>
            </w:r>
          </w:p>
        </w:tc>
        <w:tc>
          <w:tcPr>
            <w:tcW w:w="5670" w:type="dxa"/>
            <w:vAlign w:val="center"/>
          </w:tcPr>
          <w:p w:rsidR="008C0F59" w:rsidRPr="002062B6" w:rsidRDefault="008C0F5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3A2B23" w:rsidRPr="002062B6" w:rsidTr="00C56D12">
        <w:trPr>
          <w:trHeight w:val="419"/>
        </w:trPr>
        <w:tc>
          <w:tcPr>
            <w:tcW w:w="675" w:type="dxa"/>
          </w:tcPr>
          <w:p w:rsidR="003A2B23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10.</w:t>
            </w:r>
          </w:p>
        </w:tc>
        <w:tc>
          <w:tcPr>
            <w:tcW w:w="6185" w:type="dxa"/>
            <w:vAlign w:val="center"/>
          </w:tcPr>
          <w:p w:rsidR="003A2B23" w:rsidRPr="002062B6" w:rsidRDefault="003A2B23" w:rsidP="00C56D12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Направление в адрес ГКУ «Государственный архив ЯНАО» </w:t>
            </w:r>
            <w:r w:rsidRPr="002062B6">
              <w:rPr>
                <w:rFonts w:ascii="PT Astra Serif" w:hAnsi="PT Astra Serif"/>
                <w:bCs/>
                <w:sz w:val="24"/>
                <w:szCs w:val="24"/>
              </w:rPr>
              <w:t>номенклатуры дел представительства</w:t>
            </w:r>
            <w:r w:rsidR="00254FA0" w:rsidRPr="002062B6">
              <w:rPr>
                <w:rFonts w:ascii="PT Astra Serif" w:hAnsi="PT Astra Serif"/>
                <w:bCs/>
                <w:sz w:val="24"/>
                <w:szCs w:val="24"/>
              </w:rPr>
              <w:t xml:space="preserve"> на </w:t>
            </w:r>
            <w:r w:rsidRPr="002062B6">
              <w:rPr>
                <w:rFonts w:ascii="PT Astra Serif" w:hAnsi="PT Astra Serif"/>
                <w:bCs/>
                <w:sz w:val="24"/>
                <w:szCs w:val="24"/>
              </w:rPr>
              <w:t>2021</w:t>
            </w:r>
            <w:r w:rsidR="00C56D12">
              <w:rPr>
                <w:rFonts w:ascii="PT Astra Serif" w:hAnsi="PT Astra Serif"/>
                <w:bCs/>
                <w:sz w:val="24"/>
                <w:szCs w:val="24"/>
              </w:rPr>
              <w:t xml:space="preserve"> г</w:t>
            </w:r>
            <w:r w:rsidRPr="002062B6">
              <w:rPr>
                <w:rFonts w:ascii="PT Astra Serif" w:hAnsi="PT Astra Serif"/>
                <w:bCs/>
                <w:sz w:val="24"/>
                <w:szCs w:val="24"/>
              </w:rPr>
              <w:t>.</w:t>
            </w:r>
          </w:p>
        </w:tc>
        <w:tc>
          <w:tcPr>
            <w:tcW w:w="2320" w:type="dxa"/>
            <w:vAlign w:val="center"/>
          </w:tcPr>
          <w:p w:rsidR="003A2B23" w:rsidRPr="002062B6" w:rsidRDefault="003A2B23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до 31 января</w:t>
            </w:r>
          </w:p>
        </w:tc>
        <w:tc>
          <w:tcPr>
            <w:tcW w:w="5670" w:type="dxa"/>
            <w:vAlign w:val="center"/>
          </w:tcPr>
          <w:p w:rsidR="003A2B23" w:rsidRPr="002062B6" w:rsidRDefault="003A2B23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F93285" w:rsidRPr="002062B6" w:rsidTr="00D27DCF">
        <w:trPr>
          <w:trHeight w:val="275"/>
        </w:trPr>
        <w:tc>
          <w:tcPr>
            <w:tcW w:w="14850" w:type="dxa"/>
            <w:gridSpan w:val="4"/>
            <w:vAlign w:val="center"/>
          </w:tcPr>
          <w:p w:rsidR="00F93285" w:rsidRPr="002062B6" w:rsidRDefault="00F93285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62B6">
              <w:rPr>
                <w:rFonts w:ascii="PT Astra Serif" w:hAnsi="PT Astra Serif"/>
                <w:b/>
                <w:sz w:val="24"/>
                <w:szCs w:val="24"/>
              </w:rPr>
              <w:t>Февраль</w:t>
            </w:r>
          </w:p>
        </w:tc>
      </w:tr>
      <w:tr w:rsidR="00ED025A" w:rsidRPr="002062B6" w:rsidTr="00D27DCF">
        <w:trPr>
          <w:trHeight w:val="1083"/>
        </w:trPr>
        <w:tc>
          <w:tcPr>
            <w:tcW w:w="675" w:type="dxa"/>
          </w:tcPr>
          <w:p w:rsidR="00600CD8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11</w:t>
            </w:r>
            <w:r w:rsidR="00600CD8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600CD8" w:rsidRPr="002062B6" w:rsidRDefault="003D3FFA" w:rsidP="00E03703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Участие в мероприятиях, приуроченных ко «Дню защитника Отечества», с участием военнослужащих из </w:t>
            </w:r>
            <w:r w:rsidR="004125E0" w:rsidRPr="002062B6">
              <w:rPr>
                <w:rFonts w:ascii="PT Astra Serif" w:hAnsi="PT Astra Serif"/>
                <w:sz w:val="24"/>
                <w:szCs w:val="24"/>
              </w:rPr>
              <w:t>ЯНАО</w:t>
            </w:r>
            <w:r w:rsidRPr="002062B6">
              <w:rPr>
                <w:rFonts w:ascii="PT Astra Serif" w:hAnsi="PT Astra Serif"/>
                <w:sz w:val="24"/>
                <w:szCs w:val="24"/>
              </w:rPr>
              <w:t>, проходящих военную службу в воинских частях Свердловской и Челябинской областей (в соответствии с распоряжением Губернатора ЯНАО от 17.09.2020 г. №</w:t>
            </w:r>
            <w:r w:rsidR="00E03703" w:rsidRPr="002062B6">
              <w:rPr>
                <w:rFonts w:ascii="PT Astra Serif" w:hAnsi="PT Astra Serif"/>
                <w:sz w:val="24"/>
                <w:szCs w:val="24"/>
              </w:rPr>
              <w:t> </w:t>
            </w:r>
            <w:r w:rsidRPr="002062B6">
              <w:rPr>
                <w:rFonts w:ascii="PT Astra Serif" w:hAnsi="PT Astra Serif"/>
                <w:sz w:val="24"/>
                <w:szCs w:val="24"/>
              </w:rPr>
              <w:t>273-Р</w:t>
            </w:r>
            <w:r w:rsidR="008A5354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B736F3">
              <w:rPr>
                <w:rFonts w:ascii="PT Astra Serif" w:hAnsi="PT Astra Serif"/>
                <w:sz w:val="24"/>
                <w:szCs w:val="24"/>
                <w:vertAlign w:val="superscript"/>
              </w:rPr>
              <w:t>[5</w:t>
            </w:r>
            <w:r w:rsidR="008A5354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8A5354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vAlign w:val="center"/>
          </w:tcPr>
          <w:p w:rsidR="00600CD8" w:rsidRPr="002062B6" w:rsidRDefault="00E8126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Ф</w:t>
            </w:r>
            <w:r w:rsidR="00600CD8" w:rsidRPr="002062B6">
              <w:rPr>
                <w:rFonts w:ascii="PT Astra Serif" w:hAnsi="PT Astra Serif"/>
                <w:sz w:val="24"/>
                <w:szCs w:val="24"/>
              </w:rPr>
              <w:t>евраль</w:t>
            </w:r>
          </w:p>
        </w:tc>
        <w:tc>
          <w:tcPr>
            <w:tcW w:w="5670" w:type="dxa"/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D27DCF">
        <w:trPr>
          <w:trHeight w:val="716"/>
        </w:trPr>
        <w:tc>
          <w:tcPr>
            <w:tcW w:w="675" w:type="dxa"/>
          </w:tcPr>
          <w:p w:rsidR="00600CD8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12</w:t>
            </w:r>
            <w:r w:rsidR="00600CD8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600CD8" w:rsidRPr="002062B6" w:rsidRDefault="002F18CF" w:rsidP="0055490A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Участие в торжественном митинге и возложении цветов к памятнику Маршалу Советского Союза Г. К. Жукову по случаю «Дня защитника Отечества».</w:t>
            </w:r>
          </w:p>
        </w:tc>
        <w:tc>
          <w:tcPr>
            <w:tcW w:w="2320" w:type="dxa"/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Февраль</w:t>
            </w:r>
          </w:p>
        </w:tc>
        <w:tc>
          <w:tcPr>
            <w:tcW w:w="5670" w:type="dxa"/>
            <w:vAlign w:val="center"/>
          </w:tcPr>
          <w:p w:rsidR="00600CD8" w:rsidRPr="002062B6" w:rsidRDefault="002F18C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ED025A" w:rsidRPr="002062B6" w:rsidTr="00D27DCF">
        <w:trPr>
          <w:trHeight w:val="320"/>
        </w:trPr>
        <w:tc>
          <w:tcPr>
            <w:tcW w:w="675" w:type="dxa"/>
          </w:tcPr>
          <w:p w:rsidR="00600CD8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13</w:t>
            </w:r>
            <w:r w:rsidR="00600CD8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600CD8" w:rsidRPr="002062B6" w:rsidRDefault="009D3EC5" w:rsidP="00BC4FCB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Организация мероприятия, приуроченного к Всемирному дню борьбы против рака в Центре детской онкологии и гематологии при Областной детской клинической больнице № 1 г. Екатеринбурга.</w:t>
            </w:r>
          </w:p>
        </w:tc>
        <w:tc>
          <w:tcPr>
            <w:tcW w:w="2320" w:type="dxa"/>
            <w:vAlign w:val="center"/>
          </w:tcPr>
          <w:p w:rsidR="00600CD8" w:rsidRPr="002062B6" w:rsidRDefault="00F17CED" w:rsidP="00F17CE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15 ф</w:t>
            </w:r>
            <w:r w:rsidR="00600CD8" w:rsidRPr="002062B6">
              <w:rPr>
                <w:rFonts w:ascii="PT Astra Serif" w:hAnsi="PT Astra Serif"/>
                <w:sz w:val="24"/>
                <w:szCs w:val="24"/>
              </w:rPr>
              <w:t>еврал</w:t>
            </w:r>
            <w:r w:rsidRPr="002062B6">
              <w:rPr>
                <w:rFonts w:ascii="PT Astra Serif" w:hAnsi="PT Astra Serif"/>
                <w:sz w:val="24"/>
                <w:szCs w:val="24"/>
              </w:rPr>
              <w:t>я</w:t>
            </w:r>
          </w:p>
        </w:tc>
        <w:tc>
          <w:tcPr>
            <w:tcW w:w="5670" w:type="dxa"/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D27DCF">
        <w:trPr>
          <w:trHeight w:val="435"/>
        </w:trPr>
        <w:tc>
          <w:tcPr>
            <w:tcW w:w="675" w:type="dxa"/>
          </w:tcPr>
          <w:p w:rsidR="00600CD8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14</w:t>
            </w:r>
            <w:r w:rsidR="00621036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600CD8" w:rsidRPr="002062B6" w:rsidRDefault="00600CD8" w:rsidP="00E132B6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отделение ИФНС отчетности (декларации: прибыль, имущество) за </w:t>
            </w:r>
            <w:r w:rsidR="00E132B6" w:rsidRPr="002062B6">
              <w:rPr>
                <w:rFonts w:ascii="PT Astra Serif" w:hAnsi="PT Astra Serif"/>
                <w:spacing w:val="1"/>
                <w:sz w:val="24"/>
                <w:szCs w:val="24"/>
              </w:rPr>
              <w:t>2020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19 февраля</w:t>
            </w:r>
          </w:p>
        </w:tc>
        <w:tc>
          <w:tcPr>
            <w:tcW w:w="5670" w:type="dxa"/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1013"/>
        </w:trPr>
        <w:tc>
          <w:tcPr>
            <w:tcW w:w="675" w:type="dxa"/>
          </w:tcPr>
          <w:p w:rsidR="00600CD8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15</w:t>
            </w:r>
            <w:r w:rsidR="00600CD8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600CD8" w:rsidRPr="002062B6" w:rsidRDefault="00600CD8" w:rsidP="008D547D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Направление в аппарат Губернатора ЯНАО заявки на обучение государственных гражданских служащих </w:t>
            </w:r>
            <w:r w:rsidR="00AF6BBD" w:rsidRPr="002062B6">
              <w:rPr>
                <w:rFonts w:ascii="PT Astra Serif" w:hAnsi="PT Astra Serif"/>
                <w:sz w:val="24"/>
                <w:szCs w:val="24"/>
              </w:rPr>
              <w:t>ЯНАО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по дополнительным профессиональным программам на </w:t>
            </w:r>
            <w:r w:rsidR="002926D2" w:rsidRPr="002062B6">
              <w:rPr>
                <w:rFonts w:ascii="PT Astra Serif" w:hAnsi="PT Astra Serif"/>
                <w:sz w:val="24"/>
                <w:szCs w:val="24"/>
              </w:rPr>
              <w:t>202</w:t>
            </w:r>
            <w:r w:rsidR="008D547D" w:rsidRPr="002062B6">
              <w:rPr>
                <w:rFonts w:ascii="PT Astra Serif" w:hAnsi="PT Astra Serif"/>
                <w:sz w:val="24"/>
                <w:szCs w:val="24"/>
              </w:rPr>
              <w:t>1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vAlign w:val="center"/>
          </w:tcPr>
          <w:p w:rsidR="00600CD8" w:rsidRPr="002062B6" w:rsidRDefault="00A24A95" w:rsidP="00A24A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до 28</w:t>
            </w:r>
            <w:r w:rsidR="00600CD8" w:rsidRPr="002062B6">
              <w:rPr>
                <w:rFonts w:ascii="PT Astra Serif" w:hAnsi="PT Astra Serif"/>
                <w:sz w:val="24"/>
                <w:szCs w:val="24"/>
              </w:rPr>
              <w:t xml:space="preserve"> февраля</w:t>
            </w:r>
          </w:p>
        </w:tc>
        <w:tc>
          <w:tcPr>
            <w:tcW w:w="5670" w:type="dxa"/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887DA8" w:rsidRPr="002062B6" w:rsidTr="00D27DCF">
        <w:trPr>
          <w:trHeight w:val="315"/>
        </w:trPr>
        <w:tc>
          <w:tcPr>
            <w:tcW w:w="675" w:type="dxa"/>
          </w:tcPr>
          <w:p w:rsidR="00887DA8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16</w:t>
            </w:r>
            <w:r w:rsidR="00EC152D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9D3EC5" w:rsidRPr="002062B6" w:rsidRDefault="009D3EC5" w:rsidP="009D3EC5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Формирование документов за 2020 год для передачи в архив представительства.</w:t>
            </w:r>
          </w:p>
          <w:p w:rsidR="003F2412" w:rsidRPr="002062B6" w:rsidRDefault="009D3EC5" w:rsidP="009D3EC5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Подготовка фотоархива за 2020 г.</w:t>
            </w:r>
          </w:p>
        </w:tc>
        <w:tc>
          <w:tcPr>
            <w:tcW w:w="2320" w:type="dxa"/>
            <w:vAlign w:val="center"/>
          </w:tcPr>
          <w:p w:rsidR="00887DA8" w:rsidRPr="002062B6" w:rsidRDefault="00887DA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до </w:t>
            </w:r>
            <w:r w:rsidR="003F2412" w:rsidRPr="002062B6">
              <w:rPr>
                <w:rFonts w:ascii="PT Astra Serif" w:hAnsi="PT Astra Serif"/>
                <w:sz w:val="24"/>
                <w:szCs w:val="24"/>
              </w:rPr>
              <w:t>20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февраля</w:t>
            </w:r>
          </w:p>
        </w:tc>
        <w:tc>
          <w:tcPr>
            <w:tcW w:w="5670" w:type="dxa"/>
            <w:vAlign w:val="center"/>
          </w:tcPr>
          <w:p w:rsidR="00887DA8" w:rsidRPr="002062B6" w:rsidRDefault="00887DA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ED025A" w:rsidRPr="002062B6" w:rsidTr="00D27DCF">
        <w:trPr>
          <w:trHeight w:val="315"/>
        </w:trPr>
        <w:tc>
          <w:tcPr>
            <w:tcW w:w="675" w:type="dxa"/>
          </w:tcPr>
          <w:p w:rsidR="00600CD8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17</w:t>
            </w:r>
            <w:r w:rsidR="00600CD8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600CD8" w:rsidRPr="002062B6" w:rsidRDefault="00600CD8" w:rsidP="00BC4FCB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Проведение сверки </w:t>
            </w:r>
            <w:r w:rsidR="00BC4FCB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сведений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о воинском уч</w:t>
            </w:r>
            <w:r w:rsidR="00BC4FCB" w:rsidRPr="002062B6">
              <w:rPr>
                <w:rFonts w:ascii="PT Astra Serif" w:hAnsi="PT Astra Serif"/>
                <w:spacing w:val="1"/>
                <w:sz w:val="24"/>
                <w:szCs w:val="24"/>
              </w:rPr>
              <w:t>ё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т</w:t>
            </w:r>
            <w:r w:rsidR="00BC4FCB" w:rsidRPr="002062B6">
              <w:rPr>
                <w:rFonts w:ascii="PT Astra Serif" w:hAnsi="PT Astra Serif"/>
                <w:spacing w:val="1"/>
                <w:sz w:val="24"/>
                <w:szCs w:val="24"/>
              </w:rPr>
              <w:t>е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.</w:t>
            </w:r>
          </w:p>
        </w:tc>
        <w:tc>
          <w:tcPr>
            <w:tcW w:w="2320" w:type="dxa"/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28 февраля</w:t>
            </w:r>
          </w:p>
        </w:tc>
        <w:tc>
          <w:tcPr>
            <w:tcW w:w="5670" w:type="dxa"/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4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18</w:t>
            </w:r>
            <w:r w:rsidR="00600CD8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2062B6" w:rsidRDefault="00600CD8" w:rsidP="00D92389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отделение ПФ РФ отчетности (СЗВ-СТАЖ, ОДВ-1) за </w:t>
            </w:r>
            <w:r w:rsidR="00D92389" w:rsidRPr="002062B6">
              <w:rPr>
                <w:rFonts w:ascii="PT Astra Serif" w:hAnsi="PT Astra Serif"/>
                <w:spacing w:val="1"/>
                <w:sz w:val="24"/>
                <w:szCs w:val="24"/>
              </w:rPr>
              <w:t>2020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28 февраля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154F53" w:rsidRPr="002062B6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53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19.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F53" w:rsidRPr="002062B6" w:rsidRDefault="00154F53" w:rsidP="009D3EC5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Направление в департамент специальных </w:t>
            </w:r>
            <w:proofErr w:type="gramStart"/>
            <w:r w:rsidRPr="002062B6">
              <w:rPr>
                <w:rFonts w:ascii="PT Astra Serif" w:hAnsi="PT Astra Serif"/>
                <w:sz w:val="24"/>
                <w:szCs w:val="24"/>
              </w:rPr>
              <w:t>мероприятий Ямало-Ненецкого автономного округа копии акта проведения проверки документов</w:t>
            </w:r>
            <w:proofErr w:type="gramEnd"/>
            <w:r w:rsidRPr="002062B6">
              <w:rPr>
                <w:rFonts w:ascii="PT Astra Serif" w:hAnsi="PT Astra Serif"/>
                <w:sz w:val="24"/>
                <w:szCs w:val="24"/>
              </w:rPr>
              <w:t xml:space="preserve"> с грифом «ДСП».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F53" w:rsidRPr="002062B6" w:rsidRDefault="00154F53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28 февраля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F53" w:rsidRPr="002062B6" w:rsidRDefault="00154F53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323D11" w:rsidRPr="002062B6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11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20</w:t>
            </w:r>
            <w:r w:rsidR="00457284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11" w:rsidRPr="002062B6" w:rsidRDefault="009D3EC5" w:rsidP="009D3EC5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Участие во Всероссийской лыжной гонке «Лыжня России – 2021» (в целях исполнения Указа Президента РФ от 07.05.2018 г. № 204</w:t>
            </w:r>
            <w:r w:rsidR="002608A5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B736F3">
              <w:rPr>
                <w:rFonts w:ascii="PT Astra Serif" w:hAnsi="PT Astra Serif"/>
                <w:sz w:val="24"/>
                <w:szCs w:val="24"/>
                <w:vertAlign w:val="superscript"/>
              </w:rPr>
              <w:t>[6</w:t>
            </w:r>
            <w:r w:rsidR="002608A5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2608A5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11" w:rsidRPr="002062B6" w:rsidRDefault="00323D1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Февраль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11" w:rsidRPr="002062B6" w:rsidRDefault="00323D1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2727AF" w:rsidRPr="002062B6" w:rsidTr="00C56D12">
        <w:trPr>
          <w:trHeight w:val="217"/>
        </w:trPr>
        <w:tc>
          <w:tcPr>
            <w:tcW w:w="14850" w:type="dxa"/>
            <w:gridSpan w:val="4"/>
            <w:vAlign w:val="center"/>
          </w:tcPr>
          <w:p w:rsidR="002727AF" w:rsidRPr="002062B6" w:rsidRDefault="002727A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62B6">
              <w:rPr>
                <w:rFonts w:ascii="PT Astra Serif" w:hAnsi="PT Astra Serif"/>
                <w:b/>
                <w:sz w:val="24"/>
                <w:szCs w:val="24"/>
              </w:rPr>
              <w:t>Март</w:t>
            </w:r>
          </w:p>
        </w:tc>
      </w:tr>
      <w:tr w:rsidR="00ED025A" w:rsidRPr="002062B6" w:rsidTr="00D27DCF">
        <w:trPr>
          <w:trHeight w:val="544"/>
        </w:trPr>
        <w:tc>
          <w:tcPr>
            <w:tcW w:w="675" w:type="dxa"/>
          </w:tcPr>
          <w:p w:rsidR="00600CD8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21</w:t>
            </w:r>
            <w:r w:rsidR="00600CD8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</w:tcPr>
          <w:p w:rsidR="00600CD8" w:rsidRPr="002062B6" w:rsidRDefault="00CF6521" w:rsidP="0055490A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Подготовка отчета представительства по итогам работы за I квартал 2021 года.</w:t>
            </w:r>
          </w:p>
        </w:tc>
        <w:tc>
          <w:tcPr>
            <w:tcW w:w="2320" w:type="dxa"/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до 15 марта</w:t>
            </w:r>
          </w:p>
        </w:tc>
        <w:tc>
          <w:tcPr>
            <w:tcW w:w="5670" w:type="dxa"/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Управление по осуществлению межрегиональных связей </w:t>
            </w:r>
          </w:p>
        </w:tc>
      </w:tr>
      <w:tr w:rsidR="00ED025A" w:rsidRPr="002062B6" w:rsidTr="00D27DCF">
        <w:trPr>
          <w:trHeight w:val="178"/>
        </w:trPr>
        <w:tc>
          <w:tcPr>
            <w:tcW w:w="675" w:type="dxa"/>
          </w:tcPr>
          <w:p w:rsidR="00600CD8" w:rsidRPr="002062B6" w:rsidRDefault="00457284" w:rsidP="002E5F6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2</w:t>
            </w:r>
            <w:r w:rsidR="002E5F69" w:rsidRPr="002062B6">
              <w:rPr>
                <w:rFonts w:ascii="PT Astra Serif" w:hAnsi="PT Astra Serif"/>
                <w:sz w:val="24"/>
                <w:szCs w:val="24"/>
              </w:rPr>
              <w:t>2</w:t>
            </w:r>
            <w:r w:rsidR="00600CD8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</w:tcPr>
          <w:p w:rsidR="00600CD8" w:rsidRPr="002062B6" w:rsidRDefault="00CF6521" w:rsidP="0055490A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Представление в департамент внешних связей ЯНАО отчета о деятельности представительства за I квартал 2021 года (в соответствии с приказом департамента международных и внешнеэкономических связей ЯНАО от 19.09.2011 г. № 81-од</w:t>
            </w:r>
            <w:r w:rsidR="003046C0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B736F3">
              <w:rPr>
                <w:rFonts w:ascii="PT Astra Serif" w:hAnsi="PT Astra Serif"/>
                <w:sz w:val="24"/>
                <w:szCs w:val="24"/>
                <w:vertAlign w:val="superscript"/>
              </w:rPr>
              <w:t>[7</w:t>
            </w:r>
            <w:r w:rsidR="003046C0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3046C0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до 20 марта</w:t>
            </w:r>
          </w:p>
        </w:tc>
        <w:tc>
          <w:tcPr>
            <w:tcW w:w="5670" w:type="dxa"/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D27DCF">
        <w:trPr>
          <w:trHeight w:val="178"/>
        </w:trPr>
        <w:tc>
          <w:tcPr>
            <w:tcW w:w="675" w:type="dxa"/>
          </w:tcPr>
          <w:p w:rsidR="00600CD8" w:rsidRPr="002062B6" w:rsidRDefault="00457284" w:rsidP="002E5F6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2</w:t>
            </w:r>
            <w:r w:rsidR="002E5F69" w:rsidRPr="002062B6">
              <w:rPr>
                <w:rFonts w:ascii="PT Astra Serif" w:hAnsi="PT Astra Serif"/>
                <w:sz w:val="24"/>
                <w:szCs w:val="24"/>
              </w:rPr>
              <w:t>3</w:t>
            </w:r>
            <w:r w:rsidR="00600CD8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600CD8" w:rsidRPr="002062B6" w:rsidRDefault="00600CD8" w:rsidP="0055490A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Проведение обзора судебной практики </w:t>
            </w:r>
            <w:r w:rsidR="00C83F97" w:rsidRPr="002062B6">
              <w:rPr>
                <w:rFonts w:ascii="PT Astra Serif" w:hAnsi="PT Astra Serif"/>
                <w:sz w:val="24"/>
                <w:szCs w:val="24"/>
              </w:rPr>
              <w:t xml:space="preserve">по противодействию коррупции </w:t>
            </w:r>
            <w:r w:rsidRPr="002062B6">
              <w:rPr>
                <w:rFonts w:ascii="PT Astra Serif" w:hAnsi="PT Astra Serif"/>
                <w:sz w:val="24"/>
                <w:szCs w:val="24"/>
              </w:rPr>
              <w:t>для сотрудников представительства.</w:t>
            </w:r>
          </w:p>
        </w:tc>
        <w:tc>
          <w:tcPr>
            <w:tcW w:w="2320" w:type="dxa"/>
            <w:vAlign w:val="center"/>
          </w:tcPr>
          <w:p w:rsidR="00600CD8" w:rsidRPr="002062B6" w:rsidRDefault="00DE171D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Март</w:t>
            </w:r>
          </w:p>
        </w:tc>
        <w:tc>
          <w:tcPr>
            <w:tcW w:w="5670" w:type="dxa"/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466"/>
        </w:trPr>
        <w:tc>
          <w:tcPr>
            <w:tcW w:w="675" w:type="dxa"/>
          </w:tcPr>
          <w:p w:rsidR="00CA73E9" w:rsidRPr="002062B6" w:rsidRDefault="00457284" w:rsidP="002E5F6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2</w:t>
            </w:r>
            <w:r w:rsidR="002E5F69" w:rsidRPr="002062B6">
              <w:rPr>
                <w:rFonts w:ascii="PT Astra Serif" w:hAnsi="PT Astra Serif"/>
                <w:sz w:val="24"/>
                <w:szCs w:val="24"/>
              </w:rPr>
              <w:t>4</w:t>
            </w:r>
            <w:r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</w:tcPr>
          <w:p w:rsidR="00CA73E9" w:rsidRPr="002062B6" w:rsidRDefault="00CF6521" w:rsidP="00B736F3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Проведение в представительстве регионального дня приема граждан (в соответствии с Распоряжением Губернатора ЯНАО от 25.06.2018 г. № 193-Р</w:t>
            </w:r>
            <w:r w:rsidR="00F260B5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F260B5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B736F3">
              <w:rPr>
                <w:rFonts w:ascii="PT Astra Serif" w:hAnsi="PT Astra Serif"/>
                <w:sz w:val="24"/>
                <w:szCs w:val="24"/>
                <w:vertAlign w:val="superscript"/>
              </w:rPr>
              <w:t>8</w:t>
            </w:r>
            <w:r w:rsidR="00F260B5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F260B5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vAlign w:val="center"/>
          </w:tcPr>
          <w:p w:rsidR="00CA73E9" w:rsidRPr="002062B6" w:rsidRDefault="00CF6521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25</w:t>
            </w:r>
            <w:r w:rsidR="00CA73E9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марта</w:t>
            </w:r>
          </w:p>
        </w:tc>
        <w:tc>
          <w:tcPr>
            <w:tcW w:w="5670" w:type="dxa"/>
            <w:vAlign w:val="center"/>
          </w:tcPr>
          <w:p w:rsidR="00CA73E9" w:rsidRPr="002062B6" w:rsidRDefault="00CA73E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E57766">
        <w:trPr>
          <w:trHeight w:val="461"/>
        </w:trPr>
        <w:tc>
          <w:tcPr>
            <w:tcW w:w="675" w:type="dxa"/>
          </w:tcPr>
          <w:p w:rsidR="00600CD8" w:rsidRPr="002062B6" w:rsidRDefault="00457284" w:rsidP="002E5F6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2</w:t>
            </w:r>
            <w:r w:rsidR="002E5F69" w:rsidRPr="002062B6">
              <w:rPr>
                <w:rFonts w:ascii="PT Astra Serif" w:hAnsi="PT Astra Serif"/>
                <w:sz w:val="24"/>
                <w:szCs w:val="24"/>
              </w:rPr>
              <w:t>5</w:t>
            </w:r>
            <w:r w:rsidR="00600CD8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</w:tcPr>
          <w:p w:rsidR="00600CD8" w:rsidRPr="002062B6" w:rsidRDefault="00600CD8" w:rsidP="00C218D8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Направление в адрес директора ГКУ «Государственный архив ЯНАО» Итоговой записи о категориях и количестве дел, заведенных в </w:t>
            </w:r>
            <w:r w:rsidR="00C218D8" w:rsidRPr="002062B6">
              <w:rPr>
                <w:rFonts w:ascii="PT Astra Serif" w:hAnsi="PT Astra Serif"/>
                <w:spacing w:val="1"/>
                <w:sz w:val="24"/>
                <w:szCs w:val="24"/>
              </w:rPr>
              <w:t>2020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году в представительстве.</w:t>
            </w:r>
          </w:p>
        </w:tc>
        <w:tc>
          <w:tcPr>
            <w:tcW w:w="2320" w:type="dxa"/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до 30 марта</w:t>
            </w:r>
          </w:p>
        </w:tc>
        <w:tc>
          <w:tcPr>
            <w:tcW w:w="5670" w:type="dxa"/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178"/>
        </w:trPr>
        <w:tc>
          <w:tcPr>
            <w:tcW w:w="675" w:type="dxa"/>
          </w:tcPr>
          <w:p w:rsidR="00600CD8" w:rsidRPr="002062B6" w:rsidRDefault="00457284" w:rsidP="002E5F6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2</w:t>
            </w:r>
            <w:r w:rsidR="002E5F69" w:rsidRPr="002062B6">
              <w:rPr>
                <w:rFonts w:ascii="PT Astra Serif" w:hAnsi="PT Astra Serif"/>
                <w:sz w:val="24"/>
                <w:szCs w:val="24"/>
              </w:rPr>
              <w:t>6</w:t>
            </w:r>
            <w:r w:rsidR="00600CD8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</w:tcPr>
          <w:p w:rsidR="00600CD8" w:rsidRPr="002062B6" w:rsidRDefault="00600CD8" w:rsidP="00E9537E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Сбор сведений за </w:t>
            </w:r>
            <w:r w:rsidR="00E9537E" w:rsidRPr="002062B6">
              <w:rPr>
                <w:rFonts w:ascii="PT Astra Serif" w:hAnsi="PT Astra Serif"/>
                <w:sz w:val="24"/>
                <w:szCs w:val="24"/>
                <w:lang w:eastAsia="en-US"/>
              </w:rPr>
              <w:t>2020</w:t>
            </w:r>
            <w:r w:rsidRPr="002062B6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год об адресах сайтов и </w:t>
            </w:r>
            <w:r w:rsidRPr="002062B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(или) страниц сайтов в информационно-телекоммуникационной сети «Интернет», на которых государственные гражданские служащие в представительстве размещали общедоступную информацию, а также данные, позволяющие их идентифицировать.</w:t>
            </w:r>
          </w:p>
        </w:tc>
        <w:tc>
          <w:tcPr>
            <w:tcW w:w="2320" w:type="dxa"/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 xml:space="preserve">до </w:t>
            </w:r>
            <w:r w:rsidR="009125B4" w:rsidRPr="002062B6">
              <w:rPr>
                <w:rFonts w:ascii="PT Astra Serif" w:hAnsi="PT Astra Serif"/>
                <w:spacing w:val="1"/>
                <w:sz w:val="24"/>
                <w:szCs w:val="24"/>
              </w:rPr>
              <w:t>01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</w:t>
            </w:r>
            <w:r w:rsidR="009125B4" w:rsidRPr="002062B6">
              <w:rPr>
                <w:rFonts w:ascii="PT Astra Serif" w:hAnsi="PT Astra Serif"/>
                <w:spacing w:val="1"/>
                <w:sz w:val="24"/>
                <w:szCs w:val="24"/>
              </w:rPr>
              <w:t>апреля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22082D" w:rsidRPr="002062B6" w:rsidTr="00D27DCF">
        <w:trPr>
          <w:trHeight w:val="178"/>
        </w:trPr>
        <w:tc>
          <w:tcPr>
            <w:tcW w:w="675" w:type="dxa"/>
          </w:tcPr>
          <w:p w:rsidR="0022082D" w:rsidRPr="002062B6" w:rsidRDefault="00457284" w:rsidP="002E5F6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2</w:t>
            </w:r>
            <w:r w:rsidR="002E5F69" w:rsidRPr="002062B6">
              <w:rPr>
                <w:rFonts w:ascii="PT Astra Serif" w:hAnsi="PT Astra Serif"/>
                <w:sz w:val="24"/>
                <w:szCs w:val="24"/>
              </w:rPr>
              <w:t>7</w:t>
            </w:r>
            <w:r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</w:tcPr>
          <w:p w:rsidR="0022082D" w:rsidRPr="002062B6" w:rsidRDefault="00350DC5" w:rsidP="00B736F3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2062B6">
              <w:rPr>
                <w:rFonts w:ascii="PT Astra Serif" w:hAnsi="PT Astra Serif"/>
                <w:sz w:val="24"/>
                <w:szCs w:val="24"/>
                <w:lang w:eastAsia="en-US"/>
              </w:rPr>
              <w:t>Представление с использованием АИС «Мониторинг Ямал» в аппарат Губернатора ЯНАО сведений о результатах применения на постоянной основе системы личного приема граждан на базе специального программного обеспечения по проведению личного приема граждан и приема в режиме видеоконференцсвязи, аудиосвязи и иных видов связи, используемого в ходе проведения общероссийского дня приема граждан в представительстве ЯНАО в г. Екатеринбурге за I квартал 2021 года</w:t>
            </w:r>
            <w:proofErr w:type="gramEnd"/>
            <w:r w:rsidRPr="002062B6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(в соответствии с постановлением Правительства ЯНАО от 28.06.2017 г. № 646-П</w:t>
            </w:r>
            <w:r w:rsidR="0022082D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2082D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B736F3">
              <w:rPr>
                <w:rFonts w:ascii="PT Astra Serif" w:hAnsi="PT Astra Serif"/>
                <w:sz w:val="24"/>
                <w:szCs w:val="24"/>
                <w:vertAlign w:val="superscript"/>
              </w:rPr>
              <w:t>4</w:t>
            </w:r>
            <w:r w:rsidR="0022082D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22082D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vAlign w:val="center"/>
          </w:tcPr>
          <w:p w:rsidR="0022082D" w:rsidRPr="002062B6" w:rsidRDefault="0022082D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до 01 апреля</w:t>
            </w:r>
          </w:p>
        </w:tc>
        <w:tc>
          <w:tcPr>
            <w:tcW w:w="5670" w:type="dxa"/>
            <w:vAlign w:val="center"/>
          </w:tcPr>
          <w:p w:rsidR="0022082D" w:rsidRPr="002062B6" w:rsidRDefault="0022082D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DE171D" w:rsidRPr="002062B6" w:rsidTr="00D27DCF">
        <w:trPr>
          <w:trHeight w:val="178"/>
        </w:trPr>
        <w:tc>
          <w:tcPr>
            <w:tcW w:w="675" w:type="dxa"/>
          </w:tcPr>
          <w:p w:rsidR="00DE171D" w:rsidRPr="002062B6" w:rsidRDefault="00457284" w:rsidP="002E5F6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2</w:t>
            </w:r>
            <w:r w:rsidR="002E5F69" w:rsidRPr="002062B6">
              <w:rPr>
                <w:rFonts w:ascii="PT Astra Serif" w:hAnsi="PT Astra Serif"/>
                <w:sz w:val="24"/>
                <w:szCs w:val="24"/>
              </w:rPr>
              <w:t>8</w:t>
            </w:r>
            <w:r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</w:tcPr>
          <w:p w:rsidR="00DE171D" w:rsidRPr="002062B6" w:rsidRDefault="005222E9" w:rsidP="0055490A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062B6">
              <w:rPr>
                <w:rFonts w:ascii="PT Astra Serif" w:hAnsi="PT Astra Serif"/>
                <w:sz w:val="24"/>
                <w:szCs w:val="24"/>
                <w:lang w:eastAsia="en-US"/>
              </w:rPr>
              <w:t>Проведение повторного инструктажа по охране труда.</w:t>
            </w:r>
          </w:p>
        </w:tc>
        <w:tc>
          <w:tcPr>
            <w:tcW w:w="2320" w:type="dxa"/>
            <w:vAlign w:val="center"/>
          </w:tcPr>
          <w:p w:rsidR="00DE171D" w:rsidRPr="002062B6" w:rsidRDefault="001A151B" w:rsidP="001A151B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М</w:t>
            </w:r>
            <w:r w:rsidR="005222E9" w:rsidRPr="002062B6">
              <w:rPr>
                <w:rFonts w:ascii="PT Astra Serif" w:hAnsi="PT Astra Serif"/>
                <w:spacing w:val="1"/>
                <w:sz w:val="24"/>
                <w:szCs w:val="24"/>
              </w:rPr>
              <w:t>арт</w:t>
            </w:r>
          </w:p>
        </w:tc>
        <w:tc>
          <w:tcPr>
            <w:tcW w:w="5670" w:type="dxa"/>
            <w:vAlign w:val="center"/>
          </w:tcPr>
          <w:p w:rsidR="00DE171D" w:rsidRPr="002062B6" w:rsidRDefault="00DE171D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952D6B" w:rsidRPr="002062B6" w:rsidTr="00C56D12">
        <w:trPr>
          <w:trHeight w:val="175"/>
        </w:trPr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6B" w:rsidRPr="002062B6" w:rsidRDefault="00952D6B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62B6">
              <w:rPr>
                <w:rFonts w:ascii="PT Astra Serif" w:hAnsi="PT Astra Serif"/>
                <w:b/>
                <w:sz w:val="24"/>
                <w:szCs w:val="24"/>
              </w:rPr>
              <w:t>Апрель</w:t>
            </w:r>
          </w:p>
        </w:tc>
      </w:tr>
      <w:tr w:rsidR="00ED025A" w:rsidRPr="002062B6" w:rsidTr="00D27DCF">
        <w:trPr>
          <w:trHeight w:val="4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2062B6" w:rsidRDefault="0043095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29</w:t>
            </w:r>
            <w:r w:rsidR="00600CD8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2062B6" w:rsidRDefault="00600CD8" w:rsidP="00124132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Представление в аппарат Губернатора ЯНАО</w:t>
            </w:r>
            <w:r w:rsidRPr="002062B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 </w:t>
            </w:r>
            <w:hyperlink r:id="rId9" w:history="1">
              <w:proofErr w:type="gramStart"/>
              <w:r w:rsidRPr="002062B6">
                <w:rPr>
                  <w:rFonts w:ascii="PT Astra Serif" w:hAnsi="PT Astra Serif"/>
                  <w:sz w:val="24"/>
                  <w:szCs w:val="24"/>
                </w:rPr>
                <w:t>и</w:t>
              </w:r>
            </w:hyperlink>
            <w:r w:rsidRPr="002062B6">
              <w:rPr>
                <w:rFonts w:ascii="PT Astra Serif" w:hAnsi="PT Astra Serif"/>
                <w:sz w:val="24"/>
                <w:szCs w:val="24"/>
              </w:rPr>
              <w:t>нформации</w:t>
            </w:r>
            <w:proofErr w:type="gramEnd"/>
            <w:r w:rsidRPr="002062B6">
              <w:rPr>
                <w:rFonts w:ascii="PT Astra Serif" w:hAnsi="PT Astra Serif"/>
                <w:sz w:val="24"/>
                <w:szCs w:val="24"/>
              </w:rPr>
              <w:t xml:space="preserve"> об информационном освещении проводимой работы по противодействию коррупции, в том числе деятельности подразделений (ответственных лиц) по профилактике коррупционных </w:t>
            </w:r>
            <w:r w:rsidR="004B7810" w:rsidRPr="002062B6">
              <w:rPr>
                <w:rFonts w:ascii="PT Astra Serif" w:hAnsi="PT Astra Serif"/>
                <w:sz w:val="24"/>
                <w:szCs w:val="24"/>
              </w:rPr>
              <w:t>и иных правонарушений и комиссии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по соблюдению требований к служебному поведению государственных гражданских служащих </w:t>
            </w:r>
            <w:r w:rsidR="00DC4819" w:rsidRPr="002062B6">
              <w:rPr>
                <w:rFonts w:ascii="PT Astra Serif" w:hAnsi="PT Astra Serif"/>
                <w:sz w:val="24"/>
                <w:szCs w:val="24"/>
              </w:rPr>
              <w:t>ЯНАО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и урегулированию конфликта интересов за </w:t>
            </w:r>
            <w:r w:rsidRPr="002062B6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  <w:r w:rsidR="00C83F97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124132" w:rsidRPr="002062B6">
              <w:rPr>
                <w:rFonts w:ascii="PT Astra Serif" w:hAnsi="PT Astra Serif"/>
                <w:sz w:val="24"/>
                <w:szCs w:val="24"/>
              </w:rPr>
              <w:t>2021</w:t>
            </w:r>
            <w:r w:rsidR="00C83F97" w:rsidRPr="002062B6">
              <w:rPr>
                <w:rFonts w:ascii="PT Astra Serif" w:hAnsi="PT Astra Serif"/>
                <w:sz w:val="24"/>
                <w:szCs w:val="24"/>
              </w:rPr>
              <w:t xml:space="preserve"> года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2062B6">
              <w:rPr>
                <w:rFonts w:ascii="PT Astra Serif" w:hAnsi="PT Astra Serif"/>
                <w:sz w:val="24"/>
                <w:szCs w:val="24"/>
              </w:rPr>
              <w:t>в соответствии с распоряжением Губернатора ЯНАО от 06.03.2017 г. №</w:t>
            </w:r>
            <w:r w:rsidR="00DC4819" w:rsidRPr="002062B6">
              <w:rPr>
                <w:rFonts w:ascii="PT Astra Serif" w:hAnsi="PT Astra Serif"/>
                <w:sz w:val="24"/>
                <w:szCs w:val="24"/>
              </w:rPr>
              <w:t> 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32-Р </w:t>
            </w:r>
            <w:r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2062B6" w:rsidRDefault="00333841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0</w:t>
            </w:r>
            <w:r w:rsidR="009C7081" w:rsidRPr="002062B6">
              <w:rPr>
                <w:rFonts w:ascii="PT Astra Serif" w:hAnsi="PT Astra Serif"/>
                <w:spacing w:val="1"/>
                <w:sz w:val="24"/>
                <w:szCs w:val="24"/>
              </w:rPr>
              <w:t>2</w:t>
            </w:r>
            <w:r w:rsidR="00600CD8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апреля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D25752" w:rsidRPr="002062B6" w:rsidTr="00C56D12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752" w:rsidRPr="002062B6" w:rsidRDefault="0043095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30.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752" w:rsidRPr="002062B6" w:rsidRDefault="00431068" w:rsidP="00B736F3">
            <w:pPr>
              <w:pStyle w:val="af1"/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Представление в аппарат Губернатора ЯНАО отчета о результатах проведения регионального дня приема граждан (в соответствии с Распоряжением Губернатора ЯНАО от 25.06.2018 г. № 193-Р</w:t>
            </w:r>
            <w:r w:rsidR="00CC494A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CC494A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B736F3">
              <w:rPr>
                <w:rFonts w:ascii="PT Astra Serif" w:hAnsi="PT Astra Serif"/>
                <w:sz w:val="24"/>
                <w:szCs w:val="24"/>
                <w:vertAlign w:val="superscript"/>
              </w:rPr>
              <w:t>8</w:t>
            </w:r>
            <w:r w:rsidR="00CC494A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CC494A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752" w:rsidRPr="002062B6" w:rsidRDefault="00D25752" w:rsidP="00431068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до </w:t>
            </w:r>
            <w:r w:rsidR="00431068" w:rsidRPr="002062B6">
              <w:rPr>
                <w:rFonts w:ascii="PT Astra Serif" w:hAnsi="PT Astra Serif"/>
                <w:sz w:val="24"/>
                <w:szCs w:val="24"/>
              </w:rPr>
              <w:t>07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апреля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752" w:rsidRPr="002062B6" w:rsidRDefault="00D25752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D27DCF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2062B6" w:rsidRDefault="0043095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  <w:r w:rsidR="00600CD8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2062B6" w:rsidRDefault="00E57766" w:rsidP="00FB0FE0">
            <w:pPr>
              <w:pStyle w:val="af1"/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 сведений о кадровом резерве представительства </w:t>
            </w:r>
            <w:r w:rsidRPr="002062B6">
              <w:rPr>
                <w:rFonts w:ascii="PT Astra Serif" w:hAnsi="PT Astra Serif"/>
                <w:sz w:val="24"/>
                <w:szCs w:val="24"/>
              </w:rPr>
              <w:br/>
              <w:t xml:space="preserve">за </w:t>
            </w:r>
            <w:r w:rsidRPr="002062B6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квартал 2021 года (в соответствии с постановлением Губернатора ЯНАО от 05.04.2018 г. № 36-ПГ</w:t>
            </w:r>
            <w:r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[1]</w:t>
            </w:r>
            <w:r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2062B6" w:rsidRDefault="00501F8B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до </w:t>
            </w:r>
            <w:r w:rsidR="00333841" w:rsidRPr="002062B6">
              <w:rPr>
                <w:rFonts w:ascii="PT Astra Serif" w:hAnsi="PT Astra Serif"/>
                <w:sz w:val="24"/>
                <w:szCs w:val="24"/>
              </w:rPr>
              <w:t>0</w:t>
            </w:r>
            <w:r w:rsidRPr="002062B6">
              <w:rPr>
                <w:rFonts w:ascii="PT Astra Serif" w:hAnsi="PT Astra Serif"/>
                <w:sz w:val="24"/>
                <w:szCs w:val="24"/>
              </w:rPr>
              <w:t>5</w:t>
            </w:r>
            <w:r w:rsidR="00600CD8" w:rsidRPr="002062B6">
              <w:rPr>
                <w:rFonts w:ascii="PT Astra Serif" w:hAnsi="PT Astra Serif"/>
                <w:sz w:val="24"/>
                <w:szCs w:val="24"/>
              </w:rPr>
              <w:t xml:space="preserve"> апреля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2062B6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0176FC" w:rsidRPr="002062B6" w:rsidTr="00D27DCF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FC" w:rsidRPr="002062B6" w:rsidRDefault="0043095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32</w:t>
            </w:r>
            <w:r w:rsidR="000176FC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FC" w:rsidRPr="002062B6" w:rsidRDefault="000176FC" w:rsidP="00755EED">
            <w:pPr>
              <w:pStyle w:val="af1"/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информации по исполнению сметы за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  <w:lang w:val="en-US"/>
              </w:rPr>
              <w:t>I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квартал </w:t>
            </w:r>
            <w:r w:rsidR="003265C7" w:rsidRPr="002062B6">
              <w:rPr>
                <w:rFonts w:ascii="PT Astra Serif" w:hAnsi="PT Astra Serif"/>
                <w:spacing w:val="1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 (бюджетной отчетности).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FC" w:rsidRPr="002062B6" w:rsidRDefault="00333841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0</w:t>
            </w:r>
            <w:r w:rsidR="000176FC" w:rsidRPr="002062B6">
              <w:rPr>
                <w:rFonts w:ascii="PT Astra Serif" w:hAnsi="PT Astra Serif"/>
                <w:spacing w:val="1"/>
                <w:sz w:val="24"/>
                <w:szCs w:val="24"/>
              </w:rPr>
              <w:t>5 апреля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FC" w:rsidRPr="002062B6" w:rsidRDefault="000176FC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965932" w:rsidRPr="002062B6" w:rsidTr="00D27DCF">
        <w:trPr>
          <w:trHeight w:val="3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32" w:rsidRPr="002062B6" w:rsidRDefault="0043095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33.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32" w:rsidRPr="002062B6" w:rsidRDefault="00431068" w:rsidP="00B736F3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2062B6">
              <w:rPr>
                <w:rFonts w:ascii="PT Astra Serif" w:hAnsi="PT Astra Serif"/>
                <w:sz w:val="24"/>
                <w:szCs w:val="24"/>
              </w:rPr>
              <w:t>Представление с использованием АИС «Мониторинг Ямал» в аппарат Губернатора ЯНАО сведений об обращениях граждан, поступивших в представительство ЯНАО в г. Екатеринбурге (без учета обращений, поступивших из аппарата Губернатора ЯНАО за I квартал 2021 года (в соответствии с постановлением Правительства ЯНАО от 28.06.2017 г. № 646-П</w:t>
            </w:r>
            <w:r w:rsidR="00965932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965932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B736F3">
              <w:rPr>
                <w:rFonts w:ascii="PT Astra Serif" w:hAnsi="PT Astra Serif"/>
                <w:sz w:val="24"/>
                <w:szCs w:val="24"/>
                <w:vertAlign w:val="superscript"/>
              </w:rPr>
              <w:t>4</w:t>
            </w:r>
            <w:r w:rsidR="00965932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965932" w:rsidRPr="002062B6">
              <w:rPr>
                <w:rFonts w:ascii="PT Astra Serif" w:hAnsi="PT Astra Serif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32" w:rsidRPr="002062B6" w:rsidRDefault="00642C5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до 10 апреля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32" w:rsidRPr="002062B6" w:rsidRDefault="00642C5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0176FC" w:rsidRPr="002062B6" w:rsidTr="00D27DCF">
        <w:trPr>
          <w:trHeight w:val="3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FC" w:rsidRPr="002062B6" w:rsidRDefault="0043095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34</w:t>
            </w:r>
            <w:r w:rsidR="000176FC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FC" w:rsidRPr="002062B6" w:rsidRDefault="000176FC" w:rsidP="00857BD2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Взаимодействие с ФСС РФ по установлению тарифа страхового взноса на </w:t>
            </w:r>
            <w:r w:rsidR="00857BD2" w:rsidRPr="002062B6">
              <w:rPr>
                <w:rFonts w:ascii="PT Astra Serif" w:hAnsi="PT Astra Serif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FC" w:rsidRPr="002062B6" w:rsidRDefault="000176FC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10 апреля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FC" w:rsidRPr="002062B6" w:rsidRDefault="000176FC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6B" w:rsidRPr="002062B6" w:rsidRDefault="0043095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35</w:t>
            </w:r>
            <w:r w:rsidR="008E6F27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6B" w:rsidRPr="002062B6" w:rsidRDefault="005406B0" w:rsidP="00643C79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</w:t>
            </w:r>
            <w:r w:rsidR="00522246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в отделение ФСС РФ, ПФ РФ, ИФНС по Ленинскому району г. Екатеринбурга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отчетности за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  <w:lang w:val="en-US"/>
              </w:rPr>
              <w:t>I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квартал </w:t>
            </w:r>
            <w:r w:rsidR="00643C79" w:rsidRPr="002062B6">
              <w:rPr>
                <w:rFonts w:ascii="PT Astra Serif" w:hAnsi="PT Astra Serif"/>
                <w:spacing w:val="1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</w:t>
            </w:r>
            <w:r w:rsidR="00067C87" w:rsidRPr="002062B6">
              <w:rPr>
                <w:rFonts w:ascii="PT Astra Serif" w:hAnsi="PT Astra Serif"/>
                <w:spacing w:val="1"/>
                <w:sz w:val="24"/>
                <w:szCs w:val="24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6B" w:rsidRPr="002062B6" w:rsidRDefault="00365E0B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1</w:t>
            </w:r>
            <w:r w:rsidR="00B20048" w:rsidRPr="002062B6">
              <w:rPr>
                <w:rFonts w:ascii="PT Astra Serif" w:hAnsi="PT Astra Serif"/>
                <w:spacing w:val="1"/>
                <w:sz w:val="24"/>
                <w:szCs w:val="24"/>
              </w:rPr>
              <w:t>5 апреля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6B" w:rsidRPr="002062B6" w:rsidRDefault="00B2004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E54D0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B0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36</w:t>
            </w:r>
            <w:r w:rsidR="008E6F27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6B0" w:rsidRPr="002062B6" w:rsidRDefault="008613DC" w:rsidP="000D7408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Сбор</w:t>
            </w:r>
            <w:r w:rsidR="005406B0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сведений о доходах, </w:t>
            </w:r>
            <w:r w:rsidR="005406B0" w:rsidRPr="002062B6">
              <w:rPr>
                <w:rFonts w:ascii="PT Astra Serif" w:hAnsi="PT Astra Serif"/>
                <w:bCs/>
                <w:sz w:val="24"/>
                <w:szCs w:val="24"/>
              </w:rPr>
              <w:t>расходах, об имуществе и обязательствах имущественного характера</w:t>
            </w:r>
            <w:r w:rsidR="005406B0" w:rsidRPr="002062B6">
              <w:rPr>
                <w:rFonts w:ascii="PT Astra Serif" w:hAnsi="PT Astra Serif"/>
                <w:sz w:val="24"/>
                <w:szCs w:val="24"/>
              </w:rPr>
              <w:t xml:space="preserve"> государственных гражданских служащих представительства</w:t>
            </w:r>
            <w:r w:rsidR="00011200" w:rsidRPr="002062B6">
              <w:rPr>
                <w:rFonts w:ascii="PT Astra Serif" w:hAnsi="PT Astra Serif"/>
                <w:sz w:val="24"/>
                <w:szCs w:val="24"/>
              </w:rPr>
              <w:t xml:space="preserve"> за </w:t>
            </w:r>
            <w:r w:rsidR="000D7408" w:rsidRPr="002062B6">
              <w:rPr>
                <w:rFonts w:ascii="PT Astra Serif" w:hAnsi="PT Astra Serif"/>
                <w:sz w:val="24"/>
                <w:szCs w:val="24"/>
              </w:rPr>
              <w:t>2020</w:t>
            </w:r>
            <w:r w:rsidR="00011200" w:rsidRPr="002062B6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  <w:r w:rsidR="006303EA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6B0" w:rsidRPr="002062B6" w:rsidRDefault="00DE7DCD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до 30</w:t>
            </w:r>
            <w:r w:rsidR="005406B0" w:rsidRPr="002062B6">
              <w:rPr>
                <w:rFonts w:ascii="PT Astra Serif" w:hAnsi="PT Astra Serif"/>
                <w:spacing w:val="1"/>
                <w:sz w:val="24"/>
                <w:szCs w:val="24"/>
                <w:lang w:val="en-US"/>
              </w:rPr>
              <w:t xml:space="preserve"> </w:t>
            </w:r>
            <w:r w:rsidR="005406B0" w:rsidRPr="002062B6">
              <w:rPr>
                <w:rFonts w:ascii="PT Astra Serif" w:hAnsi="PT Astra Serif"/>
                <w:spacing w:val="1"/>
                <w:sz w:val="24"/>
                <w:szCs w:val="24"/>
              </w:rPr>
              <w:t>апреля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6B0" w:rsidRPr="002062B6" w:rsidRDefault="005406B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37</w:t>
            </w:r>
            <w:r w:rsidR="00501F8B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0D7408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информации о ходе реализации мер по противодействию коррупции органами государственной власти ЯНАО, иными государственными органами ЯНАО (представляется с использованием АИС «Мониторинг») за </w:t>
            </w:r>
            <w:r w:rsidRPr="002062B6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квартал </w:t>
            </w:r>
            <w:r w:rsidR="000D7408" w:rsidRPr="002062B6">
              <w:rPr>
                <w:rFonts w:ascii="PT Astra Serif" w:hAnsi="PT Astra Serif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года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06.03.2017 г. № 32-Р </w:t>
            </w:r>
            <w:r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30 апреля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DB2845" w:rsidRPr="002062B6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45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38.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45" w:rsidRPr="002062B6" w:rsidRDefault="00DB2845" w:rsidP="00FF7B8A">
            <w:pPr>
              <w:pStyle w:val="af1"/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Проведение инструктажа по действиям сотрудников представительства ЯНАО в</w:t>
            </w:r>
            <w:r w:rsidR="00FF7B8A" w:rsidRPr="002062B6">
              <w:rPr>
                <w:rFonts w:ascii="PT Astra Serif" w:hAnsi="PT Astra Serif"/>
                <w:spacing w:val="1"/>
                <w:sz w:val="24"/>
                <w:szCs w:val="24"/>
              </w:rPr>
              <w:t> 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г.</w:t>
            </w:r>
            <w:r w:rsidR="00FF7B8A" w:rsidRPr="002062B6">
              <w:rPr>
                <w:rFonts w:ascii="PT Astra Serif" w:hAnsi="PT Astra Serif"/>
                <w:spacing w:val="1"/>
                <w:sz w:val="24"/>
                <w:szCs w:val="24"/>
              </w:rPr>
              <w:t> 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Екатеринбурге в чрезвычайных ситуациях в соответствии с постановлением Правительства</w:t>
            </w:r>
            <w:r w:rsidR="00FF7B8A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РФ о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т 18 сентября 2020 года № 1485 «Об утверждении Положения о подготовке граждан РФ, иностранных граждан и лиц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>без гражданства в области защиты от чрезвычайных ситуаций природного и техногенного характера».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845" w:rsidRPr="002062B6" w:rsidRDefault="00DB2845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845" w:rsidRPr="002062B6" w:rsidRDefault="00DB2845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Руководитель представительства</w:t>
            </w:r>
          </w:p>
        </w:tc>
      </w:tr>
      <w:tr w:rsidR="000176FC" w:rsidRPr="002062B6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FC" w:rsidRPr="002062B6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39</w:t>
            </w:r>
            <w:r w:rsidR="000176FC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FC" w:rsidRPr="002062B6" w:rsidRDefault="00431068" w:rsidP="004125E0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Организация мероприятия, приуроченного к празднованию 76-летней годовщины Победы в Великой Отечественной войне, с участием ветеранов и пенсионеров из </w:t>
            </w:r>
            <w:r w:rsidR="004125E0" w:rsidRPr="002062B6">
              <w:rPr>
                <w:rFonts w:ascii="PT Astra Serif" w:hAnsi="PT Astra Serif"/>
                <w:spacing w:val="1"/>
                <w:sz w:val="24"/>
                <w:szCs w:val="24"/>
              </w:rPr>
              <w:t>ЯНАО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, проживающих в г.</w:t>
            </w:r>
            <w:r w:rsidR="004125E0" w:rsidRPr="002062B6">
              <w:rPr>
                <w:rFonts w:ascii="PT Astra Serif" w:hAnsi="PT Astra Serif"/>
                <w:spacing w:val="1"/>
                <w:sz w:val="24"/>
                <w:szCs w:val="24"/>
              </w:rPr>
              <w:t> 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Екатеринбурге.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FC" w:rsidRPr="002062B6" w:rsidRDefault="000176FC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Апрель-май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FC" w:rsidRPr="002062B6" w:rsidRDefault="000176FC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5D373F" w:rsidRPr="002062B6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3F" w:rsidRPr="002062B6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40</w:t>
            </w:r>
            <w:r w:rsidR="000757BD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3F" w:rsidRPr="002062B6" w:rsidRDefault="0062583F" w:rsidP="005D373F">
            <w:pPr>
              <w:pStyle w:val="af1"/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Организация выставки-презентации регионального проекта «Карские экспедиции», посвященной празднованию 76-летней годовщины Победы в Великой Отечественной войне.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3F" w:rsidRPr="002062B6" w:rsidRDefault="005D373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Апрель-май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3F" w:rsidRPr="002062B6" w:rsidRDefault="005D373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8B49AF" w:rsidRPr="002062B6" w:rsidTr="00C56D12">
        <w:trPr>
          <w:trHeight w:val="236"/>
        </w:trPr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62B6">
              <w:rPr>
                <w:rFonts w:ascii="PT Astra Serif" w:hAnsi="PT Astra Serif"/>
                <w:b/>
                <w:sz w:val="24"/>
                <w:szCs w:val="24"/>
              </w:rPr>
              <w:t>Май</w:t>
            </w:r>
          </w:p>
        </w:tc>
      </w:tr>
      <w:tr w:rsidR="00297CA1" w:rsidRPr="002062B6" w:rsidTr="00D27DCF">
        <w:trPr>
          <w:trHeight w:val="1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A1" w:rsidRPr="002062B6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41</w:t>
            </w:r>
            <w:r w:rsidR="00297CA1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A1" w:rsidRPr="002062B6" w:rsidRDefault="00F762CE" w:rsidP="00F762CE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Принятие участия в торжественном митинге и возложении цветов к памятнику Маршалу Советского Союза Г. К. Жукова по случаю 76-летней годовщины Победы в Великой Отечественной войне.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A1" w:rsidRPr="002062B6" w:rsidRDefault="001A4C60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до </w:t>
            </w:r>
            <w:r w:rsidR="00333841" w:rsidRPr="002062B6">
              <w:rPr>
                <w:rFonts w:ascii="PT Astra Serif" w:hAnsi="PT Astra Serif"/>
                <w:sz w:val="24"/>
                <w:szCs w:val="24"/>
              </w:rPr>
              <w:t>0</w:t>
            </w:r>
            <w:r w:rsidRPr="002062B6">
              <w:rPr>
                <w:rFonts w:ascii="PT Astra Serif" w:hAnsi="PT Astra Serif"/>
                <w:sz w:val="24"/>
                <w:szCs w:val="24"/>
              </w:rPr>
              <w:t>9</w:t>
            </w:r>
            <w:r w:rsidR="00297CA1" w:rsidRPr="002062B6">
              <w:rPr>
                <w:rFonts w:ascii="PT Astra Serif" w:hAnsi="PT Astra Serif"/>
                <w:sz w:val="24"/>
                <w:szCs w:val="24"/>
              </w:rPr>
              <w:t xml:space="preserve"> мая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A1" w:rsidRPr="002062B6" w:rsidRDefault="00297CA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ED025A" w:rsidRPr="002062B6" w:rsidTr="00D27DCF">
        <w:trPr>
          <w:trHeight w:val="1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42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2823AA" w:rsidP="0022758F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Организация мероприятия «Живи, ветеран» по случаю празднования 76-летней годовщины Победы в Великой Отечественной войне.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до </w:t>
            </w:r>
            <w:r w:rsidR="00333841" w:rsidRPr="002062B6">
              <w:rPr>
                <w:rFonts w:ascii="PT Astra Serif" w:hAnsi="PT Astra Serif"/>
                <w:sz w:val="24"/>
                <w:szCs w:val="24"/>
              </w:rPr>
              <w:t>0</w:t>
            </w:r>
            <w:r w:rsidRPr="002062B6">
              <w:rPr>
                <w:rFonts w:ascii="PT Astra Serif" w:hAnsi="PT Astra Serif"/>
                <w:sz w:val="24"/>
                <w:szCs w:val="24"/>
              </w:rPr>
              <w:t>9 мая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F0195D" w:rsidRPr="002062B6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43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B011DF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Участие в традиционной акции «Бессмертный полк» по случаю празднования </w:t>
            </w:r>
            <w:r w:rsidR="001A4C60" w:rsidRPr="002062B6">
              <w:rPr>
                <w:rFonts w:ascii="PT Astra Serif" w:hAnsi="PT Astra Serif"/>
                <w:sz w:val="24"/>
                <w:szCs w:val="24"/>
              </w:rPr>
              <w:t>7</w:t>
            </w:r>
            <w:r w:rsidR="00B011DF">
              <w:rPr>
                <w:rFonts w:ascii="PT Astra Serif" w:hAnsi="PT Astra Serif"/>
                <w:sz w:val="24"/>
                <w:szCs w:val="24"/>
              </w:rPr>
              <w:t>6</w:t>
            </w:r>
            <w:r w:rsidRPr="002062B6">
              <w:rPr>
                <w:rFonts w:ascii="PT Astra Serif" w:hAnsi="PT Astra Serif"/>
                <w:sz w:val="24"/>
                <w:szCs w:val="24"/>
              </w:rPr>
              <w:t>-летней годовщины Победы в Великой Отечественной войне.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333841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0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9 мая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1A4C6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ED025A" w:rsidRPr="002062B6" w:rsidTr="00D27DCF">
        <w:trPr>
          <w:trHeight w:val="10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44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0E03FE">
            <w:pPr>
              <w:pStyle w:val="af1"/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Размещение сведений о доходах, расходах, об имуществе и обязательствах имущественного характера государственных гражда</w:t>
            </w:r>
            <w:r w:rsidR="00B753C7" w:rsidRPr="002062B6">
              <w:rPr>
                <w:rFonts w:ascii="PT Astra Serif" w:hAnsi="PT Astra Serif"/>
                <w:sz w:val="24"/>
                <w:szCs w:val="24"/>
              </w:rPr>
              <w:t xml:space="preserve">нских служащих представительства за </w:t>
            </w:r>
            <w:r w:rsidR="000E03FE" w:rsidRPr="002062B6">
              <w:rPr>
                <w:rFonts w:ascii="PT Astra Serif" w:hAnsi="PT Astra Serif"/>
                <w:sz w:val="24"/>
                <w:szCs w:val="24"/>
              </w:rPr>
              <w:t>2020</w:t>
            </w:r>
            <w:r w:rsidR="00B753C7" w:rsidRPr="002062B6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  <w:r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DE54D0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</w:t>
            </w:r>
            <w:r w:rsidR="0029152F" w:rsidRPr="002062B6">
              <w:rPr>
                <w:rFonts w:ascii="PT Astra Serif" w:hAnsi="PT Astra Serif"/>
                <w:sz w:val="24"/>
                <w:szCs w:val="24"/>
              </w:rPr>
              <w:t xml:space="preserve">о 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1</w:t>
            </w:r>
            <w:r w:rsidR="00FA5A7B" w:rsidRPr="002062B6">
              <w:rPr>
                <w:rFonts w:ascii="PT Astra Serif" w:hAnsi="PT Astra Serif"/>
                <w:sz w:val="24"/>
                <w:szCs w:val="24"/>
              </w:rPr>
              <w:t>5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 xml:space="preserve"> мая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C27A54" w:rsidRPr="002062B6" w:rsidTr="00D27DCF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54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45</w:t>
            </w:r>
            <w:r w:rsidR="00CB3249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54" w:rsidRPr="002062B6" w:rsidRDefault="001F5B2F" w:rsidP="001F5B2F">
            <w:pPr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Осмотр </w:t>
            </w:r>
            <w:r w:rsidR="00C27A54" w:rsidRPr="002062B6">
              <w:rPr>
                <w:rFonts w:ascii="PT Astra Serif" w:hAnsi="PT Astra Serif"/>
                <w:sz w:val="24"/>
                <w:szCs w:val="24"/>
              </w:rPr>
              <w:t>рабочих мест государственных гражданских служащих ЯНАО, замещающих должности государственной гражданской службы ЯНАО и работников, замещающих должности, не отнесенные к должностям государственной гражданской службы ЯНАО в представительстве ЯНАО в г. Екатеринбурге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на предмет соответствия требованиям охраны труда</w:t>
            </w:r>
            <w:r w:rsidR="00C27A54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54" w:rsidRPr="002062B6" w:rsidRDefault="00C27A54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Май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54" w:rsidRPr="002062B6" w:rsidRDefault="00C27A5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19375D" w:rsidRPr="002062B6" w:rsidTr="00D27DCF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75D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46.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75D" w:rsidRPr="002062B6" w:rsidRDefault="0019375D" w:rsidP="001F5B2F">
            <w:pPr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Сбор предложений сотрудников представительства по вопросу совершенствования деятельности работодателя, комиссии по охране труда, </w:t>
            </w: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уполномоченного лица трудового коллектива в сфере охраны труда в представительстве.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5D" w:rsidRPr="002062B6" w:rsidRDefault="0019375D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5D" w:rsidRPr="002062B6" w:rsidRDefault="0019375D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7446C8" w:rsidRPr="002062B6" w:rsidTr="00D27DCF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6C8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47</w:t>
            </w:r>
            <w:r w:rsidR="00297CA1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6C8" w:rsidRPr="002062B6" w:rsidRDefault="002823AA" w:rsidP="00F85236">
            <w:pPr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Организация мероприятия, приуроченного к празднованию «Дня защиты детей», в Центре детской онкологии и гематологии при Областной детской клинической больнице № 1 г. Екатеринбурга.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C8" w:rsidRPr="002062B6" w:rsidRDefault="007446C8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Май - июнь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C8" w:rsidRPr="002062B6" w:rsidRDefault="007446C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8B49AF" w:rsidRPr="002062B6" w:rsidTr="00C56D12">
        <w:trPr>
          <w:trHeight w:val="73"/>
        </w:trPr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62B6">
              <w:rPr>
                <w:rFonts w:ascii="PT Astra Serif" w:hAnsi="PT Astra Serif"/>
                <w:b/>
                <w:sz w:val="24"/>
                <w:szCs w:val="24"/>
              </w:rPr>
              <w:t>Июнь</w:t>
            </w:r>
          </w:p>
        </w:tc>
      </w:tr>
      <w:tr w:rsidR="00ED025A" w:rsidRPr="002062B6" w:rsidTr="00D27DCF">
        <w:trPr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48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CC634B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аппарат Губернатора ЯНАО </w:t>
            </w:r>
            <w:hyperlink r:id="rId10" w:history="1">
              <w:proofErr w:type="gramStart"/>
              <w:r w:rsidRPr="002062B6">
                <w:rPr>
                  <w:rFonts w:ascii="PT Astra Serif" w:hAnsi="PT Astra Serif"/>
                  <w:sz w:val="24"/>
                  <w:szCs w:val="24"/>
                </w:rPr>
                <w:t>информаци</w:t>
              </w:r>
            </w:hyperlink>
            <w:r w:rsidRPr="002062B6">
              <w:rPr>
                <w:rFonts w:ascii="PT Astra Serif" w:hAnsi="PT Astra Serif"/>
                <w:sz w:val="24"/>
                <w:szCs w:val="24"/>
              </w:rPr>
              <w:t>и</w:t>
            </w:r>
            <w:proofErr w:type="gramEnd"/>
            <w:r w:rsidRPr="002062B6">
              <w:rPr>
                <w:rFonts w:ascii="PT Astra Serif" w:hAnsi="PT Astra Serif"/>
                <w:sz w:val="24"/>
                <w:szCs w:val="24"/>
              </w:rPr>
              <w:t xml:space="preserve"> о представлении государственными гражданскими служащими ЯНАО сведений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членов своей семьи за 1 полугодие</w:t>
            </w:r>
            <w:r w:rsidR="00295D94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CC634B" w:rsidRPr="002062B6">
              <w:rPr>
                <w:rFonts w:ascii="PT Astra Serif" w:hAnsi="PT Astra Serif"/>
                <w:sz w:val="24"/>
                <w:szCs w:val="24"/>
              </w:rPr>
              <w:t>2021</w:t>
            </w:r>
            <w:r w:rsidR="00295D94" w:rsidRPr="002062B6">
              <w:rPr>
                <w:rFonts w:ascii="PT Astra Serif" w:hAnsi="PT Astra Serif"/>
                <w:sz w:val="24"/>
                <w:szCs w:val="24"/>
              </w:rPr>
              <w:t xml:space="preserve"> года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06.03.2017 г. № 32-Р </w:t>
            </w:r>
            <w:r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623280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До </w:t>
            </w:r>
            <w:r w:rsidR="00AC4F1B" w:rsidRPr="002062B6">
              <w:rPr>
                <w:rFonts w:ascii="PT Astra Serif" w:hAnsi="PT Astra Serif"/>
                <w:spacing w:val="1"/>
                <w:sz w:val="24"/>
                <w:szCs w:val="24"/>
              </w:rPr>
              <w:t>15</w:t>
            </w:r>
            <w:r w:rsidR="00C53B74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</w:t>
            </w:r>
            <w:r w:rsidR="008B49AF" w:rsidRPr="002062B6">
              <w:rPr>
                <w:rFonts w:ascii="PT Astra Serif" w:hAnsi="PT Astra Serif"/>
                <w:spacing w:val="1"/>
                <w:sz w:val="24"/>
                <w:szCs w:val="24"/>
              </w:rPr>
              <w:t>июня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4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49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012C19" w:rsidP="00F85236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Подготовка отчета представительства по итогам работы за II квартал 2021 года.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до 15 июня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ED025A" w:rsidRPr="002062B6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50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012C19" w:rsidP="00E07DAC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Представление в департамент внешних связей ЯНАО отчета о деятельности представительства за II квартал 2021 года (в соответствии с приказом департамента международных и внешнеэкономических связей ЯНАО от 19.09.2011 г. № 81-од</w:t>
            </w:r>
            <w:r w:rsidR="00F56ECC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F56ECC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7</w:t>
            </w:r>
            <w:r w:rsidR="00F56ECC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F56ECC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до 20 июня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7F46A4" w:rsidRPr="002062B6" w:rsidTr="00D27DCF">
        <w:trPr>
          <w:trHeight w:val="5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A4" w:rsidRPr="002062B6" w:rsidRDefault="005F6C8F" w:rsidP="002E5F6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5</w:t>
            </w:r>
            <w:r w:rsidR="002E5F69" w:rsidRPr="002062B6">
              <w:rPr>
                <w:rFonts w:ascii="PT Astra Serif" w:hAnsi="PT Astra Serif"/>
                <w:sz w:val="24"/>
                <w:szCs w:val="24"/>
              </w:rPr>
              <w:t>1</w:t>
            </w:r>
            <w:r w:rsidR="007F46A4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A4" w:rsidRPr="002062B6" w:rsidRDefault="007F46A4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Проведение обзора судебной практики</w:t>
            </w:r>
            <w:r w:rsidR="00212D16" w:rsidRPr="002062B6">
              <w:rPr>
                <w:rFonts w:ascii="PT Astra Serif" w:hAnsi="PT Astra Serif"/>
                <w:sz w:val="24"/>
                <w:szCs w:val="24"/>
              </w:rPr>
              <w:t xml:space="preserve"> по противодействию коррупции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для сотрудников представительства.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A4" w:rsidRPr="002062B6" w:rsidRDefault="00BE7D16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Июнь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A4" w:rsidRPr="002062B6" w:rsidRDefault="007F46A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2E5F69" w:rsidP="002E5F6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52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012C19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Участие в мероприятиях, приуроченных ко Дню памяти и скорби. Возложение венков, живых цветов                                                 к </w:t>
            </w:r>
            <w:proofErr w:type="spellStart"/>
            <w:r w:rsidRPr="002062B6">
              <w:rPr>
                <w:rFonts w:ascii="PT Astra Serif" w:hAnsi="PT Astra Serif"/>
                <w:sz w:val="24"/>
                <w:szCs w:val="24"/>
              </w:rPr>
              <w:t>Широкореченскому</w:t>
            </w:r>
            <w:proofErr w:type="spellEnd"/>
            <w:r w:rsidRPr="002062B6">
              <w:rPr>
                <w:rFonts w:ascii="PT Astra Serif" w:hAnsi="PT Astra Serif"/>
                <w:sz w:val="24"/>
                <w:szCs w:val="24"/>
              </w:rPr>
              <w:t xml:space="preserve"> мемориалу.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22 июня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ED025A" w:rsidRPr="002062B6" w:rsidTr="00A32D23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53</w:t>
            </w:r>
            <w:r w:rsidR="00851F24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A901F0" w:rsidP="00F85236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Проведение в представительстве регионального дня приема граждан (в соответствии с Распоряжением Губернатора ЯНАО от 25.06.2018 г. № 193-Р</w:t>
            </w:r>
            <w:r w:rsidR="00F87861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[8</w:t>
            </w:r>
            <w:r w:rsidR="00F87861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F87861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A901F0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24</w:t>
            </w:r>
            <w:r w:rsidR="008B49AF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июня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D27DCF">
        <w:trPr>
          <w:trHeight w:val="5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54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30374A" w:rsidP="007E021B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Представление в аппарат Губернатора ЯНАО информации по исполнению законодательства о государственной гражданской службе Ямало-Ненецкого автономного округа за первое полугодие 2021 года.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5D4582" w:rsidP="00B01601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до </w:t>
            </w:r>
            <w:r w:rsidR="00B01601" w:rsidRPr="002062B6">
              <w:rPr>
                <w:rFonts w:ascii="PT Astra Serif" w:hAnsi="PT Astra Serif"/>
                <w:spacing w:val="1"/>
                <w:sz w:val="24"/>
                <w:szCs w:val="24"/>
              </w:rPr>
              <w:t>01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</w:t>
            </w:r>
            <w:r w:rsidR="008B49AF" w:rsidRPr="002062B6">
              <w:rPr>
                <w:rFonts w:ascii="PT Astra Serif" w:hAnsi="PT Astra Serif"/>
                <w:spacing w:val="1"/>
                <w:sz w:val="24"/>
                <w:szCs w:val="24"/>
              </w:rPr>
              <w:t>ию</w:t>
            </w:r>
            <w:r w:rsidR="00B01601" w:rsidRPr="002062B6">
              <w:rPr>
                <w:rFonts w:ascii="PT Astra Serif" w:hAnsi="PT Astra Serif"/>
                <w:spacing w:val="1"/>
                <w:sz w:val="24"/>
                <w:szCs w:val="24"/>
              </w:rPr>
              <w:t>л</w:t>
            </w:r>
            <w:r w:rsidR="008B49AF" w:rsidRPr="002062B6">
              <w:rPr>
                <w:rFonts w:ascii="PT Astra Serif" w:hAnsi="PT Astra Serif"/>
                <w:spacing w:val="1"/>
                <w:sz w:val="24"/>
                <w:szCs w:val="24"/>
              </w:rPr>
              <w:t>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9C43A0" w:rsidRPr="002062B6" w:rsidTr="00D27DCF">
        <w:trPr>
          <w:trHeight w:val="5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3A0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55</w:t>
            </w:r>
            <w:r w:rsidR="00CB3249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A0" w:rsidRPr="002062B6" w:rsidRDefault="00E56989" w:rsidP="00E56989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2062B6">
              <w:rPr>
                <w:rFonts w:ascii="PT Astra Serif" w:hAnsi="PT Astra Serif"/>
                <w:sz w:val="24"/>
                <w:szCs w:val="24"/>
                <w:lang w:eastAsia="en-US"/>
              </w:rPr>
              <w:t>Представление с использованием АИС «Мониторинг Ямал» в аппарат Губернатора ЯНАО сведений о результатах применения на постоянной основе системы личного приема граждан на базе специального программного обеспечения по проведению личного приема граждан и приема в режиме видеоконференцсвязи, аудиосвязи и иных видов связи, используемого в ходе проведения общероссийского дня приема граждан в представительстве ЯНАО в г. Екатеринбурге за II квартал 2021 года</w:t>
            </w:r>
            <w:proofErr w:type="gramEnd"/>
            <w:r w:rsidRPr="002062B6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(в соответствии с постановлением Правительства ЯНАО от 28.06.2017 г. № 646-П</w:t>
            </w:r>
            <w:r w:rsidR="00EB7132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[4</w:t>
            </w:r>
            <w:r w:rsidR="00EB7132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EB7132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A0" w:rsidRPr="002062B6" w:rsidRDefault="009C43A0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до 01 июля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A0" w:rsidRPr="002062B6" w:rsidRDefault="009C43A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6C2B96" w:rsidRPr="002062B6" w:rsidTr="00D27DCF">
        <w:trPr>
          <w:trHeight w:val="5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96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56</w:t>
            </w:r>
            <w:r w:rsidR="00CB3249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B96" w:rsidRPr="002062B6" w:rsidRDefault="000F3F51" w:rsidP="00E07DAC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Организация проведения экологических и </w:t>
            </w:r>
            <w:proofErr w:type="spellStart"/>
            <w:r w:rsidRPr="002062B6">
              <w:rPr>
                <w:rFonts w:ascii="PT Astra Serif" w:hAnsi="PT Astra Serif"/>
                <w:sz w:val="24"/>
                <w:szCs w:val="24"/>
              </w:rPr>
              <w:t>экосоциологических</w:t>
            </w:r>
            <w:proofErr w:type="spellEnd"/>
            <w:r w:rsidRPr="002062B6">
              <w:rPr>
                <w:rFonts w:ascii="PT Astra Serif" w:hAnsi="PT Astra Serif"/>
                <w:sz w:val="24"/>
                <w:szCs w:val="24"/>
              </w:rPr>
              <w:t xml:space="preserve"> акций на территории г. Екатеринбурга. Участие в благотворительных акциях (в соответствии с Распоряжением Правительства ЯНАО от 07.09.2020 г. № 621-РП</w:t>
            </w:r>
            <w:r w:rsidR="007B00BA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B00BA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9</w:t>
            </w:r>
            <w:r w:rsidR="007B00BA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7B00BA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B96" w:rsidRPr="002062B6" w:rsidRDefault="006C2B96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Июнь - 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B96" w:rsidRPr="002062B6" w:rsidRDefault="006C2B96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8B49AF" w:rsidRPr="002062B6" w:rsidTr="00C56D12">
        <w:trPr>
          <w:trHeight w:val="145"/>
        </w:trPr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62B6">
              <w:rPr>
                <w:rFonts w:ascii="PT Astra Serif" w:hAnsi="PT Astra Serif"/>
                <w:b/>
                <w:sz w:val="24"/>
                <w:szCs w:val="24"/>
              </w:rPr>
              <w:t>Июль</w:t>
            </w:r>
          </w:p>
        </w:tc>
      </w:tr>
      <w:tr w:rsidR="00A32D23" w:rsidRPr="002062B6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23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57.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23" w:rsidRPr="002062B6" w:rsidRDefault="00A32D23" w:rsidP="00A32D23">
            <w:pPr>
              <w:ind w:firstLine="60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 сведений о кадровом резерве представительства </w:t>
            </w:r>
            <w:r w:rsidRPr="002062B6">
              <w:rPr>
                <w:rFonts w:ascii="PT Astra Serif" w:hAnsi="PT Astra Serif"/>
                <w:sz w:val="24"/>
                <w:szCs w:val="24"/>
              </w:rPr>
              <w:br/>
              <w:t>за первое полугодие 2021 года (в соответствии с постановлением Губернатора ЯНАО от 05.04.2018 г. № 36-ПГ</w:t>
            </w:r>
            <w:r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[1]</w:t>
            </w:r>
            <w:r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23" w:rsidRPr="002062B6" w:rsidRDefault="00A32D23" w:rsidP="00E429DA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до 05 июля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23" w:rsidRPr="002062B6" w:rsidRDefault="00A32D23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671E82" w:rsidRPr="002062B6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82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58</w:t>
            </w:r>
            <w:r w:rsidR="00CB3249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82" w:rsidRPr="002062B6" w:rsidRDefault="00E429DA" w:rsidP="00F85236">
            <w:pPr>
              <w:ind w:firstLine="60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Представление в аппарат Губернатора ЯНАО отчета о результатах проведения регионального дня приема граждан (в соответствии с Распоряжением Губернатора ЯНАО от 25.06.2018 г. № 193-Р</w:t>
            </w:r>
            <w:r w:rsidR="002052F4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[8</w:t>
            </w:r>
            <w:r w:rsidR="002052F4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2052F4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82" w:rsidRPr="002062B6" w:rsidRDefault="00671E82" w:rsidP="00E429DA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до </w:t>
            </w:r>
            <w:r w:rsidR="00E429DA" w:rsidRPr="002062B6">
              <w:rPr>
                <w:rFonts w:ascii="PT Astra Serif" w:hAnsi="PT Astra Serif"/>
                <w:spacing w:val="1"/>
                <w:sz w:val="24"/>
                <w:szCs w:val="24"/>
              </w:rPr>
              <w:t>07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июля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82" w:rsidRPr="002062B6" w:rsidRDefault="00671E82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671E82" w:rsidRPr="002062B6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82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59</w:t>
            </w:r>
            <w:r w:rsidR="00CB3249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82" w:rsidRPr="002062B6" w:rsidRDefault="00BB2F03" w:rsidP="00E07DAC">
            <w:pPr>
              <w:ind w:firstLine="607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2062B6">
              <w:rPr>
                <w:rFonts w:ascii="PT Astra Serif" w:hAnsi="PT Astra Serif"/>
                <w:sz w:val="24"/>
                <w:szCs w:val="24"/>
              </w:rPr>
              <w:t>Представление с использованием АИС «Мониторинг Ямал» в аппарат Губернатора ЯНАО сведений об обращениях граждан, поступивших в представительство ЯНАО в г. Екатеринбурге (без учета обращений, поступивших из аппарата Губернатора ЯНАО за II квартал 2021 года (в соответствии с постановлением Правительства ЯНАО от 28.06.2017 г. № 646-П</w:t>
            </w:r>
            <w:r w:rsidR="002052F4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052F4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4</w:t>
            </w:r>
            <w:r w:rsidR="002052F4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2052F4" w:rsidRPr="002062B6">
              <w:rPr>
                <w:rFonts w:ascii="PT Astra Serif" w:hAnsi="PT Astra Serif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82" w:rsidRPr="002062B6" w:rsidRDefault="00671E82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до 10 июля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82" w:rsidRPr="002062B6" w:rsidRDefault="00671E82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2E5F6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60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ind w:firstLine="60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 </w:t>
            </w:r>
          </w:p>
          <w:p w:rsidR="008B49AF" w:rsidRPr="002062B6" w:rsidRDefault="008B49AF" w:rsidP="00F85236">
            <w:pPr>
              <w:ind w:firstLine="60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- информации о государственных гражданских служащих органов государственной власти ЯНАО, иных государственных органов ЯНАО, совершивших нарушения законодательства о государственной гражданской службе и (или) противодействии коррупции, и мерах, принятых в отношении государственных гражданских служащих, их совершивших за 1 полугодие</w:t>
            </w:r>
            <w:r w:rsidR="00720CAA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8100A" w:rsidRPr="002062B6">
              <w:rPr>
                <w:rFonts w:ascii="PT Astra Serif" w:hAnsi="PT Astra Serif"/>
                <w:sz w:val="24"/>
                <w:szCs w:val="24"/>
              </w:rPr>
              <w:t>2021</w:t>
            </w:r>
            <w:r w:rsidR="00720CAA" w:rsidRPr="002062B6">
              <w:rPr>
                <w:rFonts w:ascii="PT Astra Serif" w:hAnsi="PT Astra Serif"/>
                <w:sz w:val="24"/>
                <w:szCs w:val="24"/>
              </w:rPr>
              <w:t xml:space="preserve"> года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2062B6">
              <w:rPr>
                <w:rFonts w:ascii="PT Astra Serif" w:hAnsi="PT Astra Serif"/>
                <w:sz w:val="24"/>
                <w:szCs w:val="24"/>
              </w:rPr>
              <w:t>в соответствии с распоряжением Губернатора ЯНАО от 06.03.2017 г. №</w:t>
            </w:r>
            <w:r w:rsidR="00ED185A" w:rsidRPr="002062B6">
              <w:rPr>
                <w:rFonts w:ascii="PT Astra Serif" w:hAnsi="PT Astra Serif"/>
                <w:sz w:val="24"/>
                <w:szCs w:val="24"/>
              </w:rPr>
              <w:t> 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32-Р </w:t>
            </w:r>
            <w:r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2062B6">
              <w:rPr>
                <w:rFonts w:ascii="PT Astra Serif" w:hAnsi="PT Astra Serif"/>
                <w:sz w:val="24"/>
                <w:szCs w:val="24"/>
              </w:rPr>
              <w:t>);</w:t>
            </w:r>
          </w:p>
          <w:p w:rsidR="008B49AF" w:rsidRPr="002062B6" w:rsidRDefault="008B49AF" w:rsidP="00F85236">
            <w:pPr>
              <w:ind w:firstLine="607"/>
              <w:jc w:val="both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proofErr w:type="gramStart"/>
            <w:r w:rsidRPr="002062B6">
              <w:rPr>
                <w:rFonts w:ascii="PT Astra Serif" w:hAnsi="PT Astra Serif"/>
                <w:sz w:val="24"/>
                <w:szCs w:val="24"/>
              </w:rPr>
              <w:t>- и</w:t>
            </w:r>
            <w:r w:rsidRPr="002062B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нформации об исполнении Соглашения от 10 марта 2015 года о взаимодействии в сфере информирования органов государственной власти ЯНАО, иных государственных органов ЯНАО и проверки достоверности сведений, представляемых лицами, замещающими государственные должности ЯНАО, государственными гражданскими служащими ЯНАО, а также гражданами, претендующими на замещение государственных должностей и должностей  государственной гражданской службы ЯНАО, соблюдения лицами, замещающими государственные должности ЯНАО, государственными гражданскими служащими ЯНАО</w:t>
            </w:r>
            <w:proofErr w:type="gramEnd"/>
            <w:r w:rsidRPr="002062B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 требований к служебному поведению, а также соблюдения ограничений, налагаемых на граждан, замещавших должности государственной гражданской службы ЯНАО, при заключении ими трудового или гражданско-правового договора за 1 полугодие </w:t>
            </w:r>
            <w:r w:rsidR="0078100A" w:rsidRPr="002062B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2021</w:t>
            </w:r>
            <w:r w:rsidR="00720CAA" w:rsidRPr="002062B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 года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06.03.2017 г. № 32-Р </w:t>
            </w:r>
            <w:r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2062B6">
              <w:rPr>
                <w:rFonts w:ascii="PT Astra Serif" w:hAnsi="PT Astra Serif"/>
                <w:sz w:val="24"/>
                <w:szCs w:val="24"/>
              </w:rPr>
              <w:t>);</w:t>
            </w:r>
          </w:p>
          <w:p w:rsidR="008B49AF" w:rsidRPr="002062B6" w:rsidRDefault="008B49AF" w:rsidP="0078100A">
            <w:pPr>
              <w:ind w:firstLine="607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- </w:t>
            </w:r>
            <w:hyperlink r:id="rId11" w:history="1">
              <w:proofErr w:type="gramStart"/>
              <w:r w:rsidRPr="002062B6">
                <w:rPr>
                  <w:rFonts w:ascii="PT Astra Serif" w:hAnsi="PT Astra Serif"/>
                  <w:sz w:val="24"/>
                  <w:szCs w:val="24"/>
                </w:rPr>
                <w:t>и</w:t>
              </w:r>
            </w:hyperlink>
            <w:r w:rsidRPr="002062B6">
              <w:rPr>
                <w:rFonts w:ascii="PT Astra Serif" w:hAnsi="PT Astra Serif"/>
                <w:sz w:val="24"/>
                <w:szCs w:val="24"/>
              </w:rPr>
              <w:t>нформации</w:t>
            </w:r>
            <w:proofErr w:type="gramEnd"/>
            <w:r w:rsidRPr="002062B6">
              <w:rPr>
                <w:rFonts w:ascii="PT Astra Serif" w:hAnsi="PT Astra Serif"/>
                <w:sz w:val="24"/>
                <w:szCs w:val="24"/>
              </w:rPr>
              <w:t xml:space="preserve"> об информационном освещении проводимой работы по противодействию коррупции, в том числе деятельности подразделений (ответственных лиц) по профилактике коррупционных и иных правонарушений и комиссий по соблюдению требований к служебному поведению государственных гражданских </w:t>
            </w: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служащих ЯНАО и урегулированию конфликта интересов за </w:t>
            </w:r>
            <w:r w:rsidR="00B753C7" w:rsidRPr="002062B6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  <w:r w:rsidR="00720CAA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8100A" w:rsidRPr="002062B6">
              <w:rPr>
                <w:rFonts w:ascii="PT Astra Serif" w:hAnsi="PT Astra Serif"/>
                <w:sz w:val="24"/>
                <w:szCs w:val="24"/>
              </w:rPr>
              <w:t>2021</w:t>
            </w:r>
            <w:r w:rsidR="00720CAA" w:rsidRPr="002062B6">
              <w:rPr>
                <w:rFonts w:ascii="PT Astra Serif" w:hAnsi="PT Astra Serif"/>
                <w:sz w:val="24"/>
                <w:szCs w:val="24"/>
              </w:rPr>
              <w:t xml:space="preserve"> года 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06.03.2017 г. № 32-Р </w:t>
            </w:r>
            <w:r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333841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>0</w:t>
            </w:r>
            <w:r w:rsidR="009C7081" w:rsidRPr="002062B6">
              <w:rPr>
                <w:rFonts w:ascii="PT Astra Serif" w:hAnsi="PT Astra Serif"/>
                <w:spacing w:val="1"/>
                <w:sz w:val="24"/>
                <w:szCs w:val="24"/>
              </w:rPr>
              <w:t>3</w:t>
            </w:r>
            <w:r w:rsidR="008B49AF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июля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E07DAC">
        <w:trPr>
          <w:trHeight w:val="5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61</w:t>
            </w:r>
            <w:r w:rsidR="0071170A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AC0842">
            <w:pPr>
              <w:ind w:firstLine="607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информации по исполнению сметы за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  <w:lang w:val="en-US"/>
              </w:rPr>
              <w:t>I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полугодие </w:t>
            </w:r>
            <w:r w:rsidR="0089624F" w:rsidRPr="002062B6">
              <w:rPr>
                <w:rFonts w:ascii="PT Astra Serif" w:hAnsi="PT Astra Serif"/>
                <w:spacing w:val="1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 (бюджетной отчетности).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333841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0</w:t>
            </w:r>
            <w:r w:rsidR="008B49AF" w:rsidRPr="002062B6">
              <w:rPr>
                <w:rFonts w:ascii="PT Astra Serif" w:hAnsi="PT Astra Serif"/>
                <w:spacing w:val="1"/>
                <w:sz w:val="24"/>
                <w:szCs w:val="24"/>
              </w:rPr>
              <w:t>5 июля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62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40568F" w:rsidP="00F85236">
            <w:pPr>
              <w:ind w:firstLine="607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Участие в международной выставке и форуме промышленности и инноваций ИННОПРОМ-2021 Екатеринбург-Экспо (г. Екатеринбург, б-р Экспо, д. 2).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333841" w:rsidP="00333841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0</w:t>
            </w:r>
            <w:r w:rsidR="0017472F" w:rsidRPr="002062B6">
              <w:rPr>
                <w:rFonts w:ascii="PT Astra Serif" w:hAnsi="PT Astra Serif"/>
                <w:sz w:val="24"/>
                <w:szCs w:val="24"/>
              </w:rPr>
              <w:t>6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– 0</w:t>
            </w:r>
            <w:r w:rsidR="0017472F" w:rsidRPr="002062B6">
              <w:rPr>
                <w:rFonts w:ascii="PT Astra Serif" w:hAnsi="PT Astra Serif"/>
                <w:sz w:val="24"/>
                <w:szCs w:val="24"/>
              </w:rPr>
              <w:t>9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 xml:space="preserve"> июля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4A3E2D" w:rsidRPr="002062B6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2D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63</w:t>
            </w:r>
            <w:r w:rsidR="004A3E2D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D" w:rsidRPr="002062B6" w:rsidRDefault="004A3E2D" w:rsidP="00F85236">
            <w:pPr>
              <w:ind w:firstLine="607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департамент внешних связей ЯНАО информации по представительству для подготовки проекта бюджета на </w:t>
            </w:r>
            <w:r w:rsidR="009026A4" w:rsidRPr="002062B6">
              <w:rPr>
                <w:rFonts w:ascii="PT Astra Serif" w:hAnsi="PT Astra Serif"/>
                <w:spacing w:val="1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D" w:rsidRPr="002062B6" w:rsidRDefault="004A3E2D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до 15 июля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D" w:rsidRPr="002062B6" w:rsidRDefault="004A3E2D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64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4A123B">
            <w:pPr>
              <w:ind w:firstLine="607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отделение ФСС РФ, ПФ РФ, ИФНС по Ленинскому району г. Екатеринбурга отчетности за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  <w:lang w:val="en-US"/>
              </w:rPr>
              <w:t>I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полугодие </w:t>
            </w:r>
            <w:r w:rsidR="004A123B" w:rsidRPr="002062B6">
              <w:rPr>
                <w:rFonts w:ascii="PT Astra Serif" w:hAnsi="PT Astra Serif"/>
                <w:spacing w:val="1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15 июля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C56D12">
        <w:trPr>
          <w:trHeight w:val="6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65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4A123B">
            <w:pPr>
              <w:ind w:firstLine="607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департамент имущественных отношений ЯНАО информации по состоянию на 01 июля </w:t>
            </w:r>
            <w:r w:rsidR="004A123B" w:rsidRPr="002062B6">
              <w:rPr>
                <w:rFonts w:ascii="PT Astra Serif" w:hAnsi="PT Astra Serif"/>
                <w:spacing w:val="1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31 июля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8B49AF" w:rsidRPr="002062B6" w:rsidTr="00C56D12">
        <w:trPr>
          <w:trHeight w:val="121"/>
        </w:trPr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62B6">
              <w:rPr>
                <w:rFonts w:ascii="PT Astra Serif" w:hAnsi="PT Astra Serif"/>
                <w:b/>
                <w:sz w:val="24"/>
                <w:szCs w:val="24"/>
              </w:rPr>
              <w:t>Август</w:t>
            </w:r>
          </w:p>
        </w:tc>
      </w:tr>
      <w:tr w:rsidR="00ED025A" w:rsidRPr="002062B6" w:rsidTr="00D9496A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66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DD0E19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информации о ходе реализации мер по противодействию коррупции органами государственной власти ЯНАО, иными государственными органами ЯНАО (представляется с использованием АИС «Мониторинг») за </w:t>
            </w:r>
            <w:r w:rsidRPr="002062B6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квартал </w:t>
            </w:r>
            <w:r w:rsidR="00DD0E19" w:rsidRPr="002062B6">
              <w:rPr>
                <w:rFonts w:ascii="PT Astra Serif" w:hAnsi="PT Astra Serif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года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06.03.2017 г. № 32-Р </w:t>
            </w:r>
            <w:r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 августа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5F6C8F" w:rsidRPr="002062B6" w:rsidTr="00D9496A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C8F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67</w:t>
            </w:r>
            <w:r w:rsidR="005F6C8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C8F" w:rsidRPr="002062B6" w:rsidRDefault="005F6C8F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Заседание постоянно действующей экспертной комиссии при представительстве по вопросам экспертизы ценности документов за 2017 год и согласовании описей дел постоянного хранения и по личному составу.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8F" w:rsidRPr="002062B6" w:rsidRDefault="005F6C8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Август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8F" w:rsidRPr="002062B6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8B49AF" w:rsidRPr="002062B6" w:rsidTr="00C56D12">
        <w:trPr>
          <w:trHeight w:val="169"/>
        </w:trPr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62B6">
              <w:rPr>
                <w:rFonts w:ascii="PT Astra Serif" w:hAnsi="PT Astra Serif"/>
                <w:b/>
                <w:sz w:val="24"/>
                <w:szCs w:val="24"/>
              </w:rPr>
              <w:t>Сентябрь</w:t>
            </w:r>
          </w:p>
        </w:tc>
      </w:tr>
      <w:tr w:rsidR="00ED025A" w:rsidRPr="002062B6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68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2C0001" w:rsidP="002C0001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Сбор информации о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 xml:space="preserve"> студент</w:t>
            </w:r>
            <w:r w:rsidRPr="002062B6">
              <w:rPr>
                <w:rFonts w:ascii="PT Astra Serif" w:hAnsi="PT Astra Serif"/>
                <w:sz w:val="24"/>
                <w:szCs w:val="24"/>
              </w:rPr>
              <w:t>ах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 xml:space="preserve"> из ЯНАО, обучающихся в ВУЗах г. Екатеринбурга.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Сентябрь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69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Организация проведения акции «Формула Мира», приуроченной к празднованию Международного дня Мира.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Сентябрь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9F4A8C" w:rsidRPr="002062B6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C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70</w:t>
            </w:r>
            <w:r w:rsidR="009F4A8C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2062B6" w:rsidRDefault="009F4A8C" w:rsidP="00F85236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Проведение для государственных гражданских служащих в представительстве тестирования по вопросам законодательства Российской Федерации и автономного округа в сфере противодействия коррупции и прохождения государственной гражданской службы.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2062B6" w:rsidRDefault="00586194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Сентябрь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2062B6" w:rsidRDefault="009F4A8C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71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565974" w:rsidP="00F85236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Подготовка отчета представительства по итогам работы за III квартал 2021 года.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до 15 сентября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ED025A" w:rsidRPr="002062B6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72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220" w:rsidRPr="002062B6" w:rsidRDefault="00565974" w:rsidP="00E07DAC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Представление в департамент внешних связей ЯНАО отчета о деятельности представительства за III квартал 2021 года (в соответствии с приказом департамента международных и внешнеэкономических связей ЯНАО от 19.09.2011 г. № 81-од</w:t>
            </w:r>
            <w:r w:rsidR="00675220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675220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7</w:t>
            </w:r>
            <w:r w:rsidR="00675220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675220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до 20 сентября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9F4A8C" w:rsidRPr="002062B6" w:rsidTr="00E07DAC">
        <w:trPr>
          <w:trHeight w:val="4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C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73</w:t>
            </w:r>
            <w:r w:rsidR="009F4A8C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C" w:rsidRPr="002062B6" w:rsidRDefault="009F4A8C" w:rsidP="00F85236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Проведение обзора судебной практики для сотрудников представительства.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2062B6" w:rsidRDefault="00586194" w:rsidP="00F85236">
            <w:pPr>
              <w:pStyle w:val="af1"/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Сентябрь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2062B6" w:rsidRDefault="009F4A8C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74</w:t>
            </w:r>
            <w:r w:rsidR="00C809E4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FC1085" w:rsidP="00E07DAC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Проведение в представительстве регионального дня приема граждан (в соответствии с Распоряжением Губернатора ЯНАО от 25.06.2018 г. № 193-Р</w:t>
            </w:r>
            <w:r w:rsidR="00474020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474020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8</w:t>
            </w:r>
            <w:r w:rsidR="00474020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474020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FC1085" w:rsidP="00F85236">
            <w:pPr>
              <w:pStyle w:val="af1"/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30</w:t>
            </w:r>
            <w:r w:rsidR="008B49AF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сентября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474020" w:rsidRPr="002062B6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20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75</w:t>
            </w:r>
            <w:r w:rsidR="003C55B5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20" w:rsidRPr="002062B6" w:rsidRDefault="002070EB" w:rsidP="00E07DAC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proofErr w:type="gramStart"/>
            <w:r w:rsidRPr="002062B6">
              <w:rPr>
                <w:rFonts w:ascii="PT Astra Serif" w:hAnsi="PT Astra Serif"/>
                <w:sz w:val="24"/>
                <w:szCs w:val="24"/>
                <w:lang w:eastAsia="en-US"/>
              </w:rPr>
              <w:t>Представление с использованием АИС «Мониторинг Ямал» в аппарат Губернатора ЯНАО сведений о результатах применения на постоянной основе системы личного приема граждан на базе специального программного обеспечения по проведению личного приема граждан и приема в режиме видеоконференцсвязи, аудиосвязи и иных видов связи, используемого в ходе проведения общероссийского дня приема граждан в представительстве ЯНАО в г. Екатеринбурге за III квартал 2021 года</w:t>
            </w:r>
            <w:proofErr w:type="gramEnd"/>
            <w:r w:rsidRPr="002062B6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(в соответствии с постановлением Правительства ЯНАО от 28.06.2017 г. № 646-П</w:t>
            </w:r>
            <w:r w:rsidR="00474020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474020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4</w:t>
            </w:r>
            <w:r w:rsidR="00474020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474020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20" w:rsidRPr="002062B6" w:rsidRDefault="00474020" w:rsidP="00F85236">
            <w:pPr>
              <w:pStyle w:val="af1"/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до 01 октября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20" w:rsidRPr="002062B6" w:rsidRDefault="0047402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DE54D0" w:rsidRPr="002062B6" w:rsidTr="00C56D12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D0" w:rsidRPr="002062B6" w:rsidRDefault="00340278" w:rsidP="004309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76</w:t>
            </w:r>
            <w:r w:rsidR="003C55B5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D0" w:rsidRPr="002062B6" w:rsidRDefault="00095739" w:rsidP="00DE54D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Подготовка и направление в ГКУ «Государственный архив ЯНАО» проекта описей за 2018 год, фотодокументов, положения об экспертной комиссии, дополнения к Исторической справке представительства за 2017 год. Передача в ГКУ «Государственный архив ЯНАО» документов представительства за 2010 год на государственное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>хранение.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D0" w:rsidRPr="002062B6" w:rsidRDefault="00DE54D0" w:rsidP="00430950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>до 01 октября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D0" w:rsidRPr="002062B6" w:rsidRDefault="00DE54D0" w:rsidP="004309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586421" w:rsidRPr="002062B6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21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77</w:t>
            </w:r>
            <w:r w:rsidR="003C55B5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21" w:rsidRPr="002062B6" w:rsidRDefault="00586421" w:rsidP="00F85236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Подготовка проекта плана мероприятий представительства на 2021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421" w:rsidRPr="002062B6" w:rsidRDefault="00586421" w:rsidP="00F85236">
            <w:pPr>
              <w:pStyle w:val="af1"/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Вторая половина сентября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421" w:rsidRPr="002062B6" w:rsidRDefault="0058642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6A23BA" w:rsidRPr="002062B6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BA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78</w:t>
            </w:r>
            <w:r w:rsidR="003C55B5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BA" w:rsidRPr="002062B6" w:rsidRDefault="00414FEB" w:rsidP="00414FEB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Подготовка проектов смет расходов на проведение мероприятий, запланированных представительством к проведению в 2022 году.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3BA" w:rsidRPr="002062B6" w:rsidRDefault="006A23BA" w:rsidP="00F85236">
            <w:pPr>
              <w:pStyle w:val="af1"/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Вторая половина сентября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3BA" w:rsidRPr="002062B6" w:rsidRDefault="006A23BA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586194" w:rsidRPr="002062B6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4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79</w:t>
            </w:r>
            <w:r w:rsidR="003C55B5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4" w:rsidRPr="002062B6" w:rsidRDefault="00586194" w:rsidP="00F85236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Проведение повторного инструктажа по охране труда.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194" w:rsidRPr="002062B6" w:rsidRDefault="00D95649" w:rsidP="00D95649">
            <w:pPr>
              <w:pStyle w:val="af1"/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С</w:t>
            </w:r>
            <w:r w:rsidR="00586194" w:rsidRPr="002062B6">
              <w:rPr>
                <w:rFonts w:ascii="PT Astra Serif" w:hAnsi="PT Astra Serif"/>
                <w:spacing w:val="1"/>
                <w:sz w:val="24"/>
                <w:szCs w:val="24"/>
              </w:rPr>
              <w:t>ентябр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194" w:rsidRPr="002062B6" w:rsidRDefault="0058619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565974" w:rsidRPr="002062B6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74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80.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74" w:rsidRPr="002062B6" w:rsidRDefault="00565974" w:rsidP="00E07DAC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Организация мероприятия «День первокурсника», с участием студентов из </w:t>
            </w:r>
            <w:r w:rsidR="004125E0" w:rsidRPr="002062B6">
              <w:rPr>
                <w:rFonts w:ascii="PT Astra Serif" w:hAnsi="PT Astra Serif"/>
                <w:sz w:val="24"/>
                <w:szCs w:val="24"/>
              </w:rPr>
              <w:t>ЯНАО</w:t>
            </w:r>
            <w:r w:rsidRPr="002062B6">
              <w:rPr>
                <w:rFonts w:ascii="PT Astra Serif" w:hAnsi="PT Astra Serif"/>
                <w:sz w:val="24"/>
                <w:szCs w:val="24"/>
              </w:rPr>
              <w:t>, обучающихся в ВУЗах г.</w:t>
            </w:r>
            <w:r w:rsidR="00E07DAC">
              <w:rPr>
                <w:rFonts w:ascii="PT Astra Serif" w:hAnsi="PT Astra Serif"/>
                <w:sz w:val="24"/>
                <w:szCs w:val="24"/>
              </w:rPr>
              <w:t> </w:t>
            </w:r>
            <w:r w:rsidRPr="002062B6">
              <w:rPr>
                <w:rFonts w:ascii="PT Astra Serif" w:hAnsi="PT Astra Serif"/>
                <w:sz w:val="24"/>
                <w:szCs w:val="24"/>
              </w:rPr>
              <w:t>Екатеринбурга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974" w:rsidRPr="002062B6" w:rsidRDefault="00565974" w:rsidP="00F85236">
            <w:pPr>
              <w:pStyle w:val="af1"/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Сентябрь – октябрь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974" w:rsidRPr="002062B6" w:rsidRDefault="0056597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8B49AF" w:rsidRPr="002062B6" w:rsidTr="00C56D12">
        <w:trPr>
          <w:trHeight w:val="222"/>
        </w:trPr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62B6">
              <w:rPr>
                <w:rFonts w:ascii="PT Astra Serif" w:hAnsi="PT Astra Serif"/>
                <w:b/>
                <w:sz w:val="24"/>
                <w:szCs w:val="24"/>
              </w:rPr>
              <w:t>Октябрь</w:t>
            </w:r>
          </w:p>
        </w:tc>
      </w:tr>
      <w:tr w:rsidR="00370AA2" w:rsidRPr="002062B6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A2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81</w:t>
            </w:r>
            <w:r w:rsidR="00532941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A2" w:rsidRPr="002062B6" w:rsidRDefault="00A5343A" w:rsidP="00E07DAC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Представление в аппарат Губернатора ЯНАО отчета о результатах проведения регионального дня приема граждан (в соответствии с Распоряжением Губернатора ЯНАО от 25.06.2018 г. № 193-Р</w:t>
            </w:r>
            <w:r w:rsidR="004E49E2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4E49E2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8</w:t>
            </w:r>
            <w:r w:rsidR="004E49E2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4E49E2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A2" w:rsidRPr="002062B6" w:rsidRDefault="00370AA2" w:rsidP="00A5343A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до </w:t>
            </w:r>
            <w:r w:rsidR="00A5343A" w:rsidRPr="002062B6">
              <w:rPr>
                <w:rFonts w:ascii="PT Astra Serif" w:hAnsi="PT Astra Serif"/>
                <w:spacing w:val="1"/>
                <w:sz w:val="24"/>
                <w:szCs w:val="24"/>
              </w:rPr>
              <w:t>14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октября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A2" w:rsidRPr="002062B6" w:rsidRDefault="00370AA2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333841" w:rsidRPr="002062B6" w:rsidTr="00430950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41" w:rsidRPr="002062B6" w:rsidRDefault="00340278" w:rsidP="004309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82</w:t>
            </w:r>
            <w:r w:rsidR="00532941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41" w:rsidRPr="002062B6" w:rsidRDefault="00CD31D6" w:rsidP="004A123B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 сведений о кадровом резерве представительства </w:t>
            </w:r>
            <w:r w:rsidRPr="002062B6">
              <w:rPr>
                <w:rFonts w:ascii="PT Astra Serif" w:hAnsi="PT Astra Serif"/>
                <w:sz w:val="24"/>
                <w:szCs w:val="24"/>
              </w:rPr>
              <w:br/>
              <w:t>за 9 месяцев 2021 года (в соответствии с постановлением Губернатора ЯНАО от 05.04.2018 г. № 36-ПГ</w:t>
            </w:r>
            <w:r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[1]</w:t>
            </w:r>
            <w:r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841" w:rsidRPr="002062B6" w:rsidRDefault="00333841" w:rsidP="00333841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до 05 октября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841" w:rsidRPr="002062B6" w:rsidRDefault="00333841" w:rsidP="004309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370AA2" w:rsidRPr="002062B6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A2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83</w:t>
            </w:r>
            <w:r w:rsidR="00532941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A2" w:rsidRPr="002062B6" w:rsidRDefault="00DD6C13" w:rsidP="00E07DAC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2062B6">
              <w:rPr>
                <w:rFonts w:ascii="PT Astra Serif" w:hAnsi="PT Astra Serif"/>
                <w:sz w:val="24"/>
                <w:szCs w:val="24"/>
              </w:rPr>
              <w:t>Представление с использованием АИС «Мониторинг Ямал» в аппарат Губернатора ЯНАО сведений об обращениях граждан, поступивших в представительство ЯНАО в г. Екатеринбурге (без учета обращений, поступивших из аппарата Губернатора ЯНАО за III квартал 2021 года (в соответствии с постановлением Правительства ЯНАО от 28.06.2017 г. № 646-П</w:t>
            </w:r>
            <w:r w:rsidR="004E49E2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4E49E2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4</w:t>
            </w:r>
            <w:r w:rsidR="004E49E2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4E49E2" w:rsidRPr="002062B6">
              <w:rPr>
                <w:rFonts w:ascii="PT Astra Serif" w:hAnsi="PT Astra Serif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A2" w:rsidRPr="002062B6" w:rsidRDefault="00370AA2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до 10 октября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A2" w:rsidRPr="002062B6" w:rsidRDefault="00370AA2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84</w:t>
            </w:r>
            <w:r w:rsidR="004E48DA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485740" w:rsidP="00F85236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Организация участия делегации ЯНАО в международной туристической выставке «Expotravel-2021».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Октябрь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D27DCF">
        <w:trPr>
          <w:trHeight w:val="25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85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7E124E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2062B6">
              <w:rPr>
                <w:rFonts w:ascii="PT Astra Serif" w:hAnsi="PT Astra Serif"/>
                <w:sz w:val="24"/>
                <w:szCs w:val="24"/>
              </w:rPr>
              <w:t>Представл</w:t>
            </w:r>
            <w:r w:rsidR="00B753C7" w:rsidRPr="002062B6">
              <w:rPr>
                <w:rFonts w:ascii="PT Astra Serif" w:hAnsi="PT Astra Serif"/>
                <w:sz w:val="24"/>
                <w:szCs w:val="24"/>
              </w:rPr>
              <w:t xml:space="preserve">ение в аппарат Губернатора ЯНАО 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информации об информационном освещении проводимой работы по противодействию коррупции, в том числе деятельности подразделений (ответственных лиц) по профилактике коррупционных и иных правонарушений и комиссий по соблюдению требований к служебному поведению государственных гражданских служащих ЯНАО и урегулированию конфликта интересов за 3 квартал</w:t>
            </w:r>
            <w:r w:rsidR="00D453D8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E124E" w:rsidRPr="002062B6">
              <w:rPr>
                <w:rFonts w:ascii="PT Astra Serif" w:hAnsi="PT Astra Serif"/>
                <w:sz w:val="24"/>
                <w:szCs w:val="24"/>
              </w:rPr>
              <w:t>2021</w:t>
            </w:r>
            <w:r w:rsidR="00D453D8" w:rsidRPr="002062B6">
              <w:rPr>
                <w:rFonts w:ascii="PT Astra Serif" w:hAnsi="PT Astra Serif"/>
                <w:sz w:val="24"/>
                <w:szCs w:val="24"/>
              </w:rPr>
              <w:t xml:space="preserve"> года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06.03.2017 г. № 32-Р </w:t>
            </w:r>
            <w:r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2062B6">
              <w:rPr>
                <w:rFonts w:ascii="PT Astra Serif" w:hAnsi="PT Astra Serif"/>
                <w:sz w:val="24"/>
                <w:szCs w:val="24"/>
              </w:rPr>
              <w:t>)</w:t>
            </w:r>
            <w:r w:rsidR="00B753C7" w:rsidRPr="002062B6">
              <w:rPr>
                <w:rFonts w:ascii="PT Astra Serif" w:hAnsi="PT Astra Serif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333841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</w:t>
            </w:r>
            <w:r w:rsidR="00D875A6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о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0</w:t>
            </w:r>
            <w:r w:rsidR="008B49AF" w:rsidRPr="002062B6">
              <w:rPr>
                <w:rFonts w:ascii="PT Astra Serif" w:hAnsi="PT Astra Serif"/>
                <w:spacing w:val="1"/>
                <w:sz w:val="24"/>
                <w:szCs w:val="24"/>
              </w:rPr>
              <w:t>2 октября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83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86</w:t>
            </w:r>
            <w:r w:rsidR="00081225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83" w:rsidRPr="002062B6" w:rsidRDefault="00015483" w:rsidP="007E124E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proofErr w:type="gramStart"/>
            <w:r w:rsidRPr="002062B6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информации о ходе реализации мер по противодействию коррупции органами государственной власти ЯНАО, иными государственными органами ЯНАО (представляется с использованием АИС «Мониторинг» за 3 квартал </w:t>
            </w:r>
            <w:r w:rsidR="007E124E" w:rsidRPr="002062B6">
              <w:rPr>
                <w:rFonts w:ascii="PT Astra Serif" w:hAnsi="PT Astra Serif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года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06.03.2017 г. № 32-Р </w:t>
            </w:r>
            <w:r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2062B6">
              <w:rPr>
                <w:rFonts w:ascii="PT Astra Serif" w:hAnsi="PT Astra Serif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83" w:rsidRPr="002062B6" w:rsidRDefault="00333841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</w:t>
            </w:r>
            <w:r w:rsidR="00D875A6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о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0</w:t>
            </w:r>
            <w:r w:rsidR="00015483" w:rsidRPr="002062B6">
              <w:rPr>
                <w:rFonts w:ascii="PT Astra Serif" w:hAnsi="PT Astra Serif"/>
                <w:spacing w:val="1"/>
                <w:sz w:val="24"/>
                <w:szCs w:val="24"/>
              </w:rPr>
              <w:t>2 октября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83" w:rsidRPr="002062B6" w:rsidRDefault="00015483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E07DAC">
        <w:trPr>
          <w:trHeight w:val="4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87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AC0842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информации по исполнению сметы за 9 месяцев </w:t>
            </w:r>
            <w:r w:rsidR="004A123B" w:rsidRPr="002062B6">
              <w:rPr>
                <w:rFonts w:ascii="PT Astra Serif" w:hAnsi="PT Astra Serif"/>
                <w:spacing w:val="1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 (бюджетной отчетности).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333841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0</w:t>
            </w:r>
            <w:r w:rsidR="009F4A8C" w:rsidRPr="002062B6">
              <w:rPr>
                <w:rFonts w:ascii="PT Astra Serif" w:hAnsi="PT Astra Serif"/>
                <w:spacing w:val="1"/>
                <w:sz w:val="24"/>
                <w:szCs w:val="24"/>
              </w:rPr>
              <w:t>4</w:t>
            </w:r>
            <w:r w:rsidR="008B49AF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октября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88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11626A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отделение ФСС РФ, ПФ РФ, ИФНС по Ленинскому району г. Екатеринбурга отчетности за 9 месяцев </w:t>
            </w:r>
            <w:r w:rsidR="0011626A" w:rsidRPr="002062B6">
              <w:rPr>
                <w:rFonts w:ascii="PT Astra Serif" w:hAnsi="PT Astra Serif"/>
                <w:spacing w:val="1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83D9B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до 14</w:t>
            </w:r>
            <w:r w:rsidR="008B49AF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октября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C51DB9" w:rsidRPr="002062B6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B9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89.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DB9" w:rsidRPr="002062B6" w:rsidRDefault="00C51DB9" w:rsidP="004F4BB6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в Администрацию Ленинского района г. Екатеринбурга карточки учёта организации                     по форме № 18 по состоянию на 31 декабря 2021 года.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DB9" w:rsidRPr="002062B6" w:rsidRDefault="00C51DB9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Октябрь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DB9" w:rsidRPr="002062B6" w:rsidRDefault="00C51DB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AE4849" w:rsidRPr="002062B6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B6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90.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BB6" w:rsidRPr="002062B6" w:rsidRDefault="004F4BB6" w:rsidP="004F4BB6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Сбор и анализ сведений о государственных гражданских служащих в представительстве на предмет:</w:t>
            </w:r>
          </w:p>
          <w:p w:rsidR="004F4BB6" w:rsidRPr="002062B6" w:rsidRDefault="004F4BB6" w:rsidP="004F4BB6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- наличия гражданства Российской Федерации;</w:t>
            </w:r>
          </w:p>
          <w:p w:rsidR="004F4BB6" w:rsidRPr="002062B6" w:rsidRDefault="004F4BB6" w:rsidP="004F4BB6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- наличия у них не снятой или не погашенной                    в установленном федеральным законом порядке судимости;</w:t>
            </w:r>
          </w:p>
          <w:p w:rsidR="004F4BB6" w:rsidRPr="002062B6" w:rsidRDefault="004F4BB6" w:rsidP="004F4BB6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- их участия в предпринимательской деятельности, управления коммерческими организациями лично, либо через доверенных лиц;</w:t>
            </w:r>
          </w:p>
          <w:p w:rsidR="004F4BB6" w:rsidRPr="002062B6" w:rsidRDefault="004F4BB6" w:rsidP="004F4BB6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- установления факта нахождения в реестре </w:t>
            </w: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дисквалифицированных лиц;</w:t>
            </w:r>
          </w:p>
          <w:p w:rsidR="004F4BB6" w:rsidRPr="002062B6" w:rsidRDefault="004F4BB6" w:rsidP="004F4BB6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- установления факта нахождения в реестре лиц, уволенных в связи с утратой доверия.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BB6" w:rsidRPr="002062B6" w:rsidRDefault="004F4BB6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BB6" w:rsidRPr="002062B6" w:rsidRDefault="004F4BB6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9F4A8C" w:rsidRPr="002062B6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C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91</w:t>
            </w:r>
            <w:r w:rsidR="00FF05ED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2062B6" w:rsidRDefault="009F4A8C" w:rsidP="00672E3E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Организация проведения мероприятия, приуроченного ко «Дню пожилого человека», с участием пенсионеров и ветеранов ЯНАО, проживающих в</w:t>
            </w:r>
            <w:r w:rsidR="00672E3E" w:rsidRPr="002062B6">
              <w:rPr>
                <w:rFonts w:ascii="PT Astra Serif" w:hAnsi="PT Astra Serif"/>
                <w:sz w:val="24"/>
                <w:szCs w:val="24"/>
              </w:rPr>
              <w:t> </w:t>
            </w:r>
            <w:r w:rsidRPr="002062B6">
              <w:rPr>
                <w:rFonts w:ascii="PT Astra Serif" w:hAnsi="PT Astra Serif"/>
                <w:sz w:val="24"/>
                <w:szCs w:val="24"/>
              </w:rPr>
              <w:t>г.</w:t>
            </w:r>
            <w:r w:rsidR="00672E3E" w:rsidRPr="002062B6">
              <w:rPr>
                <w:rFonts w:ascii="PT Astra Serif" w:hAnsi="PT Astra Serif"/>
                <w:sz w:val="24"/>
                <w:szCs w:val="24"/>
              </w:rPr>
              <w:t> </w:t>
            </w:r>
            <w:r w:rsidRPr="002062B6">
              <w:rPr>
                <w:rFonts w:ascii="PT Astra Serif" w:hAnsi="PT Astra Serif"/>
                <w:sz w:val="24"/>
                <w:szCs w:val="24"/>
              </w:rPr>
              <w:t>Екатеринбурге.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2062B6" w:rsidRDefault="009F4A8C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Октябрь – ноябрь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2062B6" w:rsidRDefault="009F4A8C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9F4A8C" w:rsidRPr="002062B6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C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92</w:t>
            </w:r>
            <w:r w:rsidR="00FF05ED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2062B6" w:rsidRDefault="009F4A8C" w:rsidP="00703378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Организация интеллектуально-развлекательной викторины, с участием студентов из </w:t>
            </w:r>
            <w:r w:rsidR="00703378" w:rsidRPr="002062B6">
              <w:rPr>
                <w:rFonts w:ascii="PT Astra Serif" w:hAnsi="PT Astra Serif"/>
                <w:spacing w:val="1"/>
                <w:sz w:val="24"/>
                <w:szCs w:val="24"/>
              </w:rPr>
              <w:t>ЯНАО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, обучающихся в ВУЗах г. Екатеринбурга.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2062B6" w:rsidRDefault="009F4A8C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Октябрь – 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2062B6" w:rsidRDefault="009F4A8C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DE2EEC" w:rsidRPr="002062B6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EEC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93</w:t>
            </w:r>
            <w:r w:rsidR="00532941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EEC" w:rsidRPr="002062B6" w:rsidRDefault="00DE2EEC" w:rsidP="00F85236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Организация проведения диспансеризации государственных служащих представительства.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EEC" w:rsidRPr="002062B6" w:rsidRDefault="00DE2EEC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Октябрь – 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EEC" w:rsidRPr="002062B6" w:rsidRDefault="00DE2EEC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8B49AF" w:rsidRPr="002062B6" w:rsidTr="00C56D12">
        <w:trPr>
          <w:trHeight w:val="239"/>
        </w:trPr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62B6">
              <w:rPr>
                <w:rFonts w:ascii="PT Astra Serif" w:hAnsi="PT Astra Serif"/>
                <w:b/>
                <w:sz w:val="24"/>
                <w:szCs w:val="24"/>
              </w:rPr>
              <w:t>Ноябрь</w:t>
            </w:r>
          </w:p>
        </w:tc>
      </w:tr>
      <w:tr w:rsidR="00ED025A" w:rsidRPr="002062B6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94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66EFA" w:rsidP="00366EFA">
            <w:pPr>
              <w:pStyle w:val="af1"/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Сбор информации о 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призывник</w:t>
            </w:r>
            <w:r w:rsidRPr="002062B6">
              <w:rPr>
                <w:rFonts w:ascii="PT Astra Serif" w:hAnsi="PT Astra Serif"/>
                <w:sz w:val="24"/>
                <w:szCs w:val="24"/>
              </w:rPr>
              <w:t>ах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 xml:space="preserve"> из ЯНАО, проходящих военную службу в воинских частях, дислоцированных в г. Екатеринбурге</w:t>
            </w:r>
            <w:r w:rsidR="003228E7" w:rsidRPr="002062B6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Свердловской</w:t>
            </w:r>
            <w:r w:rsidR="003228E7" w:rsidRPr="002062B6">
              <w:rPr>
                <w:rFonts w:ascii="PT Astra Serif" w:hAnsi="PT Astra Serif"/>
                <w:sz w:val="24"/>
                <w:szCs w:val="24"/>
              </w:rPr>
              <w:t xml:space="preserve"> и Челябинской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 xml:space="preserve"> област</w:t>
            </w:r>
            <w:r w:rsidR="003228E7" w:rsidRPr="002062B6">
              <w:rPr>
                <w:rFonts w:ascii="PT Astra Serif" w:hAnsi="PT Astra Serif"/>
                <w:sz w:val="24"/>
                <w:szCs w:val="24"/>
              </w:rPr>
              <w:t>ях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Ноябрь</w:t>
            </w:r>
            <w:r w:rsidR="00D56CB7" w:rsidRPr="002062B6">
              <w:rPr>
                <w:rFonts w:ascii="PT Astra Serif" w:hAnsi="PT Astra Serif"/>
                <w:sz w:val="24"/>
                <w:szCs w:val="24"/>
              </w:rPr>
              <w:t xml:space="preserve"> – 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95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A65891">
            <w:pPr>
              <w:pStyle w:val="af1"/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Представление в департамент внешних связей ЯНАО сведений об ожидаемом исполнении бюджета на </w:t>
            </w:r>
            <w:r w:rsidR="00A65891" w:rsidRPr="002062B6">
              <w:rPr>
                <w:rFonts w:ascii="PT Astra Serif" w:hAnsi="PT Astra Serif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год по представительству.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333841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0</w:t>
            </w:r>
            <w:r w:rsidR="00AC1896" w:rsidRPr="002062B6">
              <w:rPr>
                <w:rFonts w:ascii="PT Astra Serif" w:hAnsi="PT Astra Serif"/>
                <w:sz w:val="24"/>
                <w:szCs w:val="24"/>
              </w:rPr>
              <w:t>1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 xml:space="preserve"> ноября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2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96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BC4FCB">
            <w:pPr>
              <w:pStyle w:val="af1"/>
              <w:ind w:firstLine="606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Проведение сверки </w:t>
            </w:r>
            <w:r w:rsidR="00BC4FCB" w:rsidRPr="002062B6">
              <w:rPr>
                <w:rFonts w:ascii="PT Astra Serif" w:hAnsi="PT Astra Serif"/>
                <w:sz w:val="24"/>
                <w:szCs w:val="24"/>
              </w:rPr>
              <w:t xml:space="preserve">сведений </w:t>
            </w:r>
            <w:r w:rsidRPr="002062B6">
              <w:rPr>
                <w:rFonts w:ascii="PT Astra Serif" w:hAnsi="PT Astra Serif"/>
                <w:sz w:val="24"/>
                <w:szCs w:val="24"/>
              </w:rPr>
              <w:t>о воинско</w:t>
            </w:r>
            <w:r w:rsidR="00BC4FCB" w:rsidRPr="002062B6">
              <w:rPr>
                <w:rFonts w:ascii="PT Astra Serif" w:hAnsi="PT Astra Serif"/>
                <w:sz w:val="24"/>
                <w:szCs w:val="24"/>
              </w:rPr>
              <w:t>м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уч</w:t>
            </w:r>
            <w:r w:rsidR="00BC4FCB" w:rsidRPr="002062B6">
              <w:rPr>
                <w:rFonts w:ascii="PT Astra Serif" w:hAnsi="PT Astra Serif"/>
                <w:sz w:val="24"/>
                <w:szCs w:val="24"/>
              </w:rPr>
              <w:t>ё</w:t>
            </w:r>
            <w:r w:rsidRPr="002062B6">
              <w:rPr>
                <w:rFonts w:ascii="PT Astra Serif" w:hAnsi="PT Astra Serif"/>
                <w:sz w:val="24"/>
                <w:szCs w:val="24"/>
              </w:rPr>
              <w:t>т</w:t>
            </w:r>
            <w:r w:rsidR="00BC4FCB" w:rsidRPr="002062B6">
              <w:rPr>
                <w:rFonts w:ascii="PT Astra Serif" w:hAnsi="PT Astra Serif"/>
                <w:sz w:val="24"/>
                <w:szCs w:val="24"/>
              </w:rPr>
              <w:t>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15 ноября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E47ACC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97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0B4449">
            <w:pPr>
              <w:pStyle w:val="af1"/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Уничтожение документов с истекшими сроками хранения, оформление акта. Подготовка и направление в адрес директора ГКУ «Государственный архив ЯНАО» паспорта архива представительства, хранящего управленческую документацию.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до 20 ноября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8B49AF" w:rsidRPr="002062B6" w:rsidTr="00C56D12">
        <w:trPr>
          <w:trHeight w:val="139"/>
        </w:trPr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62B6">
              <w:rPr>
                <w:rFonts w:ascii="PT Astra Serif" w:hAnsi="PT Astra Serif"/>
                <w:b/>
                <w:sz w:val="24"/>
                <w:szCs w:val="24"/>
              </w:rPr>
              <w:t>Декабрь</w:t>
            </w:r>
          </w:p>
        </w:tc>
      </w:tr>
      <w:tr w:rsidR="00B00C76" w:rsidRPr="002062B6" w:rsidTr="00D27DCF">
        <w:trPr>
          <w:trHeight w:val="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76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98.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76" w:rsidRPr="002062B6" w:rsidRDefault="00B00C76" w:rsidP="008A6820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Заседание постоянно действующей экспертной комиссии при представительстве по вопросам согласования номенклатуры дел представительства на 2022 год; проверки использования и хранения бланков и печати с изображением герба ЯНАО, исполнения требований конфиденциального делопроизводства.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76" w:rsidRPr="002062B6" w:rsidRDefault="00B00C76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76" w:rsidRPr="002062B6" w:rsidRDefault="00B00C76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340278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99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311EC9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Организация посещения Центра детской онкологии и гематологии при Областной детской клинической больнице № 1 г. Екатеринбурга, приуроченного к </w:t>
            </w: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празднованию Нового года и Рождества.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100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Участие в торжественной церемонии приведения к Военной присяге военнослужащих срочной службы, призванных из ЯНАО.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A84D8B" w:rsidRPr="002062B6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101</w:t>
            </w:r>
            <w:r w:rsidR="00E35957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A84D8B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Проведение тематических мероприятий в представительстве в Международный день борьбы с коррупцией.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0B4449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0</w:t>
            </w:r>
            <w:r w:rsidR="00A84D8B" w:rsidRPr="002062B6">
              <w:rPr>
                <w:rFonts w:ascii="PT Astra Serif" w:hAnsi="PT Astra Serif"/>
                <w:spacing w:val="1"/>
                <w:sz w:val="24"/>
                <w:szCs w:val="24"/>
              </w:rPr>
              <w:t>9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A84D8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A84D8B" w:rsidRPr="002062B6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102</w:t>
            </w:r>
            <w:r w:rsidR="00E35957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A84D8B" w:rsidP="00593EDD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Подготовка проекта </w:t>
            </w:r>
            <w:r w:rsidR="0088756A" w:rsidRPr="002062B6">
              <w:rPr>
                <w:rFonts w:ascii="PT Astra Serif" w:hAnsi="PT Astra Serif"/>
                <w:sz w:val="24"/>
                <w:szCs w:val="24"/>
              </w:rPr>
              <w:t>П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лана работы должностных лиц, ответственных за работу по профилактике коррупционных и иных правонарушений в представительстве, на </w:t>
            </w:r>
            <w:r w:rsidR="00593EDD" w:rsidRPr="002062B6">
              <w:rPr>
                <w:rFonts w:ascii="PT Astra Serif" w:hAnsi="PT Astra Serif"/>
                <w:sz w:val="24"/>
                <w:szCs w:val="24"/>
              </w:rPr>
              <w:t>2022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88756A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A84D8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A84D8B" w:rsidRPr="002062B6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2062B6" w:rsidRDefault="00532941" w:rsidP="003402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</w:t>
            </w:r>
            <w:r w:rsidR="00B9308F" w:rsidRPr="002062B6">
              <w:rPr>
                <w:rFonts w:ascii="PT Astra Serif" w:hAnsi="PT Astra Serif"/>
                <w:sz w:val="24"/>
                <w:szCs w:val="24"/>
              </w:rPr>
              <w:t>0</w:t>
            </w:r>
            <w:r w:rsidR="00340278" w:rsidRPr="002062B6">
              <w:rPr>
                <w:rFonts w:ascii="PT Astra Serif" w:hAnsi="PT Astra Serif"/>
                <w:sz w:val="24"/>
                <w:szCs w:val="24"/>
              </w:rPr>
              <w:t>3</w:t>
            </w:r>
            <w:r w:rsidR="00E35957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A84D8B" w:rsidP="00593EDD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к утверждению графика отпусков сотрудников представительства на </w:t>
            </w:r>
            <w:r w:rsidR="00593EDD" w:rsidRPr="002062B6">
              <w:rPr>
                <w:rFonts w:ascii="PT Astra Serif" w:hAnsi="PT Astra Serif"/>
                <w:spacing w:val="1"/>
                <w:sz w:val="24"/>
                <w:szCs w:val="24"/>
              </w:rPr>
              <w:t>2022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A84D8B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до 10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A84D8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A84D8B" w:rsidRPr="002062B6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2062B6" w:rsidRDefault="00532941" w:rsidP="003402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</w:t>
            </w:r>
            <w:r w:rsidR="00340278" w:rsidRPr="002062B6">
              <w:rPr>
                <w:rFonts w:ascii="PT Astra Serif" w:hAnsi="PT Astra Serif"/>
                <w:sz w:val="24"/>
                <w:szCs w:val="24"/>
              </w:rPr>
              <w:t>04</w:t>
            </w:r>
            <w:r w:rsidR="00E35957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311EC9" w:rsidP="00FE218E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Подготовка отчета представительства по итогам работы за IV квартал </w:t>
            </w:r>
            <w:r w:rsidR="00FE218E" w:rsidRPr="002062B6">
              <w:rPr>
                <w:rFonts w:ascii="PT Astra Serif" w:hAnsi="PT Astra Serif"/>
                <w:spacing w:val="1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 и 2021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A84D8B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до 12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A84D8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A84D8B" w:rsidRPr="002062B6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2062B6" w:rsidRDefault="00E35957" w:rsidP="003402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</w:t>
            </w:r>
            <w:r w:rsidR="00340278" w:rsidRPr="002062B6">
              <w:rPr>
                <w:rFonts w:ascii="PT Astra Serif" w:hAnsi="PT Astra Serif"/>
                <w:sz w:val="24"/>
                <w:szCs w:val="24"/>
              </w:rPr>
              <w:t>05</w:t>
            </w:r>
            <w:r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311EC9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Проведение в представительстве общероссийского дня приема граждан (в соответствии с Распоряжением Губернатора ЯНАО от 25.06.2018 г. № 193-Р</w:t>
            </w:r>
            <w:r w:rsidR="009B44D2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[8</w:t>
            </w:r>
            <w:r w:rsidR="009B44D2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9B44D2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311EC9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13</w:t>
            </w:r>
            <w:r w:rsidR="00A84D8B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A84D8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A84D8B" w:rsidRPr="002062B6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2062B6" w:rsidRDefault="00E35957" w:rsidP="003402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</w:t>
            </w:r>
            <w:r w:rsidR="00340278" w:rsidRPr="002062B6">
              <w:rPr>
                <w:rFonts w:ascii="PT Astra Serif" w:hAnsi="PT Astra Serif"/>
                <w:sz w:val="24"/>
                <w:szCs w:val="24"/>
              </w:rPr>
              <w:t>06</w:t>
            </w:r>
            <w:r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453683" w:rsidP="00A65891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аппарат Губернатора ЯНАО </w:t>
            </w:r>
            <w:hyperlink r:id="rId12" w:history="1">
              <w:proofErr w:type="gramStart"/>
              <w:r w:rsidRPr="002062B6">
                <w:rPr>
                  <w:rFonts w:ascii="PT Astra Serif" w:hAnsi="PT Astra Serif"/>
                  <w:sz w:val="24"/>
                  <w:szCs w:val="24"/>
                </w:rPr>
                <w:t>информаци</w:t>
              </w:r>
            </w:hyperlink>
            <w:r w:rsidRPr="002062B6">
              <w:rPr>
                <w:rFonts w:ascii="PT Astra Serif" w:hAnsi="PT Astra Serif"/>
                <w:sz w:val="24"/>
                <w:szCs w:val="24"/>
              </w:rPr>
              <w:t>и</w:t>
            </w:r>
            <w:proofErr w:type="gramEnd"/>
            <w:r w:rsidRPr="002062B6">
              <w:rPr>
                <w:rFonts w:ascii="PT Astra Serif" w:hAnsi="PT Astra Serif"/>
                <w:sz w:val="24"/>
                <w:szCs w:val="24"/>
              </w:rPr>
              <w:t xml:space="preserve"> о представлении государственными гражданскими служащими ЯНАО сведений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членов своей семьи за </w:t>
            </w:r>
            <w:r w:rsidR="00A65891" w:rsidRPr="002062B6">
              <w:rPr>
                <w:rFonts w:ascii="PT Astra Serif" w:hAnsi="PT Astra Serif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2062B6">
              <w:rPr>
                <w:rFonts w:ascii="PT Astra Serif" w:hAnsi="PT Astra Serif"/>
                <w:sz w:val="24"/>
                <w:szCs w:val="24"/>
              </w:rPr>
              <w:t>в соответствии с распоряжением Губернатора ЯНАО от 06.03.2017 г. №</w:t>
            </w:r>
            <w:r w:rsidR="00E47ACC" w:rsidRPr="002062B6">
              <w:rPr>
                <w:rFonts w:ascii="PT Astra Serif" w:hAnsi="PT Astra Serif"/>
                <w:sz w:val="24"/>
                <w:szCs w:val="24"/>
              </w:rPr>
              <w:t> 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32-Р </w:t>
            </w:r>
            <w:r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1E2A97" w:rsidP="00BB3C52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</w:t>
            </w:r>
            <w:r w:rsidR="00BB3C52" w:rsidRPr="002062B6">
              <w:rPr>
                <w:rFonts w:ascii="PT Astra Serif" w:hAnsi="PT Astra Serif"/>
                <w:spacing w:val="1"/>
                <w:sz w:val="24"/>
                <w:szCs w:val="24"/>
              </w:rPr>
              <w:t>о 15</w:t>
            </w:r>
            <w:r w:rsidR="00453683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453683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A84D8B" w:rsidRPr="002062B6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2062B6" w:rsidRDefault="00532941" w:rsidP="003402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</w:t>
            </w:r>
            <w:r w:rsidR="00340278" w:rsidRPr="002062B6">
              <w:rPr>
                <w:rFonts w:ascii="PT Astra Serif" w:hAnsi="PT Astra Serif"/>
                <w:sz w:val="24"/>
                <w:szCs w:val="24"/>
              </w:rPr>
              <w:t>07</w:t>
            </w:r>
            <w:r w:rsidR="00E35957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1A0ED7" w:rsidP="00E07DAC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Представление в департамент внешних связей ЯНАО отчета о деятельности представительства за IV квартал 2021 года и 2021 год (в соответствии с приказом департамента международных и внешнеэкономических связей ЯНАО от 19.09.2011 г. № 81-од</w:t>
            </w:r>
            <w:r w:rsidR="00261E05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61E05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7</w:t>
            </w:r>
            <w:r w:rsidR="00261E05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261E05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5621E7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до 15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5621E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A84D8B" w:rsidRPr="002062B6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108</w:t>
            </w:r>
            <w:r w:rsidR="00E35957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5621E7" w:rsidP="005240A1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Подготовка и предоставление к утверждению бюджетной сметы представительства на </w:t>
            </w:r>
            <w:r w:rsidR="005240A1" w:rsidRPr="002062B6">
              <w:rPr>
                <w:rFonts w:ascii="PT Astra Serif" w:hAnsi="PT Astra Serif"/>
                <w:sz w:val="24"/>
                <w:szCs w:val="24"/>
              </w:rPr>
              <w:t>2022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5621E7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до 15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5621E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A84D8B" w:rsidRPr="002062B6" w:rsidTr="00340278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109</w:t>
            </w:r>
            <w:r w:rsidR="00E35957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5621E7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Проведение проверки исполнения требований, предусмотренных законодательством о защите </w:t>
            </w: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персональных данных.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5621E7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>до 15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5621E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Заместитель руководителя представительства</w:t>
            </w:r>
          </w:p>
        </w:tc>
      </w:tr>
      <w:tr w:rsidR="000B4449" w:rsidRPr="002062B6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110</w:t>
            </w:r>
            <w:r w:rsidR="00E35957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071DF8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Представление в аппарат Губернатора ЯНАО информации по вопросам государственной гражданской службы (обновление тестовых вопросов).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071DF8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16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071DF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A84D8B" w:rsidRPr="002062B6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111</w:t>
            </w:r>
            <w:r w:rsidR="00E35957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E35957" w:rsidP="00DF5BD8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proofErr w:type="gramStart"/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аппарат Губернатора ЯНАО 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информации об информационном освещении проводимой работы по противодействию коррупции, в том числе деятельности подразделений (ответственных лиц) по профилактике коррупционных и иных правонарушений и комиссий по соблюдению требований к служебному поведению государственных гражданских служащих ЯНАО и урегулированию конфликта интересов за </w:t>
            </w:r>
            <w:r w:rsidR="00DF5BD8" w:rsidRPr="002062B6">
              <w:rPr>
                <w:rFonts w:ascii="PT Astra Serif" w:hAnsi="PT Astra Serif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06.03.2017 г. № 32-Р </w:t>
            </w:r>
            <w:r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2062B6">
              <w:rPr>
                <w:rFonts w:ascii="PT Astra Serif" w:hAnsi="PT Astra Serif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C56D12" w:rsidP="00DF5BD8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>
              <w:rPr>
                <w:rFonts w:ascii="PT Astra Serif" w:hAnsi="PT Astra Serif"/>
                <w:spacing w:val="1"/>
                <w:sz w:val="24"/>
                <w:szCs w:val="24"/>
              </w:rPr>
              <w:t>д</w:t>
            </w:r>
            <w:r w:rsidR="00516372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о </w:t>
            </w:r>
            <w:r w:rsidR="00DF5BD8" w:rsidRPr="002062B6">
              <w:rPr>
                <w:rFonts w:ascii="PT Astra Serif" w:hAnsi="PT Astra Serif"/>
                <w:spacing w:val="1"/>
                <w:sz w:val="24"/>
                <w:szCs w:val="24"/>
              </w:rPr>
              <w:t>20</w:t>
            </w:r>
            <w:r w:rsidR="00516372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</w:t>
            </w:r>
            <w:r w:rsidR="00E35957" w:rsidRPr="002062B6">
              <w:rPr>
                <w:rFonts w:ascii="PT Astra Serif" w:hAnsi="PT Astra Serif"/>
                <w:spacing w:val="1"/>
                <w:sz w:val="24"/>
                <w:szCs w:val="24"/>
              </w:rPr>
              <w:t>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E3595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444305" w:rsidRPr="002062B6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05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112</w:t>
            </w:r>
            <w:r w:rsidR="00DE5942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305" w:rsidRPr="002062B6" w:rsidRDefault="001A0ED7" w:rsidP="00E07DAC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Представление в департамент внешних связей ЯНАО плана международных мероприятий (осуществления международных связей) (в соответствии с постановлением Губернатора ЯНАО от 26.02.2018 г. № 13-ПГ</w:t>
            </w:r>
            <w:r w:rsidR="00B740EC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B740EC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11</w:t>
            </w:r>
            <w:r w:rsidR="00B740EC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B740EC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305" w:rsidRPr="002062B6" w:rsidRDefault="00444305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до 20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305" w:rsidRPr="002062B6" w:rsidRDefault="00444305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A84D8B" w:rsidRPr="002062B6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113</w:t>
            </w:r>
            <w:r w:rsidR="00E35957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7F6CFC" w:rsidP="00E40005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Подготовка</w:t>
            </w:r>
            <w:r w:rsidR="00E35957" w:rsidRPr="002062B6">
              <w:rPr>
                <w:rFonts w:ascii="PT Astra Serif" w:hAnsi="PT Astra Serif"/>
                <w:sz w:val="24"/>
                <w:szCs w:val="24"/>
              </w:rPr>
              <w:t xml:space="preserve"> Плана работ по воинскому учету на </w:t>
            </w:r>
            <w:r w:rsidR="001B4BF5" w:rsidRPr="002062B6">
              <w:rPr>
                <w:rFonts w:ascii="PT Astra Serif" w:hAnsi="PT Astra Serif"/>
                <w:sz w:val="24"/>
                <w:szCs w:val="24"/>
              </w:rPr>
              <w:t>202</w:t>
            </w:r>
            <w:r w:rsidR="00E40005" w:rsidRPr="002062B6">
              <w:rPr>
                <w:rFonts w:ascii="PT Astra Serif" w:hAnsi="PT Astra Serif"/>
                <w:sz w:val="24"/>
                <w:szCs w:val="24"/>
              </w:rPr>
              <w:t>2</w:t>
            </w:r>
            <w:r w:rsidR="00E35957" w:rsidRPr="002062B6">
              <w:rPr>
                <w:rFonts w:ascii="PT Astra Serif" w:hAnsi="PT Astra Serif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0C2EC6" w:rsidP="000C2EC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E3595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A84D8B" w:rsidRPr="002062B6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114</w:t>
            </w:r>
            <w:r w:rsidR="00E35957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0C2EC6" w:rsidP="00A65891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 сведений о кадровом резерве представительства </w:t>
            </w:r>
            <w:r w:rsidRPr="002062B6">
              <w:rPr>
                <w:rFonts w:ascii="PT Astra Serif" w:hAnsi="PT Astra Serif"/>
                <w:sz w:val="24"/>
                <w:szCs w:val="24"/>
              </w:rPr>
              <w:br/>
              <w:t>за 2021 год (в соответствии с постановлением Губернатора ЯНАО от 05.04.2018 г. № 36-ПГ</w:t>
            </w:r>
            <w:r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[1]</w:t>
            </w:r>
            <w:r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E35957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до 20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2062B6" w:rsidRDefault="00E3595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0B4449" w:rsidRPr="002062B6" w:rsidTr="00430950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49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115.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49" w:rsidRPr="002062B6" w:rsidRDefault="000B4449" w:rsidP="000205DE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</w:t>
            </w:r>
            <w:r w:rsidRPr="002062B6">
              <w:rPr>
                <w:rFonts w:ascii="PT Astra Serif" w:hAnsi="PT Astra Serif"/>
                <w:sz w:val="24"/>
                <w:szCs w:val="28"/>
              </w:rPr>
              <w:t xml:space="preserve">отчёта представительства </w:t>
            </w:r>
            <w:r w:rsidRPr="002062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 реализации мероприятий </w:t>
            </w:r>
            <w:r w:rsidRPr="002062B6">
              <w:rPr>
                <w:rFonts w:ascii="PT Astra Serif" w:hAnsi="PT Astra Serif"/>
                <w:sz w:val="24"/>
                <w:szCs w:val="24"/>
              </w:rPr>
              <w:t>по профессиональному развитию государственных гражданских служащих автономного округа</w:t>
            </w:r>
            <w:r w:rsidR="00E00505" w:rsidRPr="002062B6">
              <w:rPr>
                <w:rFonts w:ascii="PT Astra Serif" w:hAnsi="PT Astra Serif"/>
                <w:sz w:val="24"/>
                <w:szCs w:val="24"/>
              </w:rPr>
              <w:t>,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E00505" w:rsidRPr="002062B6">
              <w:rPr>
                <w:rFonts w:ascii="PT Astra Serif" w:hAnsi="PT Astra Serif"/>
                <w:sz w:val="24"/>
                <w:szCs w:val="28"/>
              </w:rPr>
              <w:t>организованных на безвозмездной основе либо за счёт средств органа государственной власти автономного округа, иного государственного органа автономного округа,</w:t>
            </w:r>
            <w:r w:rsidR="00E00505" w:rsidRPr="002062B6">
              <w:rPr>
                <w:rFonts w:ascii="PT Astra Serif" w:hAnsi="PT Astra Serif"/>
                <w:sz w:val="22"/>
                <w:szCs w:val="24"/>
              </w:rPr>
              <w:t xml:space="preserve"> </w:t>
            </w:r>
            <w:r w:rsidR="00E00505" w:rsidRPr="002062B6">
              <w:rPr>
                <w:rFonts w:ascii="PT Astra Serif" w:hAnsi="PT Astra Serif"/>
                <w:sz w:val="24"/>
                <w:szCs w:val="24"/>
              </w:rPr>
              <w:t>за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0205DE" w:rsidRPr="002062B6">
              <w:rPr>
                <w:rFonts w:ascii="PT Astra Serif" w:hAnsi="PT Astra Serif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год (в соответствии с постановлением Губернатора ЯНАО от 28.05.2019 г.</w:t>
            </w:r>
            <w:r w:rsidRPr="002062B6">
              <w:rPr>
                <w:rFonts w:ascii="PT Astra Serif" w:hAnsi="PT Astra Serif"/>
                <w:sz w:val="24"/>
                <w:szCs w:val="24"/>
              </w:rPr>
              <w:br/>
              <w:t xml:space="preserve">№ 68-ПГ </w:t>
            </w:r>
            <w:r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[3]</w:t>
            </w:r>
            <w:r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449" w:rsidRPr="002062B6" w:rsidRDefault="00E00505" w:rsidP="000B4449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</w:t>
            </w:r>
            <w:r w:rsidR="00EF685D" w:rsidRPr="002062B6">
              <w:rPr>
                <w:rFonts w:ascii="PT Astra Serif" w:hAnsi="PT Astra Serif"/>
                <w:sz w:val="24"/>
                <w:szCs w:val="24"/>
              </w:rPr>
              <w:t xml:space="preserve">о </w:t>
            </w:r>
            <w:r w:rsidR="000B4449" w:rsidRPr="002062B6">
              <w:rPr>
                <w:rFonts w:ascii="PT Astra Serif" w:hAnsi="PT Astra Serif"/>
                <w:sz w:val="24"/>
                <w:szCs w:val="24"/>
              </w:rPr>
              <w:t>20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449" w:rsidRPr="002062B6" w:rsidRDefault="000B4449" w:rsidP="004309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116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3F73E7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Проведение обзора судебной практики</w:t>
            </w:r>
            <w:r w:rsidR="00FF1822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по </w:t>
            </w:r>
            <w:r w:rsidR="00FF1822" w:rsidRPr="002062B6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>противодействию коррупции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для сотрудников представительства.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A77D0E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>Д</w:t>
            </w:r>
            <w:r w:rsidR="008B4940" w:rsidRPr="002062B6">
              <w:rPr>
                <w:rFonts w:ascii="PT Astra Serif" w:hAnsi="PT Astra Serif"/>
                <w:spacing w:val="1"/>
                <w:sz w:val="24"/>
                <w:szCs w:val="24"/>
              </w:rPr>
              <w:t>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307C8F" w:rsidRPr="002062B6" w:rsidTr="00D27DCF">
        <w:trPr>
          <w:trHeight w:val="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8F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117</w:t>
            </w:r>
            <w:r w:rsidR="00DE5942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C8F" w:rsidRPr="002062B6" w:rsidRDefault="00E05D94" w:rsidP="00E07DAC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Представление в аппарат Губернатора ЯНАО отчета о результатах проведения общероссийского дня приема граждан (в соответствии с Распоряжением Губернатора ЯНАО от 25.06.2018 г. № 193-Р</w:t>
            </w:r>
            <w:r w:rsidR="00307C8F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307C8F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8</w:t>
            </w:r>
            <w:r w:rsidR="00307C8F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307C8F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C8F" w:rsidRPr="002062B6" w:rsidRDefault="00307C8F" w:rsidP="00E05D94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до </w:t>
            </w:r>
            <w:r w:rsidR="00E05D94" w:rsidRPr="002062B6">
              <w:rPr>
                <w:rFonts w:ascii="PT Astra Serif" w:hAnsi="PT Astra Serif"/>
                <w:spacing w:val="1"/>
                <w:sz w:val="24"/>
                <w:szCs w:val="24"/>
              </w:rPr>
              <w:t>24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C8F" w:rsidRPr="002062B6" w:rsidRDefault="00307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D27DCF">
        <w:trPr>
          <w:trHeight w:val="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118</w:t>
            </w:r>
            <w:r w:rsidR="00DE5942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741B8B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Представление в аппарат Губернатора ЯНАО информации по исполнению законодательства о государственной гражданской службе Ямало-Ненецкого автономного округа за 2021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60270E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25</w:t>
            </w:r>
            <w:r w:rsidR="008B49AF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741B8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35957" w:rsidRPr="002062B6" w:rsidTr="00D27DCF">
        <w:trPr>
          <w:trHeight w:val="4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7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119</w:t>
            </w:r>
            <w:r w:rsidR="00E35957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7" w:rsidRPr="002062B6" w:rsidRDefault="007947C2" w:rsidP="00E07DAC">
            <w:pPr>
              <w:pStyle w:val="af1"/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Проведение в представительстве регионального дня приема граждан (в соответствии с Распоряжением Губернатора ЯНАО от 25.06.2018 г. № 193-Р</w:t>
            </w:r>
            <w:r w:rsidR="005C37DC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5C37DC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8</w:t>
            </w:r>
            <w:r w:rsidR="005C37DC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5C37DC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57" w:rsidRPr="002062B6" w:rsidRDefault="007947C2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30</w:t>
            </w:r>
            <w:r w:rsidR="00E35957" w:rsidRPr="002062B6">
              <w:rPr>
                <w:rFonts w:ascii="PT Astra Serif" w:hAnsi="PT Astra Serif"/>
                <w:sz w:val="24"/>
                <w:szCs w:val="24"/>
              </w:rPr>
              <w:t xml:space="preserve">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57" w:rsidRPr="002062B6" w:rsidRDefault="00E3595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D27DCF">
        <w:trPr>
          <w:trHeight w:val="4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120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8A6820">
            <w:pPr>
              <w:pStyle w:val="af1"/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Проверка функционирования системы управления охраной труда в представительстве и представление </w:t>
            </w:r>
            <w:r w:rsidR="004E61C5" w:rsidRPr="002062B6">
              <w:rPr>
                <w:rFonts w:ascii="PT Astra Serif" w:hAnsi="PT Astra Serif"/>
                <w:sz w:val="24"/>
                <w:szCs w:val="24"/>
              </w:rPr>
              <w:t>акта контроля на рассмотрение комиссии по охране труда.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E061D5" w:rsidP="00E061D5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екабр</w:t>
            </w:r>
            <w:r w:rsidRPr="002062B6">
              <w:rPr>
                <w:rFonts w:ascii="PT Astra Serif" w:hAnsi="PT Astra Serif"/>
                <w:sz w:val="24"/>
                <w:szCs w:val="24"/>
              </w:rPr>
              <w:t>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Председатель комиссии</w:t>
            </w:r>
          </w:p>
        </w:tc>
      </w:tr>
      <w:tr w:rsidR="00ED025A" w:rsidRPr="002062B6" w:rsidTr="00C56D12">
        <w:trPr>
          <w:trHeight w:val="1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121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8A6820">
            <w:pPr>
              <w:pStyle w:val="af1"/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Заседание комиссии по охране труда.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4E61C5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Председатель комиссии</w:t>
            </w:r>
          </w:p>
        </w:tc>
      </w:tr>
      <w:tr w:rsidR="00597673" w:rsidRPr="002062B6" w:rsidTr="00C56D12">
        <w:trPr>
          <w:trHeight w:val="9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73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122</w:t>
            </w:r>
            <w:r w:rsidR="00DE5942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73" w:rsidRPr="002062B6" w:rsidRDefault="00597673" w:rsidP="004E2F25">
            <w:pPr>
              <w:pStyle w:val="af1"/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Разработка плана мероприятий по реализации процедур по охране труда и улучшению функционирования СУОТ в представительстве на </w:t>
            </w:r>
            <w:r w:rsidR="004E2F25" w:rsidRPr="002062B6">
              <w:rPr>
                <w:rFonts w:ascii="PT Astra Serif" w:hAnsi="PT Astra Serif"/>
                <w:sz w:val="24"/>
                <w:szCs w:val="24"/>
              </w:rPr>
              <w:t>2022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673" w:rsidRPr="002062B6" w:rsidRDefault="00597673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673" w:rsidRPr="002062B6" w:rsidRDefault="00597673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178"/>
        </w:trPr>
        <w:tc>
          <w:tcPr>
            <w:tcW w:w="675" w:type="dxa"/>
          </w:tcPr>
          <w:p w:rsidR="008B49AF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123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8B49AF" w:rsidRPr="002062B6" w:rsidRDefault="008B49AF" w:rsidP="008A6820">
            <w:pPr>
              <w:pStyle w:val="af1"/>
              <w:ind w:firstLine="60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ЯНАО:           - информации о ходе реализации мер по противодействию коррупции органами государственной власти ЯНАО, иными государственными органами ЯНАО (представляется с использованием АИС «Мониторинг») за </w:t>
            </w:r>
            <w:r w:rsidR="00594FA0" w:rsidRPr="002062B6">
              <w:rPr>
                <w:rFonts w:ascii="PT Astra Serif" w:hAnsi="PT Astra Serif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год (в соответствии с распоряжением Губернатора ЯНАО от 06.03.2017 г.   №</w:t>
            </w:r>
            <w:r w:rsidR="004071D0" w:rsidRPr="002062B6">
              <w:rPr>
                <w:rFonts w:ascii="PT Astra Serif" w:hAnsi="PT Astra Serif"/>
                <w:sz w:val="24"/>
                <w:szCs w:val="24"/>
              </w:rPr>
              <w:t> 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32-Р </w:t>
            </w:r>
            <w:r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2062B6">
              <w:rPr>
                <w:rFonts w:ascii="PT Astra Serif" w:hAnsi="PT Astra Serif"/>
                <w:sz w:val="24"/>
                <w:szCs w:val="24"/>
              </w:rPr>
              <w:t>);</w:t>
            </w:r>
          </w:p>
          <w:p w:rsidR="008B49AF" w:rsidRPr="002062B6" w:rsidRDefault="008B49AF" w:rsidP="008A6820">
            <w:pPr>
              <w:pStyle w:val="af1"/>
              <w:ind w:firstLine="60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- информации о государственных гражданских служащих органов государственной власти ЯНАО, иных государственных органов ЯНАО, совершивших нарушения законодательства о государственной гражданской службе и (или) противодействии коррупции, и мерах, принятых в отношении государственных гражданских служащих, их </w:t>
            </w: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совершивших за </w:t>
            </w:r>
            <w:r w:rsidR="00594FA0" w:rsidRPr="002062B6">
              <w:rPr>
                <w:rFonts w:ascii="PT Astra Serif" w:hAnsi="PT Astra Serif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год (в соответствии с распоряжением Губернатора ЯНАО от 06.03.2017 г.   № 32-Р </w:t>
            </w:r>
            <w:r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2062B6">
              <w:rPr>
                <w:rFonts w:ascii="PT Astra Serif" w:hAnsi="PT Astra Serif"/>
                <w:sz w:val="24"/>
                <w:szCs w:val="24"/>
              </w:rPr>
              <w:t>);</w:t>
            </w:r>
          </w:p>
          <w:p w:rsidR="008B49AF" w:rsidRPr="002062B6" w:rsidRDefault="008B49AF" w:rsidP="00594FA0">
            <w:pPr>
              <w:pStyle w:val="af1"/>
              <w:ind w:firstLine="607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2062B6">
              <w:rPr>
                <w:rFonts w:ascii="PT Astra Serif" w:hAnsi="PT Astra Serif"/>
                <w:sz w:val="24"/>
                <w:szCs w:val="24"/>
              </w:rPr>
              <w:t>- и</w:t>
            </w:r>
            <w:r w:rsidRPr="002062B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нформации об исполнении Соглашения от 10 марта 2015 года о взаимодействии в сфере информирования органов государственной власти ЯНАО, иных государственных органов ЯНАО и проверки достоверности сведений, представляемых лицами, замещающими государственные должности ЯНАО, государственными гражданскими служащими ЯНАО, а также гражданами, претендующими на замещение государственных должностей и должностей  государственной гражданской службы ЯНАО, соблюдения лицами, замещающими государственные должности ЯНАО, государственными гражданскими служащими ЯНАО</w:t>
            </w:r>
            <w:proofErr w:type="gramEnd"/>
            <w:r w:rsidRPr="002062B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 требований к служебному поведению, а также соблюдения ограничений, налагаемых на граждан, замещавших должности государственной гражданской службы ЯНАО, при заключении ими трудового или гражданско-правового договора за </w:t>
            </w:r>
            <w:r w:rsidR="00594FA0" w:rsidRPr="002062B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2021</w:t>
            </w:r>
            <w:r w:rsidRPr="002062B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 год 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(в соответствии с распоряжением Губернатора ЯНАО от 06.03.2017 г. № 32-Р </w:t>
            </w:r>
            <w:r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vAlign w:val="center"/>
          </w:tcPr>
          <w:p w:rsidR="008B49AF" w:rsidRPr="002062B6" w:rsidRDefault="004071D0" w:rsidP="004071D0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 xml:space="preserve">До 25 </w:t>
            </w:r>
            <w:r w:rsidR="008B49AF" w:rsidRPr="002062B6">
              <w:rPr>
                <w:rFonts w:ascii="PT Astra Serif" w:hAnsi="PT Astra Serif"/>
                <w:spacing w:val="1"/>
                <w:sz w:val="24"/>
                <w:szCs w:val="24"/>
              </w:rPr>
              <w:t>декабря</w:t>
            </w:r>
          </w:p>
        </w:tc>
        <w:tc>
          <w:tcPr>
            <w:tcW w:w="5670" w:type="dxa"/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35957" w:rsidRPr="002062B6" w:rsidTr="00D27DCF">
        <w:trPr>
          <w:trHeight w:val="320"/>
        </w:trPr>
        <w:tc>
          <w:tcPr>
            <w:tcW w:w="675" w:type="dxa"/>
          </w:tcPr>
          <w:p w:rsidR="00E35957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124</w:t>
            </w:r>
            <w:r w:rsidR="00E35957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E35957" w:rsidRPr="002062B6" w:rsidRDefault="00E35957" w:rsidP="008A6820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Проведение плановой инвентаризации  нефинансовых активов, финансовых активов и расчетов и обязатель</w:t>
            </w:r>
            <w:proofErr w:type="gramStart"/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ств в пр</w:t>
            </w:r>
            <w:proofErr w:type="gramEnd"/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едставительстве.</w:t>
            </w:r>
          </w:p>
        </w:tc>
        <w:tc>
          <w:tcPr>
            <w:tcW w:w="2320" w:type="dxa"/>
            <w:vAlign w:val="center"/>
          </w:tcPr>
          <w:p w:rsidR="00E35957" w:rsidRPr="002062B6" w:rsidRDefault="00E35957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до 28 декабря</w:t>
            </w:r>
          </w:p>
        </w:tc>
        <w:tc>
          <w:tcPr>
            <w:tcW w:w="5670" w:type="dxa"/>
            <w:vAlign w:val="center"/>
          </w:tcPr>
          <w:p w:rsidR="00E35957" w:rsidRPr="002062B6" w:rsidRDefault="00E3595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Инвентаризационная комиссия</w:t>
            </w:r>
          </w:p>
        </w:tc>
      </w:tr>
      <w:tr w:rsidR="00E35957" w:rsidRPr="002062B6" w:rsidTr="00D27DCF">
        <w:trPr>
          <w:trHeight w:val="320"/>
        </w:trPr>
        <w:tc>
          <w:tcPr>
            <w:tcW w:w="675" w:type="dxa"/>
          </w:tcPr>
          <w:p w:rsidR="00E35957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125</w:t>
            </w:r>
            <w:r w:rsidR="00E35957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E35957" w:rsidRPr="002062B6" w:rsidRDefault="00E35957" w:rsidP="008A6820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Осуществление мероприятий по завершению финансового года.</w:t>
            </w:r>
          </w:p>
        </w:tc>
        <w:tc>
          <w:tcPr>
            <w:tcW w:w="2320" w:type="dxa"/>
            <w:vAlign w:val="center"/>
          </w:tcPr>
          <w:p w:rsidR="00E35957" w:rsidRPr="002062B6" w:rsidRDefault="00E35957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до 28 декабря</w:t>
            </w:r>
          </w:p>
        </w:tc>
        <w:tc>
          <w:tcPr>
            <w:tcW w:w="5670" w:type="dxa"/>
            <w:vAlign w:val="center"/>
          </w:tcPr>
          <w:p w:rsidR="00E35957" w:rsidRPr="002062B6" w:rsidRDefault="00E3595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320"/>
        </w:trPr>
        <w:tc>
          <w:tcPr>
            <w:tcW w:w="675" w:type="dxa"/>
          </w:tcPr>
          <w:p w:rsidR="008B49AF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126</w:t>
            </w:r>
            <w:r w:rsidR="00E35957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8B49AF" w:rsidRPr="002062B6" w:rsidRDefault="008B49AF" w:rsidP="00E40005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к утверждению плана работы представительства на </w:t>
            </w:r>
            <w:r w:rsidR="000E4B99" w:rsidRPr="002062B6">
              <w:rPr>
                <w:rFonts w:ascii="PT Astra Serif" w:hAnsi="PT Astra Serif"/>
                <w:spacing w:val="1"/>
                <w:sz w:val="24"/>
                <w:szCs w:val="24"/>
              </w:rPr>
              <w:t>202</w:t>
            </w:r>
            <w:r w:rsidR="00E40005" w:rsidRPr="002062B6">
              <w:rPr>
                <w:rFonts w:ascii="PT Astra Serif" w:hAnsi="PT Astra Serif"/>
                <w:spacing w:val="1"/>
                <w:sz w:val="24"/>
                <w:szCs w:val="24"/>
              </w:rPr>
              <w:t>2</w:t>
            </w: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vAlign w:val="center"/>
          </w:tcPr>
          <w:p w:rsidR="008B49AF" w:rsidRPr="002062B6" w:rsidRDefault="00E35957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</w:t>
            </w:r>
            <w:r w:rsidR="008B49AF" w:rsidRPr="002062B6">
              <w:rPr>
                <w:rFonts w:ascii="PT Astra Serif" w:hAnsi="PT Astra Serif"/>
                <w:spacing w:val="1"/>
                <w:sz w:val="24"/>
                <w:szCs w:val="24"/>
              </w:rPr>
              <w:t>о 31 декабря</w:t>
            </w:r>
          </w:p>
        </w:tc>
        <w:tc>
          <w:tcPr>
            <w:tcW w:w="5670" w:type="dxa"/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9232CA" w:rsidRPr="002062B6" w:rsidTr="00C56D12">
        <w:trPr>
          <w:trHeight w:val="1312"/>
        </w:trPr>
        <w:tc>
          <w:tcPr>
            <w:tcW w:w="675" w:type="dxa"/>
          </w:tcPr>
          <w:p w:rsidR="009232CA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127</w:t>
            </w:r>
            <w:r w:rsidR="00002E4B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9232CA" w:rsidRPr="002062B6" w:rsidRDefault="0078386B" w:rsidP="00E07DAC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proofErr w:type="gramStart"/>
            <w:r w:rsidRPr="002062B6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Представление с использованием АИС «Мониторинг Ямал» в аппарат Губернатора ЯНАО сведений о результатах применения на постоянной основе системы личного приема граждан на базе специального программного обеспечения по проведению личного приема граждан и приема в режиме видеоконференцсвязи, аудиосвязи и иных видов связи, </w:t>
            </w:r>
            <w:r w:rsidRPr="002062B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используемого в ходе проведения общероссийского дня приема граждан в представительстве ЯНАО в г. Екатеринбурге за IV квартал 2021 года</w:t>
            </w:r>
            <w:proofErr w:type="gramEnd"/>
            <w:r w:rsidRPr="002062B6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(в соответствии с постановлением Правительства ЯНАО от 28.06.2017 г. № 646-П</w:t>
            </w:r>
            <w:r w:rsidR="009D67D0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9D67D0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4</w:t>
            </w:r>
            <w:r w:rsidR="009D67D0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9D67D0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vAlign w:val="center"/>
          </w:tcPr>
          <w:p w:rsidR="009232CA" w:rsidRPr="002062B6" w:rsidRDefault="009232CA" w:rsidP="0078386B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>до 01 января</w:t>
            </w:r>
            <w:r w:rsidR="007B6471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202</w:t>
            </w:r>
            <w:r w:rsidR="0078386B" w:rsidRPr="002062B6">
              <w:rPr>
                <w:rFonts w:ascii="PT Astra Serif" w:hAnsi="PT Astra Serif"/>
                <w:spacing w:val="1"/>
                <w:sz w:val="24"/>
                <w:szCs w:val="24"/>
              </w:rPr>
              <w:t>2</w:t>
            </w:r>
            <w:r w:rsidR="007B6471"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г.</w:t>
            </w:r>
          </w:p>
        </w:tc>
        <w:tc>
          <w:tcPr>
            <w:tcW w:w="5670" w:type="dxa"/>
            <w:vAlign w:val="center"/>
          </w:tcPr>
          <w:p w:rsidR="009232CA" w:rsidRPr="002062B6" w:rsidRDefault="009232CA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790BD3" w:rsidRPr="002062B6" w:rsidTr="00D27DCF">
        <w:trPr>
          <w:trHeight w:val="320"/>
        </w:trPr>
        <w:tc>
          <w:tcPr>
            <w:tcW w:w="675" w:type="dxa"/>
          </w:tcPr>
          <w:p w:rsidR="00790BD3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128</w:t>
            </w:r>
            <w:r w:rsidR="00BB15C4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790BD3" w:rsidRPr="002062B6" w:rsidRDefault="006B786C" w:rsidP="008A6820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Организация участия делегации ЯНАО в IX Российско-Киргизской межрегиональной конференции.</w:t>
            </w:r>
          </w:p>
        </w:tc>
        <w:tc>
          <w:tcPr>
            <w:tcW w:w="2320" w:type="dxa"/>
            <w:vAlign w:val="center"/>
          </w:tcPr>
          <w:p w:rsidR="00790BD3" w:rsidRPr="002062B6" w:rsidRDefault="006B786C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ДАТА УТОЧНЯЕТСЯ</w:t>
            </w:r>
          </w:p>
        </w:tc>
        <w:tc>
          <w:tcPr>
            <w:tcW w:w="5670" w:type="dxa"/>
            <w:vAlign w:val="center"/>
          </w:tcPr>
          <w:p w:rsidR="00790BD3" w:rsidRPr="002062B6" w:rsidRDefault="006B786C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246763" w:rsidRPr="002062B6" w:rsidTr="00D27DCF">
        <w:trPr>
          <w:trHeight w:val="320"/>
        </w:trPr>
        <w:tc>
          <w:tcPr>
            <w:tcW w:w="675" w:type="dxa"/>
          </w:tcPr>
          <w:p w:rsidR="00246763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129.</w:t>
            </w:r>
          </w:p>
        </w:tc>
        <w:tc>
          <w:tcPr>
            <w:tcW w:w="6185" w:type="dxa"/>
            <w:vAlign w:val="center"/>
          </w:tcPr>
          <w:p w:rsidR="00246763" w:rsidRPr="002062B6" w:rsidRDefault="00246763" w:rsidP="008A6820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Организация встречи глав регионов и конгресс представителей </w:t>
            </w:r>
            <w:proofErr w:type="gramStart"/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бизнес-сообществ</w:t>
            </w:r>
            <w:proofErr w:type="gramEnd"/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 xml:space="preserve"> стран ШОС</w:t>
            </w:r>
          </w:p>
        </w:tc>
        <w:tc>
          <w:tcPr>
            <w:tcW w:w="2320" w:type="dxa"/>
            <w:vAlign w:val="center"/>
          </w:tcPr>
          <w:p w:rsidR="00246763" w:rsidRPr="002062B6" w:rsidRDefault="00246763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2062B6">
              <w:rPr>
                <w:rFonts w:ascii="PT Astra Serif" w:hAnsi="PT Astra Serif"/>
                <w:spacing w:val="1"/>
                <w:sz w:val="24"/>
                <w:szCs w:val="24"/>
              </w:rPr>
              <w:t>ДАТА УТОЧНЯЕТСЯ</w:t>
            </w:r>
          </w:p>
        </w:tc>
        <w:tc>
          <w:tcPr>
            <w:tcW w:w="5670" w:type="dxa"/>
            <w:vAlign w:val="center"/>
          </w:tcPr>
          <w:p w:rsidR="00246763" w:rsidRPr="002062B6" w:rsidRDefault="00246763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8B49AF" w:rsidRPr="002062B6" w:rsidTr="00C56D12">
        <w:trPr>
          <w:trHeight w:val="86"/>
        </w:trPr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62B6">
              <w:rPr>
                <w:rFonts w:ascii="PT Astra Serif" w:hAnsi="PT Astra Serif"/>
                <w:b/>
                <w:sz w:val="24"/>
                <w:szCs w:val="24"/>
              </w:rPr>
              <w:t>В течение года</w:t>
            </w:r>
          </w:p>
        </w:tc>
      </w:tr>
      <w:tr w:rsidR="00ED025A" w:rsidRPr="002062B6" w:rsidTr="00D27DCF">
        <w:trPr>
          <w:trHeight w:val="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130</w:t>
            </w:r>
            <w:r w:rsidR="00297AFE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E44BA" w:rsidP="00E07DAC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Представление в департамент внешних связей ЯНАО информации о деятельности представительства ЯНАО в г. Екатеринбурге (в соответствии с приказом департамента международных и внешнеэкономических связей ЯНАО от 13.12.2018 г. № 97-од</w:t>
            </w:r>
            <w:r w:rsidR="004A4638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4A4638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10</w:t>
            </w:r>
            <w:r w:rsidR="004A4638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4A4638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еженедельно, каждый четверг (до 14.00)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8E44BA" w:rsidRPr="002062B6" w:rsidTr="00D27DCF">
        <w:trPr>
          <w:trHeight w:val="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BA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131.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BA" w:rsidRPr="002062B6" w:rsidRDefault="008E44BA" w:rsidP="004A4638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Представление информации о планируемых мероприятиях в пресс-службу Губернатора ЯНАО.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BA" w:rsidRPr="002062B6" w:rsidRDefault="008E44BA" w:rsidP="008E44BA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Еженедельно/</w:t>
            </w:r>
          </w:p>
          <w:p w:rsidR="008E44BA" w:rsidRPr="002062B6" w:rsidRDefault="008E44BA" w:rsidP="008E44BA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ежемесячно </w:t>
            </w:r>
          </w:p>
          <w:p w:rsidR="008E44BA" w:rsidRPr="002062B6" w:rsidRDefault="008E44BA" w:rsidP="008E44BA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(информация уточняется)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BA" w:rsidRPr="002062B6" w:rsidRDefault="008E44BA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D27DCF">
        <w:trPr>
          <w:trHeight w:val="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132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Осуществление государственных функций, определенных положением о представительстве.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ED025A" w:rsidRPr="002062B6" w:rsidTr="00D27DCF">
        <w:trPr>
          <w:trHeight w:val="1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340278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133</w:t>
            </w:r>
            <w:r w:rsidR="00E6061E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Организация деловых встреч и визитов Губернатора ЯНАО, депутатов Законодательного Собрания ЯНАО, членов Правительства ЯНАО, руководителей центральных исполнительных органов государственной власти ЯНАО в г. Екатеринбург.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E40005" w:rsidRPr="002062B6" w:rsidTr="00D27DCF">
        <w:trPr>
          <w:trHeight w:val="5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25" w:rsidRPr="002062B6" w:rsidRDefault="00340278" w:rsidP="003402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134</w:t>
            </w:r>
            <w:r w:rsidR="00297AFE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AC" w:rsidRDefault="00FC2692" w:rsidP="00FD393B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Организация проведения дополнительного профессионального образования в 2021 году: </w:t>
            </w:r>
          </w:p>
          <w:p w:rsidR="00630425" w:rsidRPr="002062B6" w:rsidRDefault="00FC2692" w:rsidP="00E07DAC">
            <w:pPr>
              <w:pStyle w:val="af1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ГГС</w:t>
            </w:r>
            <w:r w:rsidR="00E07DAC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r w:rsidRPr="002062B6">
              <w:rPr>
                <w:rFonts w:ascii="PT Astra Serif" w:hAnsi="PT Astra Serif"/>
                <w:sz w:val="24"/>
                <w:szCs w:val="24"/>
              </w:rPr>
              <w:t>2 чел., работники – 4 чел.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425" w:rsidRPr="002062B6" w:rsidRDefault="00630425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425" w:rsidRPr="002062B6" w:rsidRDefault="00630425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5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735969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135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D96A77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Анализ состояния работы с</w:t>
            </w:r>
            <w:r w:rsidR="00297AFE" w:rsidRPr="002062B6">
              <w:rPr>
                <w:rFonts w:ascii="PT Astra Serif" w:hAnsi="PT Astra Serif"/>
                <w:sz w:val="24"/>
                <w:szCs w:val="24"/>
              </w:rPr>
              <w:t xml:space="preserve"> ГИС «Кадровый учет»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в представительстве</w:t>
            </w:r>
            <w:r w:rsidR="00297AFE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Ежемесячно, на 01 число каждого месяца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735969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136</w:t>
            </w:r>
            <w:r w:rsidR="00297AFE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60" w:rsidRPr="002062B6" w:rsidRDefault="0043142C" w:rsidP="00E07DAC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Представление сведений о ходе размещения отчетов на портале ССТУ</w:t>
            </w:r>
            <w:proofErr w:type="gramStart"/>
            <w:r w:rsidRPr="002062B6">
              <w:rPr>
                <w:rFonts w:ascii="PT Astra Serif" w:hAnsi="PT Astra Serif"/>
                <w:sz w:val="24"/>
                <w:szCs w:val="24"/>
              </w:rPr>
              <w:t>.Р</w:t>
            </w:r>
            <w:proofErr w:type="gramEnd"/>
            <w:r w:rsidRPr="002062B6">
              <w:rPr>
                <w:rFonts w:ascii="PT Astra Serif" w:hAnsi="PT Astra Serif"/>
                <w:sz w:val="24"/>
                <w:szCs w:val="24"/>
              </w:rPr>
              <w:t xml:space="preserve">Ф по результатам рассмотрения обращений граждан, адресованных Президенту Российской Федерации (в соответствии с </w:t>
            </w: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Распоряжением Губернатора ЯНАО от 25.06.2018 г. № 193-Р</w:t>
            </w:r>
            <w:r w:rsidR="007A7E60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A7E60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8</w:t>
            </w:r>
            <w:r w:rsidR="007A7E60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7A7E60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7A7E60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Ежемесячно, до </w:t>
            </w:r>
            <w:r w:rsidR="007A7E60" w:rsidRPr="002062B6">
              <w:rPr>
                <w:rFonts w:ascii="PT Astra Serif" w:hAnsi="PT Astra Serif"/>
                <w:sz w:val="24"/>
                <w:szCs w:val="24"/>
              </w:rPr>
              <w:t>5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числа месяца, следующего за </w:t>
            </w:r>
            <w:proofErr w:type="gramStart"/>
            <w:r w:rsidRPr="002062B6">
              <w:rPr>
                <w:rFonts w:ascii="PT Astra Serif" w:hAnsi="PT Astra Serif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444305" w:rsidRPr="002062B6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05" w:rsidRPr="002062B6" w:rsidRDefault="00735969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137</w:t>
            </w:r>
            <w:r w:rsidR="00BB15C4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05" w:rsidRPr="002062B6" w:rsidRDefault="00AE6CD9" w:rsidP="00E07DAC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Внесение информации о результатах рассмотрения обращений граждан на портале ССТУ</w:t>
            </w:r>
            <w:proofErr w:type="gramStart"/>
            <w:r w:rsidRPr="002062B6">
              <w:rPr>
                <w:rFonts w:ascii="PT Astra Serif" w:hAnsi="PT Astra Serif"/>
                <w:sz w:val="24"/>
                <w:szCs w:val="24"/>
              </w:rPr>
              <w:t>.Р</w:t>
            </w:r>
            <w:proofErr w:type="gramEnd"/>
            <w:r w:rsidRPr="002062B6">
              <w:rPr>
                <w:rFonts w:ascii="PT Astra Serif" w:hAnsi="PT Astra Serif"/>
                <w:sz w:val="24"/>
                <w:szCs w:val="24"/>
              </w:rPr>
              <w:t>Ф (в соответствии с Распоряжением Губернатора ЯНАО от 25.06.2018 г. № 193-Р</w:t>
            </w:r>
            <w:r w:rsidR="00D7702E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D7702E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8</w:t>
            </w:r>
            <w:r w:rsidR="00D7702E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D7702E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305" w:rsidRPr="002062B6" w:rsidRDefault="00D7702E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Ежемесячно, до 5 числа месяца, следующего за </w:t>
            </w:r>
            <w:proofErr w:type="gramStart"/>
            <w:r w:rsidRPr="002062B6">
              <w:rPr>
                <w:rFonts w:ascii="PT Astra Serif" w:hAnsi="PT Astra Serif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305" w:rsidRPr="002062B6" w:rsidRDefault="00444305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D27DCF">
        <w:trPr>
          <w:trHeight w:val="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735969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138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Анализ состояния работы с модулем «ФГИС «Единая информационная система управления кадровым составом государственной гражданской службы РФ» в представительстве.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Ежеквартально, на 01 число каждого квартала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97AFE" w:rsidRPr="002062B6" w:rsidTr="00D27DCF">
        <w:trPr>
          <w:trHeight w:val="5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FE" w:rsidRPr="002062B6" w:rsidRDefault="00735969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139</w:t>
            </w:r>
            <w:r w:rsidR="00297AFE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FE" w:rsidRPr="002062B6" w:rsidRDefault="00297AFE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Актуализация сведений, размещаемых </w:t>
            </w:r>
            <w:r w:rsidRPr="002062B6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на официальном интернет-сайте Представительства ЯНАО в г. Екатеринбурге.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AFE" w:rsidRPr="002062B6" w:rsidRDefault="00297AFE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AFE" w:rsidRPr="002062B6" w:rsidRDefault="00297AFE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Управление по осуществлению межрегиональных связей </w:t>
            </w:r>
          </w:p>
          <w:p w:rsidR="00297AFE" w:rsidRPr="002062B6" w:rsidRDefault="00297AFE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807B1" w:rsidRPr="002062B6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B1" w:rsidRPr="002062B6" w:rsidRDefault="00735969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140</w:t>
            </w:r>
            <w:r w:rsidR="006807B1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B1" w:rsidRPr="002062B6" w:rsidRDefault="006807B1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Приведение должностных регламентов государственных гражданских служащих представительства в соответствие с действующим законодательством.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B1" w:rsidRPr="002062B6" w:rsidRDefault="006807B1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B1" w:rsidRPr="002062B6" w:rsidRDefault="006807B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5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735969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141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Оказание содействия в оформлении документов, необходимых для получения виз в страны Шенгенского Соглашения, и консультативной помощи по вопросам визовой поддержки жителям ЯНАО (по поручению органов государственной власти ЯНАО).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735969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142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Оказание содействия в оформлении приглашений в Российскую Федерацию гражданам иностранных государств (по поручению органов государственной власти ЯНАО).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023B34" w:rsidRPr="002062B6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34" w:rsidRPr="002062B6" w:rsidRDefault="00735969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143</w:t>
            </w:r>
            <w:r w:rsidR="00BB15C4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34" w:rsidRPr="002062B6" w:rsidRDefault="00380A1D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Проведение «Дня именинника» для детей, находящихся на лечении в Центре детской онкологии и гематологии при Областной клинической больнице № 1 в г. Екатеринбурге.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34" w:rsidRPr="002062B6" w:rsidRDefault="00023B34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34" w:rsidRPr="002062B6" w:rsidRDefault="00023B3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023B34" w:rsidRPr="002062B6" w:rsidTr="00F853C6">
        <w:trPr>
          <w:trHeight w:val="4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34" w:rsidRPr="002062B6" w:rsidRDefault="00735969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144</w:t>
            </w:r>
            <w:r w:rsidR="00BB15C4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C3" w:rsidRPr="002062B6" w:rsidRDefault="00380A1D" w:rsidP="00E07DAC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Организация участия сотрудников представительства во Всероссийском физкультурно-спортивном комплексе «Готов к труду и обороне» (в целях исполнения Указа Президента РФ от 07.05.2018 г. № 204</w:t>
            </w:r>
            <w:r w:rsidR="00416CC3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416CC3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6</w:t>
            </w:r>
            <w:r w:rsidR="00416CC3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416CC3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34" w:rsidRPr="002062B6" w:rsidRDefault="00023B34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34" w:rsidRPr="002062B6" w:rsidRDefault="00023B3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735969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lastRenderedPageBreak/>
              <w:t>145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Осуществление мониторинга предстоящих международных и межрегиональных выставок и презентаций в г. Екатеринбурге.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каждые 2 недели,</w:t>
            </w:r>
          </w:p>
          <w:p w:rsidR="008B49AF" w:rsidRPr="002062B6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735969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146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Представление в департамент внешних связей ЯНАО информации о планируемых международных мероприятиях с участием сотрудников представительства ЯНАО в г. Екатеринбурге.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за 20 календарных дней до проведения мероприятия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8A6820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735969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147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90E" w:rsidRPr="002062B6" w:rsidRDefault="0072688B" w:rsidP="00E07DAC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Представление информации в департамент внешних связей ЯНАО информации о результатах организации и проведения международных мероприятий с участием сотрудников представительства ЯНАО в</w:t>
            </w:r>
            <w:r w:rsidR="00E07DAC">
              <w:rPr>
                <w:rFonts w:ascii="PT Astra Serif" w:hAnsi="PT Astra Serif"/>
                <w:sz w:val="24"/>
                <w:szCs w:val="24"/>
              </w:rPr>
              <w:t> </w:t>
            </w:r>
            <w:r w:rsidRPr="002062B6">
              <w:rPr>
                <w:rFonts w:ascii="PT Astra Serif" w:hAnsi="PT Astra Serif"/>
                <w:sz w:val="24"/>
                <w:szCs w:val="24"/>
              </w:rPr>
              <w:t>г.</w:t>
            </w:r>
            <w:r w:rsidR="00E07DAC">
              <w:rPr>
                <w:rFonts w:ascii="PT Astra Serif" w:hAnsi="PT Astra Serif"/>
                <w:sz w:val="24"/>
                <w:szCs w:val="24"/>
              </w:rPr>
              <w:t> </w:t>
            </w:r>
            <w:r w:rsidRPr="002062B6">
              <w:rPr>
                <w:rFonts w:ascii="PT Astra Serif" w:hAnsi="PT Astra Serif"/>
                <w:sz w:val="24"/>
                <w:szCs w:val="24"/>
              </w:rPr>
              <w:t>Екатеринбурге (в соответствии с постановлением Губернатора ЯНАО от 26.02.2018 г. № 13-ПГ</w:t>
            </w:r>
            <w:r w:rsidR="009E0144" w:rsidRPr="002062B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9E0144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E07DAC">
              <w:rPr>
                <w:rFonts w:ascii="PT Astra Serif" w:hAnsi="PT Astra Serif"/>
                <w:sz w:val="24"/>
                <w:szCs w:val="24"/>
                <w:vertAlign w:val="superscript"/>
              </w:rPr>
              <w:t>11</w:t>
            </w:r>
            <w:r w:rsidR="009E0144" w:rsidRPr="002062B6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9E0144" w:rsidRPr="002062B6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в течение 10 календарных дней после завершения мероприятия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735969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148</w:t>
            </w:r>
            <w:r w:rsidR="00CB3672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5C361F" w:rsidP="00F85236">
            <w:pPr>
              <w:pStyle w:val="af1"/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Актуализация списков ямальских детей, находящихся на лечении в Центре детской онкологии и гематологии ГУЗ «Областная детская клиническая больница № 1».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ежемесячно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2062B6" w:rsidTr="00C56D12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735969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149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560553">
            <w:pPr>
              <w:pStyle w:val="af1"/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 xml:space="preserve">Представление информации по исполнению сметы за </w:t>
            </w:r>
            <w:r w:rsidR="0021170B" w:rsidRPr="002062B6">
              <w:rPr>
                <w:rFonts w:ascii="PT Astra Serif" w:hAnsi="PT Astra Serif"/>
                <w:sz w:val="24"/>
                <w:szCs w:val="24"/>
              </w:rPr>
              <w:t>2021</w:t>
            </w:r>
            <w:r w:rsidRPr="002062B6">
              <w:rPr>
                <w:rFonts w:ascii="PT Astra Serif" w:hAnsi="PT Astra Serif"/>
                <w:sz w:val="24"/>
                <w:szCs w:val="24"/>
              </w:rPr>
              <w:t xml:space="preserve"> год (бюджетной отчетности).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Ежемесячно, до 3 числа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735969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150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F85236">
            <w:pPr>
              <w:pStyle w:val="af1"/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Представление в отделение ПФ РФ отчетности (СЗВ-М).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Ежемесячно, до 15 числа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735969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151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F85236">
            <w:pPr>
              <w:pStyle w:val="af1"/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Мониторинг сроков действия сертификатов ключей ЭЦП, используемых в представительстве.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до 15 января</w:t>
            </w:r>
          </w:p>
          <w:p w:rsidR="008B49AF" w:rsidRPr="002062B6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до 01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2F431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5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735969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152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F85236">
            <w:pPr>
              <w:pStyle w:val="af1"/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Мониторинг актуальности информации, содержащейся в правовых актах представительства.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Ежеквартально, на 01 число квартала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2062B6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735969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153</w:t>
            </w:r>
            <w:r w:rsidR="008B49AF" w:rsidRPr="002062B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062B6" w:rsidRDefault="008B49AF" w:rsidP="00F85236">
            <w:pPr>
              <w:pStyle w:val="af1"/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Ведение бюджетной сметы, осуществление расчетов, ведение бюджетного учета, осуществление внутреннего финансового контроля.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062B6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62B6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</w:tbl>
    <w:p w:rsidR="00FC5BC3" w:rsidRPr="00C56D12" w:rsidRDefault="00FC5BC3" w:rsidP="00EF1254">
      <w:pPr>
        <w:ind w:right="-185"/>
        <w:rPr>
          <w:rFonts w:ascii="PT Astra Serif" w:hAnsi="PT Astra Serif"/>
          <w:sz w:val="10"/>
          <w:szCs w:val="10"/>
        </w:rPr>
      </w:pPr>
    </w:p>
    <w:p w:rsidR="00EA7494" w:rsidRPr="002062B6" w:rsidRDefault="00EA7494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2062B6">
        <w:rPr>
          <w:rFonts w:ascii="PT Astra Serif" w:hAnsi="PT Astra Serif"/>
          <w:sz w:val="24"/>
          <w:szCs w:val="24"/>
        </w:rPr>
        <w:t xml:space="preserve">[1] - Постановление Губернатора ЯНАО от </w:t>
      </w:r>
      <w:r w:rsidR="00E57766" w:rsidRPr="002062B6">
        <w:rPr>
          <w:rFonts w:ascii="PT Astra Serif" w:hAnsi="PT Astra Serif"/>
          <w:sz w:val="24"/>
          <w:szCs w:val="24"/>
        </w:rPr>
        <w:t>05</w:t>
      </w:r>
      <w:r w:rsidRPr="002062B6">
        <w:rPr>
          <w:rFonts w:ascii="PT Astra Serif" w:hAnsi="PT Astra Serif"/>
          <w:sz w:val="24"/>
          <w:szCs w:val="24"/>
        </w:rPr>
        <w:t>.</w:t>
      </w:r>
      <w:r w:rsidR="00E57766" w:rsidRPr="002062B6">
        <w:rPr>
          <w:rFonts w:ascii="PT Astra Serif" w:hAnsi="PT Astra Serif"/>
          <w:sz w:val="24"/>
          <w:szCs w:val="24"/>
        </w:rPr>
        <w:t>04</w:t>
      </w:r>
      <w:r w:rsidRPr="002062B6">
        <w:rPr>
          <w:rFonts w:ascii="PT Astra Serif" w:hAnsi="PT Astra Serif"/>
          <w:sz w:val="24"/>
          <w:szCs w:val="24"/>
        </w:rPr>
        <w:t>.</w:t>
      </w:r>
      <w:r w:rsidR="00E57766" w:rsidRPr="002062B6">
        <w:rPr>
          <w:rFonts w:ascii="PT Astra Serif" w:hAnsi="PT Astra Serif"/>
          <w:sz w:val="24"/>
          <w:szCs w:val="24"/>
        </w:rPr>
        <w:t>2018</w:t>
      </w:r>
      <w:r w:rsidRPr="002062B6">
        <w:rPr>
          <w:rFonts w:ascii="PT Astra Serif" w:hAnsi="PT Astra Serif"/>
          <w:sz w:val="24"/>
          <w:szCs w:val="24"/>
        </w:rPr>
        <w:t xml:space="preserve"> г. № </w:t>
      </w:r>
      <w:r w:rsidR="00E57766" w:rsidRPr="002062B6">
        <w:rPr>
          <w:rFonts w:ascii="PT Astra Serif" w:hAnsi="PT Astra Serif"/>
          <w:sz w:val="24"/>
          <w:szCs w:val="24"/>
        </w:rPr>
        <w:t>36</w:t>
      </w:r>
      <w:r w:rsidRPr="002062B6">
        <w:rPr>
          <w:rFonts w:ascii="PT Astra Serif" w:hAnsi="PT Astra Serif"/>
          <w:sz w:val="24"/>
          <w:szCs w:val="24"/>
        </w:rPr>
        <w:t>-ПГ «</w:t>
      </w:r>
      <w:r w:rsidR="00537F2A" w:rsidRPr="002062B6">
        <w:rPr>
          <w:rFonts w:ascii="PT Astra Serif" w:hAnsi="PT Astra Serif"/>
          <w:sz w:val="24"/>
          <w:szCs w:val="24"/>
        </w:rPr>
        <w:t>Об утверждении Положения о кадровом резерве на государственной гражданской службе Ямало-Ненецкого автономного округа</w:t>
      </w:r>
      <w:r w:rsidRPr="002062B6">
        <w:rPr>
          <w:rFonts w:ascii="PT Astra Serif" w:hAnsi="PT Astra Serif"/>
          <w:sz w:val="24"/>
          <w:szCs w:val="24"/>
        </w:rPr>
        <w:t>»</w:t>
      </w:r>
    </w:p>
    <w:p w:rsidR="00EA7494" w:rsidRPr="00F4757E" w:rsidRDefault="00EA7494" w:rsidP="0032225B">
      <w:pPr>
        <w:ind w:right="-185"/>
        <w:jc w:val="both"/>
        <w:rPr>
          <w:rFonts w:ascii="PT Astra Serif" w:hAnsi="PT Astra Serif"/>
          <w:sz w:val="10"/>
          <w:szCs w:val="10"/>
        </w:rPr>
      </w:pPr>
    </w:p>
    <w:p w:rsidR="00EA7494" w:rsidRPr="002062B6" w:rsidRDefault="00EA7494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2062B6">
        <w:rPr>
          <w:rFonts w:ascii="PT Astra Serif" w:hAnsi="PT Astra Serif"/>
          <w:sz w:val="24"/>
          <w:szCs w:val="24"/>
        </w:rPr>
        <w:t>[2] - Распоряжение Губернатора ЯНАО от 06.03.2017 г. № 32-Р «Об утверждении графика представления отчётности органами государственной власти Ямало-Ненецкого автономного округа, иными государственными органами Ямало-Ненецкого автономного округа по реализации федерального законодательства в сфере противодействия коррупции в аппарат Губернатора Ямало-Ненецкого автономного округа»</w:t>
      </w:r>
    </w:p>
    <w:p w:rsidR="00EA7494" w:rsidRPr="00F4757E" w:rsidRDefault="00EA7494" w:rsidP="0032225B">
      <w:pPr>
        <w:ind w:right="-185"/>
        <w:jc w:val="both"/>
        <w:rPr>
          <w:rFonts w:ascii="PT Astra Serif" w:hAnsi="PT Astra Serif"/>
          <w:sz w:val="10"/>
          <w:szCs w:val="10"/>
        </w:rPr>
      </w:pPr>
    </w:p>
    <w:p w:rsidR="00EA7494" w:rsidRPr="002062B6" w:rsidRDefault="00EA7494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2062B6">
        <w:rPr>
          <w:rFonts w:ascii="PT Astra Serif" w:hAnsi="PT Astra Serif"/>
          <w:sz w:val="24"/>
          <w:szCs w:val="24"/>
        </w:rPr>
        <w:t>[3] - Постановление Губернатора Ямало-Ненецкого автономного округа от 2</w:t>
      </w:r>
      <w:r w:rsidR="00266F42" w:rsidRPr="002062B6">
        <w:rPr>
          <w:rFonts w:ascii="PT Astra Serif" w:hAnsi="PT Astra Serif"/>
          <w:sz w:val="24"/>
          <w:szCs w:val="24"/>
        </w:rPr>
        <w:t>8</w:t>
      </w:r>
      <w:r w:rsidRPr="002062B6">
        <w:rPr>
          <w:rFonts w:ascii="PT Astra Serif" w:hAnsi="PT Astra Serif"/>
          <w:sz w:val="24"/>
          <w:szCs w:val="24"/>
        </w:rPr>
        <w:t>.0</w:t>
      </w:r>
      <w:r w:rsidR="00266F42" w:rsidRPr="002062B6">
        <w:rPr>
          <w:rFonts w:ascii="PT Astra Serif" w:hAnsi="PT Astra Serif"/>
          <w:sz w:val="24"/>
          <w:szCs w:val="24"/>
        </w:rPr>
        <w:t>5</w:t>
      </w:r>
      <w:r w:rsidRPr="002062B6">
        <w:rPr>
          <w:rFonts w:ascii="PT Astra Serif" w:hAnsi="PT Astra Serif"/>
          <w:sz w:val="24"/>
          <w:szCs w:val="24"/>
        </w:rPr>
        <w:t>.201</w:t>
      </w:r>
      <w:r w:rsidR="00266F42" w:rsidRPr="002062B6">
        <w:rPr>
          <w:rFonts w:ascii="PT Astra Serif" w:hAnsi="PT Astra Serif"/>
          <w:sz w:val="24"/>
          <w:szCs w:val="24"/>
        </w:rPr>
        <w:t>9</w:t>
      </w:r>
      <w:r w:rsidRPr="002062B6">
        <w:rPr>
          <w:rFonts w:ascii="PT Astra Serif" w:hAnsi="PT Astra Serif"/>
          <w:sz w:val="24"/>
          <w:szCs w:val="24"/>
        </w:rPr>
        <w:t xml:space="preserve"> г. № </w:t>
      </w:r>
      <w:r w:rsidR="00266F42" w:rsidRPr="002062B6">
        <w:rPr>
          <w:rFonts w:ascii="PT Astra Serif" w:hAnsi="PT Astra Serif"/>
          <w:sz w:val="24"/>
          <w:szCs w:val="24"/>
        </w:rPr>
        <w:t>68</w:t>
      </w:r>
      <w:r w:rsidRPr="002062B6">
        <w:rPr>
          <w:rFonts w:ascii="PT Astra Serif" w:hAnsi="PT Astra Serif"/>
          <w:sz w:val="24"/>
          <w:szCs w:val="24"/>
        </w:rPr>
        <w:t>-ПГ</w:t>
      </w:r>
      <w:r w:rsidR="00266F42" w:rsidRPr="002062B6">
        <w:rPr>
          <w:rFonts w:ascii="PT Astra Serif" w:hAnsi="PT Astra Serif"/>
          <w:sz w:val="24"/>
          <w:szCs w:val="24"/>
        </w:rPr>
        <w:t xml:space="preserve"> «Об организации мероприятий по профессиональному развитию государственных гражданских служащих Ямало-Ненецкого автономного округа»</w:t>
      </w:r>
    </w:p>
    <w:p w:rsidR="00EA7494" w:rsidRPr="00F4757E" w:rsidRDefault="00EA7494" w:rsidP="0032225B">
      <w:pPr>
        <w:ind w:right="-185"/>
        <w:jc w:val="both"/>
        <w:rPr>
          <w:rFonts w:ascii="PT Astra Serif" w:hAnsi="PT Astra Serif"/>
          <w:sz w:val="10"/>
          <w:szCs w:val="10"/>
        </w:rPr>
      </w:pPr>
    </w:p>
    <w:p w:rsidR="00707CCE" w:rsidRPr="002062B6" w:rsidRDefault="00707CCE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2062B6">
        <w:rPr>
          <w:rFonts w:ascii="PT Astra Serif" w:hAnsi="PT Astra Serif"/>
          <w:sz w:val="24"/>
          <w:szCs w:val="24"/>
        </w:rPr>
        <w:t>[</w:t>
      </w:r>
      <w:r w:rsidR="00E07DAC">
        <w:rPr>
          <w:rFonts w:ascii="PT Astra Serif" w:hAnsi="PT Astra Serif"/>
          <w:sz w:val="24"/>
          <w:szCs w:val="24"/>
        </w:rPr>
        <w:t>4</w:t>
      </w:r>
      <w:r w:rsidRPr="002062B6">
        <w:rPr>
          <w:rFonts w:ascii="PT Astra Serif" w:hAnsi="PT Astra Serif"/>
          <w:sz w:val="24"/>
          <w:szCs w:val="24"/>
        </w:rPr>
        <w:t xml:space="preserve">] - </w:t>
      </w:r>
      <w:r w:rsidR="00FC1A55" w:rsidRPr="002062B6">
        <w:rPr>
          <w:rFonts w:ascii="PT Astra Serif" w:hAnsi="PT Astra Serif"/>
          <w:sz w:val="24"/>
          <w:szCs w:val="24"/>
        </w:rPr>
        <w:t>Постановление Правительства Ямало-Ненецкого автономного округа от 28.06.2017 г. № 646-П «О предоставлении сведений о работе с обращениями граждан в исполнительных органах государственной власти Ямало-Ненецкого автономного округа и в орган</w:t>
      </w:r>
      <w:r w:rsidR="00E438D3" w:rsidRPr="002062B6">
        <w:rPr>
          <w:rFonts w:ascii="PT Astra Serif" w:hAnsi="PT Astra Serif"/>
          <w:sz w:val="24"/>
          <w:szCs w:val="24"/>
        </w:rPr>
        <w:t>ах</w:t>
      </w:r>
      <w:r w:rsidR="00FC1A55" w:rsidRPr="002062B6">
        <w:rPr>
          <w:rFonts w:ascii="PT Astra Serif" w:hAnsi="PT Astra Serif"/>
          <w:sz w:val="24"/>
          <w:szCs w:val="24"/>
        </w:rPr>
        <w:t xml:space="preserve"> местного самоуправления муниципальных образований в Ямало-Ненецком автономном округе и порядке учета обращений, содержащих информацию о фактах коррупции»</w:t>
      </w:r>
    </w:p>
    <w:p w:rsidR="00707CCE" w:rsidRPr="00F4757E" w:rsidRDefault="00707CCE" w:rsidP="0032225B">
      <w:pPr>
        <w:ind w:right="-185"/>
        <w:jc w:val="both"/>
        <w:rPr>
          <w:rFonts w:ascii="PT Astra Serif" w:hAnsi="PT Astra Serif"/>
          <w:sz w:val="10"/>
          <w:szCs w:val="10"/>
        </w:rPr>
      </w:pPr>
    </w:p>
    <w:p w:rsidR="00707CCE" w:rsidRPr="002062B6" w:rsidRDefault="00707CCE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2062B6">
        <w:rPr>
          <w:rFonts w:ascii="PT Astra Serif" w:hAnsi="PT Astra Serif"/>
          <w:sz w:val="24"/>
          <w:szCs w:val="24"/>
        </w:rPr>
        <w:t>[</w:t>
      </w:r>
      <w:r w:rsidR="00E07DAC">
        <w:rPr>
          <w:rFonts w:ascii="PT Astra Serif" w:hAnsi="PT Astra Serif"/>
          <w:sz w:val="24"/>
          <w:szCs w:val="24"/>
        </w:rPr>
        <w:t>5</w:t>
      </w:r>
      <w:r w:rsidRPr="002062B6">
        <w:rPr>
          <w:rFonts w:ascii="PT Astra Serif" w:hAnsi="PT Astra Serif"/>
          <w:sz w:val="24"/>
          <w:szCs w:val="24"/>
        </w:rPr>
        <w:t xml:space="preserve">] - </w:t>
      </w:r>
      <w:r w:rsidR="003D3FFA" w:rsidRPr="002062B6">
        <w:rPr>
          <w:rFonts w:ascii="PT Astra Serif" w:hAnsi="PT Astra Serif"/>
          <w:sz w:val="24"/>
          <w:szCs w:val="24"/>
        </w:rPr>
        <w:t>Распоряжение Губернатора Ямало-Ненецкого автономного округа от 17.09.2020 г. № 273-Р «О проведении месячника оборонно-массовой и спортивной работы в Ямало-Ненецком автономном округе, посвященного Дню защитника Отечества»</w:t>
      </w:r>
    </w:p>
    <w:p w:rsidR="00707CCE" w:rsidRPr="00F4757E" w:rsidRDefault="00707CCE" w:rsidP="0032225B">
      <w:pPr>
        <w:ind w:right="-185"/>
        <w:jc w:val="both"/>
        <w:rPr>
          <w:rFonts w:ascii="PT Astra Serif" w:hAnsi="PT Astra Serif"/>
          <w:sz w:val="10"/>
          <w:szCs w:val="10"/>
        </w:rPr>
      </w:pPr>
    </w:p>
    <w:p w:rsidR="00707CCE" w:rsidRPr="002062B6" w:rsidRDefault="00707CCE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2062B6">
        <w:rPr>
          <w:rFonts w:ascii="PT Astra Serif" w:hAnsi="PT Astra Serif"/>
          <w:sz w:val="24"/>
          <w:szCs w:val="24"/>
        </w:rPr>
        <w:t>[</w:t>
      </w:r>
      <w:r w:rsidR="00E07DAC">
        <w:rPr>
          <w:rFonts w:ascii="PT Astra Serif" w:hAnsi="PT Astra Serif"/>
          <w:sz w:val="24"/>
          <w:szCs w:val="24"/>
        </w:rPr>
        <w:t>6</w:t>
      </w:r>
      <w:r w:rsidRPr="002062B6">
        <w:rPr>
          <w:rFonts w:ascii="PT Astra Serif" w:hAnsi="PT Astra Serif"/>
          <w:sz w:val="24"/>
          <w:szCs w:val="24"/>
        </w:rPr>
        <w:t xml:space="preserve">] - </w:t>
      </w:r>
      <w:r w:rsidR="00077267" w:rsidRPr="002062B6">
        <w:rPr>
          <w:rFonts w:ascii="PT Astra Serif" w:hAnsi="PT Astra Serif"/>
          <w:sz w:val="24"/>
          <w:szCs w:val="24"/>
        </w:rPr>
        <w:t>Указ Президента Российской Федерации от 07.05.2018 г. № 204 «О национальных целях и стратегических задачах развития Российской Федерации на период до 2024 года»</w:t>
      </w:r>
    </w:p>
    <w:p w:rsidR="00707CCE" w:rsidRPr="00F4757E" w:rsidRDefault="00707CCE" w:rsidP="0032225B">
      <w:pPr>
        <w:ind w:right="-185"/>
        <w:jc w:val="both"/>
        <w:rPr>
          <w:rFonts w:ascii="PT Astra Serif" w:hAnsi="PT Astra Serif"/>
          <w:sz w:val="10"/>
          <w:szCs w:val="10"/>
        </w:rPr>
      </w:pPr>
    </w:p>
    <w:p w:rsidR="00707CCE" w:rsidRPr="002062B6" w:rsidRDefault="00707CCE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2062B6">
        <w:rPr>
          <w:rFonts w:ascii="PT Astra Serif" w:hAnsi="PT Astra Serif"/>
          <w:sz w:val="24"/>
          <w:szCs w:val="24"/>
        </w:rPr>
        <w:t>[</w:t>
      </w:r>
      <w:r w:rsidR="00E07DAC">
        <w:rPr>
          <w:rFonts w:ascii="PT Astra Serif" w:hAnsi="PT Astra Serif"/>
          <w:sz w:val="24"/>
          <w:szCs w:val="24"/>
        </w:rPr>
        <w:t>7</w:t>
      </w:r>
      <w:r w:rsidRPr="002062B6">
        <w:rPr>
          <w:rFonts w:ascii="PT Astra Serif" w:hAnsi="PT Astra Serif"/>
          <w:sz w:val="24"/>
          <w:szCs w:val="24"/>
        </w:rPr>
        <w:t xml:space="preserve">] - </w:t>
      </w:r>
      <w:r w:rsidR="00077267" w:rsidRPr="002062B6">
        <w:rPr>
          <w:rFonts w:ascii="PT Astra Serif" w:hAnsi="PT Astra Serif"/>
          <w:sz w:val="24"/>
          <w:szCs w:val="24"/>
        </w:rPr>
        <w:t xml:space="preserve">Приказ департамента </w:t>
      </w:r>
      <w:r w:rsidR="006E6978" w:rsidRPr="002062B6">
        <w:rPr>
          <w:rFonts w:ascii="PT Astra Serif" w:hAnsi="PT Astra Serif"/>
          <w:sz w:val="24"/>
          <w:szCs w:val="24"/>
        </w:rPr>
        <w:t>международных и внешнеэкономических связей</w:t>
      </w:r>
      <w:r w:rsidR="00077267" w:rsidRPr="002062B6">
        <w:rPr>
          <w:rFonts w:ascii="PT Astra Serif" w:hAnsi="PT Astra Serif"/>
          <w:sz w:val="24"/>
          <w:szCs w:val="24"/>
        </w:rPr>
        <w:t xml:space="preserve"> Ямало-Ненецкого автономного округа от 19.09.2011 г</w:t>
      </w:r>
      <w:r w:rsidR="00951635" w:rsidRPr="002062B6">
        <w:rPr>
          <w:rFonts w:ascii="PT Astra Serif" w:hAnsi="PT Astra Serif"/>
          <w:sz w:val="24"/>
          <w:szCs w:val="24"/>
        </w:rPr>
        <w:t>.</w:t>
      </w:r>
      <w:r w:rsidR="00077267" w:rsidRPr="002062B6">
        <w:rPr>
          <w:rFonts w:ascii="PT Astra Serif" w:hAnsi="PT Astra Serif"/>
          <w:sz w:val="24"/>
          <w:szCs w:val="24"/>
        </w:rPr>
        <w:t xml:space="preserve"> № 81-од</w:t>
      </w:r>
    </w:p>
    <w:p w:rsidR="00707CCE" w:rsidRPr="00F4757E" w:rsidRDefault="00707CCE" w:rsidP="0032225B">
      <w:pPr>
        <w:ind w:right="-185"/>
        <w:jc w:val="both"/>
        <w:rPr>
          <w:rFonts w:ascii="PT Astra Serif" w:hAnsi="PT Astra Serif"/>
          <w:sz w:val="10"/>
          <w:szCs w:val="10"/>
        </w:rPr>
      </w:pPr>
    </w:p>
    <w:p w:rsidR="00FC1A55" w:rsidRPr="002062B6" w:rsidRDefault="00FC1A55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2062B6">
        <w:rPr>
          <w:rFonts w:ascii="PT Astra Serif" w:hAnsi="PT Astra Serif"/>
          <w:sz w:val="24"/>
          <w:szCs w:val="24"/>
        </w:rPr>
        <w:t>[</w:t>
      </w:r>
      <w:r w:rsidR="00E07DAC">
        <w:rPr>
          <w:rFonts w:ascii="PT Astra Serif" w:hAnsi="PT Astra Serif"/>
          <w:sz w:val="24"/>
          <w:szCs w:val="24"/>
        </w:rPr>
        <w:t>8</w:t>
      </w:r>
      <w:r w:rsidRPr="002062B6">
        <w:rPr>
          <w:rFonts w:ascii="PT Astra Serif" w:hAnsi="PT Astra Serif"/>
          <w:sz w:val="24"/>
          <w:szCs w:val="24"/>
        </w:rPr>
        <w:t xml:space="preserve">] - </w:t>
      </w:r>
      <w:r w:rsidR="00077267" w:rsidRPr="002062B6">
        <w:rPr>
          <w:rFonts w:ascii="PT Astra Serif" w:hAnsi="PT Astra Serif"/>
          <w:sz w:val="24"/>
          <w:szCs w:val="24"/>
        </w:rPr>
        <w:t>Распоряжение Губернатора Ямало-Ненецкого автономного округа от 25.06.2018 г. № 193-Р «О взаимодействии исполнительных органов государственной власти Ямало-Ненецкого автономного округа и органов местного самоуправления муниципальных образований в Ямало-Ненецком автономном округе при работе с обращениями граждан на портале ССТУ</w:t>
      </w:r>
      <w:proofErr w:type="gramStart"/>
      <w:r w:rsidR="00077267" w:rsidRPr="002062B6">
        <w:rPr>
          <w:rFonts w:ascii="PT Astra Serif" w:hAnsi="PT Astra Serif"/>
          <w:sz w:val="24"/>
          <w:szCs w:val="24"/>
        </w:rPr>
        <w:t>.Р</w:t>
      </w:r>
      <w:proofErr w:type="gramEnd"/>
      <w:r w:rsidR="00077267" w:rsidRPr="002062B6">
        <w:rPr>
          <w:rFonts w:ascii="PT Astra Serif" w:hAnsi="PT Astra Serif"/>
          <w:sz w:val="24"/>
          <w:szCs w:val="24"/>
        </w:rPr>
        <w:t>Ф</w:t>
      </w:r>
      <w:r w:rsidR="00FC352D" w:rsidRPr="002062B6">
        <w:rPr>
          <w:rFonts w:ascii="PT Astra Serif" w:hAnsi="PT Astra Serif"/>
          <w:sz w:val="24"/>
          <w:szCs w:val="24"/>
        </w:rPr>
        <w:t>»</w:t>
      </w:r>
    </w:p>
    <w:p w:rsidR="00FC1A55" w:rsidRPr="00F4757E" w:rsidRDefault="00FC1A55" w:rsidP="0032225B">
      <w:pPr>
        <w:ind w:right="-185"/>
        <w:jc w:val="both"/>
        <w:rPr>
          <w:rFonts w:ascii="PT Astra Serif" w:hAnsi="PT Astra Serif"/>
          <w:sz w:val="10"/>
          <w:szCs w:val="10"/>
        </w:rPr>
      </w:pPr>
    </w:p>
    <w:p w:rsidR="00FC1A55" w:rsidRPr="002062B6" w:rsidRDefault="00FC1A55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2062B6">
        <w:rPr>
          <w:rFonts w:ascii="PT Astra Serif" w:hAnsi="PT Astra Serif"/>
          <w:sz w:val="24"/>
          <w:szCs w:val="24"/>
        </w:rPr>
        <w:t>[</w:t>
      </w:r>
      <w:r w:rsidR="00E07DAC">
        <w:rPr>
          <w:rFonts w:ascii="PT Astra Serif" w:hAnsi="PT Astra Serif"/>
          <w:sz w:val="24"/>
          <w:szCs w:val="24"/>
        </w:rPr>
        <w:t>9</w:t>
      </w:r>
      <w:r w:rsidRPr="002062B6">
        <w:rPr>
          <w:rFonts w:ascii="PT Astra Serif" w:hAnsi="PT Astra Serif"/>
          <w:sz w:val="24"/>
          <w:szCs w:val="24"/>
        </w:rPr>
        <w:t xml:space="preserve">] - </w:t>
      </w:r>
      <w:r w:rsidR="003279A2" w:rsidRPr="002062B6">
        <w:rPr>
          <w:rFonts w:ascii="PT Astra Serif" w:hAnsi="PT Astra Serif"/>
          <w:sz w:val="24"/>
          <w:szCs w:val="24"/>
        </w:rPr>
        <w:t xml:space="preserve">Распоряжение Правительства Ямало-Ненецкого автономного округа от 07.09.2020 г. № 621-РП «О проведении экологических и </w:t>
      </w:r>
      <w:proofErr w:type="spellStart"/>
      <w:r w:rsidR="003279A2" w:rsidRPr="002062B6">
        <w:rPr>
          <w:rFonts w:ascii="PT Astra Serif" w:hAnsi="PT Astra Serif"/>
          <w:sz w:val="24"/>
          <w:szCs w:val="24"/>
        </w:rPr>
        <w:t>экосоциологических</w:t>
      </w:r>
      <w:proofErr w:type="spellEnd"/>
      <w:r w:rsidR="003279A2" w:rsidRPr="002062B6">
        <w:rPr>
          <w:rFonts w:ascii="PT Astra Serif" w:hAnsi="PT Astra Serif"/>
          <w:sz w:val="24"/>
          <w:szCs w:val="24"/>
        </w:rPr>
        <w:t xml:space="preserve"> акций Ямало-Ненецкого автономного округа».</w:t>
      </w:r>
    </w:p>
    <w:p w:rsidR="00FC1A55" w:rsidRPr="00F4757E" w:rsidRDefault="00FC1A55" w:rsidP="0032225B">
      <w:pPr>
        <w:ind w:right="-185"/>
        <w:jc w:val="both"/>
        <w:rPr>
          <w:rFonts w:ascii="PT Astra Serif" w:hAnsi="PT Astra Serif"/>
          <w:sz w:val="10"/>
          <w:szCs w:val="10"/>
        </w:rPr>
      </w:pPr>
    </w:p>
    <w:p w:rsidR="00FC1A55" w:rsidRPr="002062B6" w:rsidRDefault="00FC1A55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2062B6">
        <w:rPr>
          <w:rFonts w:ascii="PT Astra Serif" w:hAnsi="PT Astra Serif"/>
          <w:sz w:val="24"/>
          <w:szCs w:val="24"/>
        </w:rPr>
        <w:t>[</w:t>
      </w:r>
      <w:r w:rsidR="00E07DAC">
        <w:rPr>
          <w:rFonts w:ascii="PT Astra Serif" w:hAnsi="PT Astra Serif"/>
          <w:sz w:val="24"/>
          <w:szCs w:val="24"/>
        </w:rPr>
        <w:t>10</w:t>
      </w:r>
      <w:r w:rsidRPr="002062B6">
        <w:rPr>
          <w:rFonts w:ascii="PT Astra Serif" w:hAnsi="PT Astra Serif"/>
          <w:sz w:val="24"/>
          <w:szCs w:val="24"/>
        </w:rPr>
        <w:t xml:space="preserve">] - </w:t>
      </w:r>
      <w:r w:rsidR="00077267" w:rsidRPr="002062B6">
        <w:rPr>
          <w:rFonts w:ascii="PT Astra Serif" w:hAnsi="PT Astra Serif"/>
          <w:sz w:val="24"/>
          <w:szCs w:val="24"/>
        </w:rPr>
        <w:t xml:space="preserve">Приказ департамента </w:t>
      </w:r>
      <w:r w:rsidR="006E6978" w:rsidRPr="002062B6">
        <w:rPr>
          <w:rFonts w:ascii="PT Astra Serif" w:hAnsi="PT Astra Serif"/>
          <w:sz w:val="24"/>
          <w:szCs w:val="24"/>
        </w:rPr>
        <w:t>международных и внешнеэкономических связей</w:t>
      </w:r>
      <w:r w:rsidR="00077267" w:rsidRPr="002062B6">
        <w:rPr>
          <w:rFonts w:ascii="PT Astra Serif" w:hAnsi="PT Astra Serif"/>
          <w:sz w:val="24"/>
          <w:szCs w:val="24"/>
        </w:rPr>
        <w:t xml:space="preserve"> Ямало-Ненецкого автономного округа от 13.12.2018</w:t>
      </w:r>
      <w:r w:rsidR="00995310" w:rsidRPr="002062B6">
        <w:rPr>
          <w:rFonts w:ascii="PT Astra Serif" w:hAnsi="PT Astra Serif"/>
          <w:sz w:val="24"/>
          <w:szCs w:val="24"/>
        </w:rPr>
        <w:t xml:space="preserve"> </w:t>
      </w:r>
      <w:r w:rsidR="00077267" w:rsidRPr="002062B6">
        <w:rPr>
          <w:rFonts w:ascii="PT Astra Serif" w:hAnsi="PT Astra Serif"/>
          <w:sz w:val="24"/>
          <w:szCs w:val="24"/>
        </w:rPr>
        <w:t>г. № 97-од «Об информационном сопровождении деятельности департамента международных и внешнеэкономических связей Ямало-Ненецкого автономного округа»</w:t>
      </w:r>
    </w:p>
    <w:p w:rsidR="00FC1A55" w:rsidRPr="00F4757E" w:rsidRDefault="00FC1A55" w:rsidP="0032225B">
      <w:pPr>
        <w:ind w:right="-185"/>
        <w:jc w:val="both"/>
        <w:rPr>
          <w:rFonts w:ascii="PT Astra Serif" w:hAnsi="PT Astra Serif"/>
          <w:sz w:val="10"/>
          <w:szCs w:val="10"/>
        </w:rPr>
      </w:pPr>
    </w:p>
    <w:p w:rsidR="00FC1A55" w:rsidRPr="002062B6" w:rsidRDefault="00FC1A55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2062B6">
        <w:rPr>
          <w:rFonts w:ascii="PT Astra Serif" w:hAnsi="PT Astra Serif"/>
          <w:sz w:val="24"/>
          <w:szCs w:val="24"/>
        </w:rPr>
        <w:t>[</w:t>
      </w:r>
      <w:r w:rsidR="00E07DAC">
        <w:rPr>
          <w:rFonts w:ascii="PT Astra Serif" w:hAnsi="PT Astra Serif"/>
          <w:sz w:val="24"/>
          <w:szCs w:val="24"/>
        </w:rPr>
        <w:t>11</w:t>
      </w:r>
      <w:r w:rsidRPr="002062B6">
        <w:rPr>
          <w:rFonts w:ascii="PT Astra Serif" w:hAnsi="PT Astra Serif"/>
          <w:sz w:val="24"/>
          <w:szCs w:val="24"/>
        </w:rPr>
        <w:t xml:space="preserve">] - </w:t>
      </w:r>
      <w:r w:rsidR="00077267" w:rsidRPr="002062B6">
        <w:rPr>
          <w:rFonts w:ascii="PT Astra Serif" w:hAnsi="PT Astra Serif"/>
          <w:sz w:val="24"/>
          <w:szCs w:val="24"/>
        </w:rPr>
        <w:t>Постановление Губернатора Ямало-Ненецкого автономного округа от 26.02.2018</w:t>
      </w:r>
      <w:r w:rsidR="00995310" w:rsidRPr="002062B6">
        <w:rPr>
          <w:rFonts w:ascii="PT Astra Serif" w:hAnsi="PT Astra Serif"/>
          <w:sz w:val="24"/>
          <w:szCs w:val="24"/>
        </w:rPr>
        <w:t xml:space="preserve"> г</w:t>
      </w:r>
      <w:r w:rsidR="00077267" w:rsidRPr="002062B6">
        <w:rPr>
          <w:rFonts w:ascii="PT Astra Serif" w:hAnsi="PT Astra Serif"/>
          <w:sz w:val="24"/>
          <w:szCs w:val="24"/>
        </w:rPr>
        <w:t>. № 13-ПГ «Об осуществлении международных связей в Ямало-Ненецком автономном округе»</w:t>
      </w:r>
    </w:p>
    <w:p w:rsidR="0008373B" w:rsidRPr="00C56D12" w:rsidRDefault="0008373B" w:rsidP="00D44F6C">
      <w:pPr>
        <w:rPr>
          <w:rFonts w:ascii="PT Astra Serif" w:hAnsi="PT Astra Serif"/>
          <w:sz w:val="22"/>
          <w:szCs w:val="22"/>
        </w:rPr>
      </w:pPr>
    </w:p>
    <w:sectPr w:rsidR="0008373B" w:rsidRPr="00C56D12" w:rsidSect="006B2EAB">
      <w:headerReference w:type="even" r:id="rId13"/>
      <w:headerReference w:type="default" r:id="rId14"/>
      <w:endnotePr>
        <w:numFmt w:val="decimal"/>
      </w:endnotePr>
      <w:pgSz w:w="16838" w:h="11906" w:orient="landscape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44E" w:rsidRDefault="0010644E" w:rsidP="00DA2AD3">
      <w:r>
        <w:separator/>
      </w:r>
    </w:p>
  </w:endnote>
  <w:endnote w:type="continuationSeparator" w:id="0">
    <w:p w:rsidR="0010644E" w:rsidRDefault="0010644E" w:rsidP="00DA2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44E" w:rsidRDefault="0010644E" w:rsidP="00DA2AD3">
      <w:r>
        <w:separator/>
      </w:r>
    </w:p>
  </w:footnote>
  <w:footnote w:type="continuationSeparator" w:id="0">
    <w:p w:rsidR="0010644E" w:rsidRDefault="0010644E" w:rsidP="00DA2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842" w:rsidRDefault="00AC0842" w:rsidP="00DA2A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C0842" w:rsidRDefault="00AC084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842" w:rsidRDefault="00AC0842" w:rsidP="00284773">
    <w:pPr>
      <w:pStyle w:val="a6"/>
      <w:framePr w:wrap="around" w:vAnchor="text" w:hAnchor="page" w:x="8578" w:y="-57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92F06">
      <w:rPr>
        <w:rStyle w:val="a8"/>
        <w:noProof/>
      </w:rPr>
      <w:t>2</w:t>
    </w:r>
    <w:r>
      <w:rPr>
        <w:rStyle w:val="a8"/>
      </w:rPr>
      <w:fldChar w:fldCharType="end"/>
    </w:r>
  </w:p>
  <w:p w:rsidR="00AC0842" w:rsidRDefault="00AC084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51DD"/>
    <w:multiLevelType w:val="hybridMultilevel"/>
    <w:tmpl w:val="1226B84A"/>
    <w:lvl w:ilvl="0" w:tplc="38CE820E">
      <w:start w:val="1"/>
      <w:numFmt w:val="decimal"/>
      <w:lvlText w:val="2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4F5E89"/>
    <w:multiLevelType w:val="hybridMultilevel"/>
    <w:tmpl w:val="7CD0979A"/>
    <w:lvl w:ilvl="0" w:tplc="8B3AA3B6">
      <w:start w:val="1"/>
      <w:numFmt w:val="decimal"/>
      <w:lvlText w:val="3.%1."/>
      <w:lvlJc w:val="left"/>
      <w:pPr>
        <w:tabs>
          <w:tab w:val="num" w:pos="793"/>
        </w:tabs>
        <w:ind w:left="227" w:hanging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CE6650"/>
    <w:multiLevelType w:val="hybridMultilevel"/>
    <w:tmpl w:val="D026DC1A"/>
    <w:lvl w:ilvl="0" w:tplc="D1AC38C2">
      <w:start w:val="1"/>
      <w:numFmt w:val="decimal"/>
      <w:lvlText w:val="%1."/>
      <w:lvlJc w:val="left"/>
      <w:pPr>
        <w:ind w:left="169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3">
    <w:nsid w:val="3B806364"/>
    <w:multiLevelType w:val="hybridMultilevel"/>
    <w:tmpl w:val="1226B84A"/>
    <w:lvl w:ilvl="0" w:tplc="38CE820E">
      <w:start w:val="1"/>
      <w:numFmt w:val="decimal"/>
      <w:lvlText w:val="2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991577"/>
    <w:multiLevelType w:val="hybridMultilevel"/>
    <w:tmpl w:val="474EF40A"/>
    <w:lvl w:ilvl="0" w:tplc="2C9837DE">
      <w:start w:val="1"/>
      <w:numFmt w:val="decimal"/>
      <w:lvlText w:val="1.%1."/>
      <w:lvlJc w:val="left"/>
      <w:pPr>
        <w:tabs>
          <w:tab w:val="num" w:pos="851"/>
        </w:tabs>
        <w:ind w:left="851" w:hanging="851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901DC4"/>
    <w:multiLevelType w:val="hybridMultilevel"/>
    <w:tmpl w:val="6338E9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1171D96"/>
    <w:multiLevelType w:val="hybridMultilevel"/>
    <w:tmpl w:val="06FC6D5C"/>
    <w:lvl w:ilvl="0" w:tplc="FCA85B80">
      <w:start w:val="1"/>
      <w:numFmt w:val="decimal"/>
      <w:lvlText w:val="5.%1."/>
      <w:lvlJc w:val="left"/>
      <w:pPr>
        <w:tabs>
          <w:tab w:val="num" w:pos="907"/>
        </w:tabs>
        <w:ind w:left="907" w:hanging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9117AD"/>
    <w:multiLevelType w:val="hybridMultilevel"/>
    <w:tmpl w:val="B50ADA0C"/>
    <w:lvl w:ilvl="0" w:tplc="B694B8D8">
      <w:start w:val="1"/>
      <w:numFmt w:val="decimal"/>
      <w:lvlText w:val="4.%1."/>
      <w:lvlJc w:val="left"/>
      <w:pPr>
        <w:tabs>
          <w:tab w:val="num" w:pos="964"/>
        </w:tabs>
        <w:ind w:left="227" w:hanging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99E0DAB"/>
    <w:multiLevelType w:val="multilevel"/>
    <w:tmpl w:val="6018DD6A"/>
    <w:lvl w:ilvl="0">
      <w:start w:val="1"/>
      <w:numFmt w:val="decimal"/>
      <w:lvlText w:val="2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167BA8"/>
    <w:multiLevelType w:val="multilevel"/>
    <w:tmpl w:val="474EF40A"/>
    <w:lvl w:ilvl="0">
      <w:start w:val="1"/>
      <w:numFmt w:val="decimal"/>
      <w:lvlText w:val="1.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3125F7"/>
    <w:multiLevelType w:val="multilevel"/>
    <w:tmpl w:val="AD426DE8"/>
    <w:lvl w:ilvl="0">
      <w:start w:val="1"/>
      <w:numFmt w:val="decimal"/>
      <w:lvlText w:val="5.%1."/>
      <w:lvlJc w:val="left"/>
      <w:pPr>
        <w:tabs>
          <w:tab w:val="num" w:pos="907"/>
        </w:tabs>
        <w:ind w:left="907" w:hanging="79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61121D"/>
    <w:multiLevelType w:val="multilevel"/>
    <w:tmpl w:val="6018DD6A"/>
    <w:lvl w:ilvl="0">
      <w:start w:val="1"/>
      <w:numFmt w:val="decimal"/>
      <w:lvlText w:val="2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3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 w:numId="9">
    <w:abstractNumId w:val="10"/>
  </w:num>
  <w:num w:numId="10">
    <w:abstractNumId w:val="11"/>
  </w:num>
  <w:num w:numId="11">
    <w:abstractNumId w:val="8"/>
  </w:num>
  <w:num w:numId="12">
    <w:abstractNumId w:val="0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981"/>
    <w:rsid w:val="0000116C"/>
    <w:rsid w:val="000015B0"/>
    <w:rsid w:val="00001DD4"/>
    <w:rsid w:val="00002E4B"/>
    <w:rsid w:val="000046CC"/>
    <w:rsid w:val="00006DA5"/>
    <w:rsid w:val="000073D2"/>
    <w:rsid w:val="000073FF"/>
    <w:rsid w:val="00011200"/>
    <w:rsid w:val="00012C19"/>
    <w:rsid w:val="000131E4"/>
    <w:rsid w:val="000139AA"/>
    <w:rsid w:val="00013AB8"/>
    <w:rsid w:val="00014090"/>
    <w:rsid w:val="00015483"/>
    <w:rsid w:val="00015B27"/>
    <w:rsid w:val="00015EC0"/>
    <w:rsid w:val="000163E3"/>
    <w:rsid w:val="000176FC"/>
    <w:rsid w:val="0002035D"/>
    <w:rsid w:val="0002054C"/>
    <w:rsid w:val="000205DE"/>
    <w:rsid w:val="000218FF"/>
    <w:rsid w:val="00021A96"/>
    <w:rsid w:val="00022BC5"/>
    <w:rsid w:val="0002384C"/>
    <w:rsid w:val="00023B34"/>
    <w:rsid w:val="000305C4"/>
    <w:rsid w:val="00031647"/>
    <w:rsid w:val="00035882"/>
    <w:rsid w:val="000358AB"/>
    <w:rsid w:val="0003590E"/>
    <w:rsid w:val="00036D6B"/>
    <w:rsid w:val="00036E5F"/>
    <w:rsid w:val="00037125"/>
    <w:rsid w:val="00041293"/>
    <w:rsid w:val="00041682"/>
    <w:rsid w:val="00041BF3"/>
    <w:rsid w:val="00041DB7"/>
    <w:rsid w:val="000430CF"/>
    <w:rsid w:val="00043D35"/>
    <w:rsid w:val="000440EA"/>
    <w:rsid w:val="00046BC4"/>
    <w:rsid w:val="00046FB7"/>
    <w:rsid w:val="00050E21"/>
    <w:rsid w:val="00051656"/>
    <w:rsid w:val="000516AB"/>
    <w:rsid w:val="00051C68"/>
    <w:rsid w:val="00052764"/>
    <w:rsid w:val="00054328"/>
    <w:rsid w:val="0005459D"/>
    <w:rsid w:val="00056803"/>
    <w:rsid w:val="00057023"/>
    <w:rsid w:val="00057CE9"/>
    <w:rsid w:val="00057DB9"/>
    <w:rsid w:val="00060C64"/>
    <w:rsid w:val="000620BF"/>
    <w:rsid w:val="0006240E"/>
    <w:rsid w:val="0006275D"/>
    <w:rsid w:val="00062E31"/>
    <w:rsid w:val="00063564"/>
    <w:rsid w:val="00063CA7"/>
    <w:rsid w:val="00064185"/>
    <w:rsid w:val="00065263"/>
    <w:rsid w:val="000653C1"/>
    <w:rsid w:val="00065BC7"/>
    <w:rsid w:val="000663E4"/>
    <w:rsid w:val="000670A3"/>
    <w:rsid w:val="000674C6"/>
    <w:rsid w:val="000676A7"/>
    <w:rsid w:val="00067C87"/>
    <w:rsid w:val="0007051E"/>
    <w:rsid w:val="0007075E"/>
    <w:rsid w:val="00070AB8"/>
    <w:rsid w:val="00071DF8"/>
    <w:rsid w:val="0007414D"/>
    <w:rsid w:val="000749DE"/>
    <w:rsid w:val="00075321"/>
    <w:rsid w:val="000753BD"/>
    <w:rsid w:val="000757BD"/>
    <w:rsid w:val="0007652D"/>
    <w:rsid w:val="00076945"/>
    <w:rsid w:val="00076F3B"/>
    <w:rsid w:val="00077267"/>
    <w:rsid w:val="0008007F"/>
    <w:rsid w:val="00081225"/>
    <w:rsid w:val="0008142D"/>
    <w:rsid w:val="00081B64"/>
    <w:rsid w:val="00082D4E"/>
    <w:rsid w:val="0008373B"/>
    <w:rsid w:val="000845C8"/>
    <w:rsid w:val="0008532F"/>
    <w:rsid w:val="00085382"/>
    <w:rsid w:val="00085CB2"/>
    <w:rsid w:val="00093BF3"/>
    <w:rsid w:val="00093F99"/>
    <w:rsid w:val="00095739"/>
    <w:rsid w:val="00095F53"/>
    <w:rsid w:val="000A06A7"/>
    <w:rsid w:val="000A41A6"/>
    <w:rsid w:val="000A4CC8"/>
    <w:rsid w:val="000A5F1A"/>
    <w:rsid w:val="000A6354"/>
    <w:rsid w:val="000A6750"/>
    <w:rsid w:val="000A7341"/>
    <w:rsid w:val="000A734D"/>
    <w:rsid w:val="000A79CD"/>
    <w:rsid w:val="000B1425"/>
    <w:rsid w:val="000B1F94"/>
    <w:rsid w:val="000B4449"/>
    <w:rsid w:val="000B49D2"/>
    <w:rsid w:val="000B52E0"/>
    <w:rsid w:val="000B598F"/>
    <w:rsid w:val="000B5A6B"/>
    <w:rsid w:val="000B6C6A"/>
    <w:rsid w:val="000B7895"/>
    <w:rsid w:val="000C160E"/>
    <w:rsid w:val="000C1B02"/>
    <w:rsid w:val="000C1DCD"/>
    <w:rsid w:val="000C26F9"/>
    <w:rsid w:val="000C2EC6"/>
    <w:rsid w:val="000C2F4C"/>
    <w:rsid w:val="000C3ED0"/>
    <w:rsid w:val="000C43C8"/>
    <w:rsid w:val="000C575A"/>
    <w:rsid w:val="000C588C"/>
    <w:rsid w:val="000C6AF0"/>
    <w:rsid w:val="000C6DD5"/>
    <w:rsid w:val="000C6E4B"/>
    <w:rsid w:val="000D1BF5"/>
    <w:rsid w:val="000D285E"/>
    <w:rsid w:val="000D2FC3"/>
    <w:rsid w:val="000D5297"/>
    <w:rsid w:val="000D66E6"/>
    <w:rsid w:val="000D6BC7"/>
    <w:rsid w:val="000D6EAD"/>
    <w:rsid w:val="000D7408"/>
    <w:rsid w:val="000E03FE"/>
    <w:rsid w:val="000E14C3"/>
    <w:rsid w:val="000E1627"/>
    <w:rsid w:val="000E4B99"/>
    <w:rsid w:val="000E4C70"/>
    <w:rsid w:val="000E64A9"/>
    <w:rsid w:val="000E66DD"/>
    <w:rsid w:val="000F03F8"/>
    <w:rsid w:val="000F0CBD"/>
    <w:rsid w:val="000F14C2"/>
    <w:rsid w:val="000F2195"/>
    <w:rsid w:val="000F3F51"/>
    <w:rsid w:val="000F4B86"/>
    <w:rsid w:val="000F573D"/>
    <w:rsid w:val="000F6271"/>
    <w:rsid w:val="000F6C04"/>
    <w:rsid w:val="000F7AAB"/>
    <w:rsid w:val="000F7BFC"/>
    <w:rsid w:val="000F7C59"/>
    <w:rsid w:val="00101396"/>
    <w:rsid w:val="00102C7E"/>
    <w:rsid w:val="00103EDE"/>
    <w:rsid w:val="0010438F"/>
    <w:rsid w:val="00105A01"/>
    <w:rsid w:val="0010644E"/>
    <w:rsid w:val="0010661D"/>
    <w:rsid w:val="0010679C"/>
    <w:rsid w:val="00110008"/>
    <w:rsid w:val="0011024F"/>
    <w:rsid w:val="00111D5D"/>
    <w:rsid w:val="00111E25"/>
    <w:rsid w:val="001128B5"/>
    <w:rsid w:val="00112DBF"/>
    <w:rsid w:val="00114A29"/>
    <w:rsid w:val="0011626A"/>
    <w:rsid w:val="00116BBE"/>
    <w:rsid w:val="00121705"/>
    <w:rsid w:val="00121AE1"/>
    <w:rsid w:val="0012336E"/>
    <w:rsid w:val="00123F1F"/>
    <w:rsid w:val="00124132"/>
    <w:rsid w:val="00124E8F"/>
    <w:rsid w:val="00125032"/>
    <w:rsid w:val="001275CC"/>
    <w:rsid w:val="0013272F"/>
    <w:rsid w:val="00133BD2"/>
    <w:rsid w:val="001344BD"/>
    <w:rsid w:val="001348E3"/>
    <w:rsid w:val="00135812"/>
    <w:rsid w:val="00135FEF"/>
    <w:rsid w:val="00137B97"/>
    <w:rsid w:val="001414FE"/>
    <w:rsid w:val="00144D78"/>
    <w:rsid w:val="0014648A"/>
    <w:rsid w:val="00146693"/>
    <w:rsid w:val="00147740"/>
    <w:rsid w:val="00150AEF"/>
    <w:rsid w:val="00150C34"/>
    <w:rsid w:val="001527E8"/>
    <w:rsid w:val="00154F31"/>
    <w:rsid w:val="00154F53"/>
    <w:rsid w:val="00162181"/>
    <w:rsid w:val="00162996"/>
    <w:rsid w:val="001635E1"/>
    <w:rsid w:val="00164268"/>
    <w:rsid w:val="00164430"/>
    <w:rsid w:val="001649A2"/>
    <w:rsid w:val="001656A3"/>
    <w:rsid w:val="00167152"/>
    <w:rsid w:val="00167981"/>
    <w:rsid w:val="00167ED0"/>
    <w:rsid w:val="00170F80"/>
    <w:rsid w:val="00172EAF"/>
    <w:rsid w:val="001732EF"/>
    <w:rsid w:val="0017472F"/>
    <w:rsid w:val="00175427"/>
    <w:rsid w:val="0017570B"/>
    <w:rsid w:val="00175DA2"/>
    <w:rsid w:val="00180404"/>
    <w:rsid w:val="001804D2"/>
    <w:rsid w:val="00180E81"/>
    <w:rsid w:val="00181E7B"/>
    <w:rsid w:val="00182CF6"/>
    <w:rsid w:val="00183BD7"/>
    <w:rsid w:val="00184051"/>
    <w:rsid w:val="00185434"/>
    <w:rsid w:val="00185601"/>
    <w:rsid w:val="00186428"/>
    <w:rsid w:val="00186758"/>
    <w:rsid w:val="00186BC4"/>
    <w:rsid w:val="001876D4"/>
    <w:rsid w:val="00191E94"/>
    <w:rsid w:val="0019209E"/>
    <w:rsid w:val="001924CC"/>
    <w:rsid w:val="0019271E"/>
    <w:rsid w:val="00192DD6"/>
    <w:rsid w:val="00193197"/>
    <w:rsid w:val="0019375D"/>
    <w:rsid w:val="00194D33"/>
    <w:rsid w:val="00195350"/>
    <w:rsid w:val="001962B5"/>
    <w:rsid w:val="00197988"/>
    <w:rsid w:val="00197C45"/>
    <w:rsid w:val="00197D67"/>
    <w:rsid w:val="001A069D"/>
    <w:rsid w:val="001A07EF"/>
    <w:rsid w:val="001A09DD"/>
    <w:rsid w:val="001A0D1F"/>
    <w:rsid w:val="001A0ED7"/>
    <w:rsid w:val="001A0FA8"/>
    <w:rsid w:val="001A151B"/>
    <w:rsid w:val="001A1860"/>
    <w:rsid w:val="001A26DF"/>
    <w:rsid w:val="001A2A29"/>
    <w:rsid w:val="001A39E3"/>
    <w:rsid w:val="001A3D05"/>
    <w:rsid w:val="001A3D81"/>
    <w:rsid w:val="001A4C60"/>
    <w:rsid w:val="001A553C"/>
    <w:rsid w:val="001A66EF"/>
    <w:rsid w:val="001A6AF4"/>
    <w:rsid w:val="001B003E"/>
    <w:rsid w:val="001B06EB"/>
    <w:rsid w:val="001B1937"/>
    <w:rsid w:val="001B299B"/>
    <w:rsid w:val="001B2B9C"/>
    <w:rsid w:val="001B4952"/>
    <w:rsid w:val="001B4BF5"/>
    <w:rsid w:val="001B5775"/>
    <w:rsid w:val="001B58F6"/>
    <w:rsid w:val="001B5D1C"/>
    <w:rsid w:val="001B5D37"/>
    <w:rsid w:val="001B5D41"/>
    <w:rsid w:val="001B6CCF"/>
    <w:rsid w:val="001C003B"/>
    <w:rsid w:val="001C1DD3"/>
    <w:rsid w:val="001C2A48"/>
    <w:rsid w:val="001C335C"/>
    <w:rsid w:val="001C370C"/>
    <w:rsid w:val="001C3DB9"/>
    <w:rsid w:val="001C4284"/>
    <w:rsid w:val="001C6634"/>
    <w:rsid w:val="001C72E4"/>
    <w:rsid w:val="001C7A22"/>
    <w:rsid w:val="001D0CDB"/>
    <w:rsid w:val="001D4797"/>
    <w:rsid w:val="001D57BB"/>
    <w:rsid w:val="001D5B69"/>
    <w:rsid w:val="001E1179"/>
    <w:rsid w:val="001E160E"/>
    <w:rsid w:val="001E29EB"/>
    <w:rsid w:val="001E2A97"/>
    <w:rsid w:val="001E30A1"/>
    <w:rsid w:val="001E3745"/>
    <w:rsid w:val="001E3881"/>
    <w:rsid w:val="001E393C"/>
    <w:rsid w:val="001E4900"/>
    <w:rsid w:val="001E4B81"/>
    <w:rsid w:val="001E5646"/>
    <w:rsid w:val="001E7516"/>
    <w:rsid w:val="001F1738"/>
    <w:rsid w:val="001F31B7"/>
    <w:rsid w:val="001F4704"/>
    <w:rsid w:val="001F4B0F"/>
    <w:rsid w:val="001F5B2F"/>
    <w:rsid w:val="001F7548"/>
    <w:rsid w:val="001F7DA6"/>
    <w:rsid w:val="001F7DBA"/>
    <w:rsid w:val="0020043F"/>
    <w:rsid w:val="0020067C"/>
    <w:rsid w:val="002006FF"/>
    <w:rsid w:val="0020414A"/>
    <w:rsid w:val="00204445"/>
    <w:rsid w:val="00204746"/>
    <w:rsid w:val="00204A0A"/>
    <w:rsid w:val="002052F4"/>
    <w:rsid w:val="00205F55"/>
    <w:rsid w:val="002062B6"/>
    <w:rsid w:val="002070EB"/>
    <w:rsid w:val="0020725E"/>
    <w:rsid w:val="00207A80"/>
    <w:rsid w:val="00207E13"/>
    <w:rsid w:val="00210D65"/>
    <w:rsid w:val="0021101C"/>
    <w:rsid w:val="002111CC"/>
    <w:rsid w:val="0021170B"/>
    <w:rsid w:val="00212481"/>
    <w:rsid w:val="00212D0E"/>
    <w:rsid w:val="00212D16"/>
    <w:rsid w:val="002149ED"/>
    <w:rsid w:val="00215BD0"/>
    <w:rsid w:val="00217237"/>
    <w:rsid w:val="002174C8"/>
    <w:rsid w:val="002177A5"/>
    <w:rsid w:val="0022082D"/>
    <w:rsid w:val="00220FFA"/>
    <w:rsid w:val="002214B8"/>
    <w:rsid w:val="00221AAA"/>
    <w:rsid w:val="00223903"/>
    <w:rsid w:val="0022498F"/>
    <w:rsid w:val="002249FE"/>
    <w:rsid w:val="002267E4"/>
    <w:rsid w:val="0022758F"/>
    <w:rsid w:val="00230EDC"/>
    <w:rsid w:val="00231876"/>
    <w:rsid w:val="002320AA"/>
    <w:rsid w:val="00232D0B"/>
    <w:rsid w:val="00235763"/>
    <w:rsid w:val="00235A6C"/>
    <w:rsid w:val="00236098"/>
    <w:rsid w:val="00237968"/>
    <w:rsid w:val="002379CF"/>
    <w:rsid w:val="00237C89"/>
    <w:rsid w:val="00243A8F"/>
    <w:rsid w:val="00245774"/>
    <w:rsid w:val="00245CB7"/>
    <w:rsid w:val="00246674"/>
    <w:rsid w:val="00246763"/>
    <w:rsid w:val="002475C5"/>
    <w:rsid w:val="002500D3"/>
    <w:rsid w:val="0025154C"/>
    <w:rsid w:val="00251C2A"/>
    <w:rsid w:val="00251D66"/>
    <w:rsid w:val="00251FF0"/>
    <w:rsid w:val="00252BF9"/>
    <w:rsid w:val="00252CF3"/>
    <w:rsid w:val="00253C9B"/>
    <w:rsid w:val="00254EFA"/>
    <w:rsid w:val="00254FA0"/>
    <w:rsid w:val="00256662"/>
    <w:rsid w:val="002578FD"/>
    <w:rsid w:val="00257A9D"/>
    <w:rsid w:val="00257E93"/>
    <w:rsid w:val="002608A5"/>
    <w:rsid w:val="00260CF6"/>
    <w:rsid w:val="00261248"/>
    <w:rsid w:val="002615C6"/>
    <w:rsid w:val="0026164C"/>
    <w:rsid w:val="00261E05"/>
    <w:rsid w:val="0026266F"/>
    <w:rsid w:val="002628DB"/>
    <w:rsid w:val="00264038"/>
    <w:rsid w:val="0026417A"/>
    <w:rsid w:val="00264E8C"/>
    <w:rsid w:val="002656DB"/>
    <w:rsid w:val="00266A36"/>
    <w:rsid w:val="00266F42"/>
    <w:rsid w:val="002670A7"/>
    <w:rsid w:val="00267727"/>
    <w:rsid w:val="0027051A"/>
    <w:rsid w:val="00270756"/>
    <w:rsid w:val="00271436"/>
    <w:rsid w:val="002727A7"/>
    <w:rsid w:val="002727AF"/>
    <w:rsid w:val="00273CBE"/>
    <w:rsid w:val="00275438"/>
    <w:rsid w:val="00275535"/>
    <w:rsid w:val="002755E7"/>
    <w:rsid w:val="0027673A"/>
    <w:rsid w:val="00276D35"/>
    <w:rsid w:val="0027762B"/>
    <w:rsid w:val="0028044E"/>
    <w:rsid w:val="002823AA"/>
    <w:rsid w:val="00283373"/>
    <w:rsid w:val="00283E79"/>
    <w:rsid w:val="00284275"/>
    <w:rsid w:val="00284773"/>
    <w:rsid w:val="0028489D"/>
    <w:rsid w:val="00284F66"/>
    <w:rsid w:val="00285632"/>
    <w:rsid w:val="00290AF3"/>
    <w:rsid w:val="0029152F"/>
    <w:rsid w:val="002924D8"/>
    <w:rsid w:val="002926D2"/>
    <w:rsid w:val="002933A9"/>
    <w:rsid w:val="00294B3C"/>
    <w:rsid w:val="00294B4C"/>
    <w:rsid w:val="00295D94"/>
    <w:rsid w:val="00297AFE"/>
    <w:rsid w:val="00297CA1"/>
    <w:rsid w:val="002A07C3"/>
    <w:rsid w:val="002A0987"/>
    <w:rsid w:val="002A1493"/>
    <w:rsid w:val="002A2325"/>
    <w:rsid w:val="002A25C5"/>
    <w:rsid w:val="002A2AA9"/>
    <w:rsid w:val="002A44FA"/>
    <w:rsid w:val="002A54FE"/>
    <w:rsid w:val="002A5888"/>
    <w:rsid w:val="002A6773"/>
    <w:rsid w:val="002A7544"/>
    <w:rsid w:val="002A7939"/>
    <w:rsid w:val="002B00C2"/>
    <w:rsid w:val="002B1A20"/>
    <w:rsid w:val="002B1C6B"/>
    <w:rsid w:val="002B1F22"/>
    <w:rsid w:val="002B3CE5"/>
    <w:rsid w:val="002B7AB7"/>
    <w:rsid w:val="002B7FA3"/>
    <w:rsid w:val="002C0001"/>
    <w:rsid w:val="002C03AB"/>
    <w:rsid w:val="002C2A33"/>
    <w:rsid w:val="002C3793"/>
    <w:rsid w:val="002C3AF6"/>
    <w:rsid w:val="002C49E3"/>
    <w:rsid w:val="002C4DC6"/>
    <w:rsid w:val="002C7585"/>
    <w:rsid w:val="002C7597"/>
    <w:rsid w:val="002D0550"/>
    <w:rsid w:val="002D12DC"/>
    <w:rsid w:val="002D165C"/>
    <w:rsid w:val="002D185A"/>
    <w:rsid w:val="002D1BB1"/>
    <w:rsid w:val="002D2439"/>
    <w:rsid w:val="002D370A"/>
    <w:rsid w:val="002D3E35"/>
    <w:rsid w:val="002D3F12"/>
    <w:rsid w:val="002D4107"/>
    <w:rsid w:val="002D4F77"/>
    <w:rsid w:val="002D633B"/>
    <w:rsid w:val="002D6B29"/>
    <w:rsid w:val="002D7930"/>
    <w:rsid w:val="002E06BA"/>
    <w:rsid w:val="002E13BC"/>
    <w:rsid w:val="002E395F"/>
    <w:rsid w:val="002E3AF7"/>
    <w:rsid w:val="002E4D13"/>
    <w:rsid w:val="002E51D3"/>
    <w:rsid w:val="002E56EF"/>
    <w:rsid w:val="002E5F69"/>
    <w:rsid w:val="002E6982"/>
    <w:rsid w:val="002E74D6"/>
    <w:rsid w:val="002E7F9F"/>
    <w:rsid w:val="002E7FD7"/>
    <w:rsid w:val="002F0093"/>
    <w:rsid w:val="002F056D"/>
    <w:rsid w:val="002F12DD"/>
    <w:rsid w:val="002F18A7"/>
    <w:rsid w:val="002F18CF"/>
    <w:rsid w:val="002F2EE9"/>
    <w:rsid w:val="002F3AB4"/>
    <w:rsid w:val="002F3EFB"/>
    <w:rsid w:val="002F40CD"/>
    <w:rsid w:val="002F431B"/>
    <w:rsid w:val="002F521E"/>
    <w:rsid w:val="002F5C13"/>
    <w:rsid w:val="002F62DA"/>
    <w:rsid w:val="002F6DA9"/>
    <w:rsid w:val="002F7826"/>
    <w:rsid w:val="0030017E"/>
    <w:rsid w:val="003003A4"/>
    <w:rsid w:val="00300FB8"/>
    <w:rsid w:val="0030106A"/>
    <w:rsid w:val="0030266E"/>
    <w:rsid w:val="00303429"/>
    <w:rsid w:val="00303554"/>
    <w:rsid w:val="0030371E"/>
    <w:rsid w:val="0030374A"/>
    <w:rsid w:val="00303B2D"/>
    <w:rsid w:val="0030405B"/>
    <w:rsid w:val="003046C0"/>
    <w:rsid w:val="00304B1D"/>
    <w:rsid w:val="00304EC3"/>
    <w:rsid w:val="00304FA9"/>
    <w:rsid w:val="0030564C"/>
    <w:rsid w:val="003061A6"/>
    <w:rsid w:val="00306C72"/>
    <w:rsid w:val="00307C8F"/>
    <w:rsid w:val="00307DB6"/>
    <w:rsid w:val="003101ED"/>
    <w:rsid w:val="003110EF"/>
    <w:rsid w:val="00311EC9"/>
    <w:rsid w:val="00313A7F"/>
    <w:rsid w:val="00313A93"/>
    <w:rsid w:val="00314332"/>
    <w:rsid w:val="0031450B"/>
    <w:rsid w:val="003147DF"/>
    <w:rsid w:val="00314B3F"/>
    <w:rsid w:val="003168DD"/>
    <w:rsid w:val="00321713"/>
    <w:rsid w:val="0032225B"/>
    <w:rsid w:val="003224C4"/>
    <w:rsid w:val="003228E7"/>
    <w:rsid w:val="003230C2"/>
    <w:rsid w:val="00323D11"/>
    <w:rsid w:val="0032448E"/>
    <w:rsid w:val="00324C97"/>
    <w:rsid w:val="0032555F"/>
    <w:rsid w:val="00325633"/>
    <w:rsid w:val="003265C7"/>
    <w:rsid w:val="003279A2"/>
    <w:rsid w:val="00330A79"/>
    <w:rsid w:val="00332C48"/>
    <w:rsid w:val="00332E17"/>
    <w:rsid w:val="00332E7A"/>
    <w:rsid w:val="00333212"/>
    <w:rsid w:val="00333841"/>
    <w:rsid w:val="0033461A"/>
    <w:rsid w:val="003359A8"/>
    <w:rsid w:val="00336DF0"/>
    <w:rsid w:val="0033730B"/>
    <w:rsid w:val="00340278"/>
    <w:rsid w:val="00341D84"/>
    <w:rsid w:val="00341F5C"/>
    <w:rsid w:val="00342797"/>
    <w:rsid w:val="003440A0"/>
    <w:rsid w:val="00344B7C"/>
    <w:rsid w:val="0034511B"/>
    <w:rsid w:val="00345A95"/>
    <w:rsid w:val="00345B98"/>
    <w:rsid w:val="003460B0"/>
    <w:rsid w:val="003502FF"/>
    <w:rsid w:val="00350DC5"/>
    <w:rsid w:val="00354402"/>
    <w:rsid w:val="00355C58"/>
    <w:rsid w:val="00360175"/>
    <w:rsid w:val="003603F5"/>
    <w:rsid w:val="00362B68"/>
    <w:rsid w:val="00362B7F"/>
    <w:rsid w:val="00364B97"/>
    <w:rsid w:val="003650D8"/>
    <w:rsid w:val="0036545A"/>
    <w:rsid w:val="003654D8"/>
    <w:rsid w:val="00365E0B"/>
    <w:rsid w:val="00365F55"/>
    <w:rsid w:val="00366EFA"/>
    <w:rsid w:val="003672B9"/>
    <w:rsid w:val="003673C2"/>
    <w:rsid w:val="00367830"/>
    <w:rsid w:val="00370A1C"/>
    <w:rsid w:val="00370AA2"/>
    <w:rsid w:val="0037303A"/>
    <w:rsid w:val="0037644B"/>
    <w:rsid w:val="00376F76"/>
    <w:rsid w:val="00377310"/>
    <w:rsid w:val="003800A7"/>
    <w:rsid w:val="00380616"/>
    <w:rsid w:val="00380A1D"/>
    <w:rsid w:val="00380F57"/>
    <w:rsid w:val="00381B89"/>
    <w:rsid w:val="00382D19"/>
    <w:rsid w:val="00383DE3"/>
    <w:rsid w:val="00384460"/>
    <w:rsid w:val="00390273"/>
    <w:rsid w:val="00390F0C"/>
    <w:rsid w:val="00392A90"/>
    <w:rsid w:val="00393F37"/>
    <w:rsid w:val="003979E0"/>
    <w:rsid w:val="00397E35"/>
    <w:rsid w:val="003A1774"/>
    <w:rsid w:val="003A1DCC"/>
    <w:rsid w:val="003A1DEC"/>
    <w:rsid w:val="003A1FF2"/>
    <w:rsid w:val="003A26F9"/>
    <w:rsid w:val="003A2B23"/>
    <w:rsid w:val="003A2EDB"/>
    <w:rsid w:val="003A3C09"/>
    <w:rsid w:val="003A457C"/>
    <w:rsid w:val="003A5014"/>
    <w:rsid w:val="003A542A"/>
    <w:rsid w:val="003A5B68"/>
    <w:rsid w:val="003A5F08"/>
    <w:rsid w:val="003A6415"/>
    <w:rsid w:val="003A7249"/>
    <w:rsid w:val="003B07FB"/>
    <w:rsid w:val="003B1785"/>
    <w:rsid w:val="003B29A8"/>
    <w:rsid w:val="003B29D2"/>
    <w:rsid w:val="003B4300"/>
    <w:rsid w:val="003B5CA5"/>
    <w:rsid w:val="003B5EA5"/>
    <w:rsid w:val="003B6614"/>
    <w:rsid w:val="003B733B"/>
    <w:rsid w:val="003B7606"/>
    <w:rsid w:val="003C1026"/>
    <w:rsid w:val="003C1B45"/>
    <w:rsid w:val="003C2A83"/>
    <w:rsid w:val="003C3061"/>
    <w:rsid w:val="003C3F11"/>
    <w:rsid w:val="003C4F90"/>
    <w:rsid w:val="003C55B5"/>
    <w:rsid w:val="003C6DCE"/>
    <w:rsid w:val="003C7386"/>
    <w:rsid w:val="003D0840"/>
    <w:rsid w:val="003D13D8"/>
    <w:rsid w:val="003D18CD"/>
    <w:rsid w:val="003D252B"/>
    <w:rsid w:val="003D2BAE"/>
    <w:rsid w:val="003D3FFA"/>
    <w:rsid w:val="003D442D"/>
    <w:rsid w:val="003D4BD1"/>
    <w:rsid w:val="003D4F2C"/>
    <w:rsid w:val="003D51F5"/>
    <w:rsid w:val="003D5710"/>
    <w:rsid w:val="003D6838"/>
    <w:rsid w:val="003D6898"/>
    <w:rsid w:val="003D7AEB"/>
    <w:rsid w:val="003E2429"/>
    <w:rsid w:val="003E363E"/>
    <w:rsid w:val="003E44B2"/>
    <w:rsid w:val="003E5009"/>
    <w:rsid w:val="003E50D7"/>
    <w:rsid w:val="003E7028"/>
    <w:rsid w:val="003E70A9"/>
    <w:rsid w:val="003E7553"/>
    <w:rsid w:val="003F084D"/>
    <w:rsid w:val="003F0C39"/>
    <w:rsid w:val="003F13C0"/>
    <w:rsid w:val="003F2412"/>
    <w:rsid w:val="003F391B"/>
    <w:rsid w:val="003F5E26"/>
    <w:rsid w:val="003F6695"/>
    <w:rsid w:val="003F73E7"/>
    <w:rsid w:val="003F7945"/>
    <w:rsid w:val="003F7B7F"/>
    <w:rsid w:val="00400087"/>
    <w:rsid w:val="004000D5"/>
    <w:rsid w:val="00400126"/>
    <w:rsid w:val="00401C21"/>
    <w:rsid w:val="004021C5"/>
    <w:rsid w:val="00402206"/>
    <w:rsid w:val="0040380A"/>
    <w:rsid w:val="00403AE2"/>
    <w:rsid w:val="00404413"/>
    <w:rsid w:val="004047DA"/>
    <w:rsid w:val="0040568F"/>
    <w:rsid w:val="00406C2C"/>
    <w:rsid w:val="004071D0"/>
    <w:rsid w:val="00407761"/>
    <w:rsid w:val="00410649"/>
    <w:rsid w:val="0041171F"/>
    <w:rsid w:val="00411D38"/>
    <w:rsid w:val="004125E0"/>
    <w:rsid w:val="0041363A"/>
    <w:rsid w:val="0041399D"/>
    <w:rsid w:val="004139A5"/>
    <w:rsid w:val="004145D9"/>
    <w:rsid w:val="00414FEB"/>
    <w:rsid w:val="004151E1"/>
    <w:rsid w:val="00416535"/>
    <w:rsid w:val="00416CC3"/>
    <w:rsid w:val="00417414"/>
    <w:rsid w:val="0041747A"/>
    <w:rsid w:val="00417A4D"/>
    <w:rsid w:val="00420435"/>
    <w:rsid w:val="0042584A"/>
    <w:rsid w:val="004303FF"/>
    <w:rsid w:val="00430950"/>
    <w:rsid w:val="00430E86"/>
    <w:rsid w:val="00431068"/>
    <w:rsid w:val="0043142C"/>
    <w:rsid w:val="004329AC"/>
    <w:rsid w:val="00432DCC"/>
    <w:rsid w:val="00433A51"/>
    <w:rsid w:val="004342E3"/>
    <w:rsid w:val="0043430B"/>
    <w:rsid w:val="004351D3"/>
    <w:rsid w:val="00435289"/>
    <w:rsid w:val="00435664"/>
    <w:rsid w:val="00435B0C"/>
    <w:rsid w:val="00435C66"/>
    <w:rsid w:val="00436127"/>
    <w:rsid w:val="00436174"/>
    <w:rsid w:val="00437186"/>
    <w:rsid w:val="00440C77"/>
    <w:rsid w:val="0044124D"/>
    <w:rsid w:val="00441579"/>
    <w:rsid w:val="00443C31"/>
    <w:rsid w:val="00443D3C"/>
    <w:rsid w:val="00444305"/>
    <w:rsid w:val="00444D2D"/>
    <w:rsid w:val="00445072"/>
    <w:rsid w:val="004521F8"/>
    <w:rsid w:val="004532C1"/>
    <w:rsid w:val="0045334F"/>
    <w:rsid w:val="00453683"/>
    <w:rsid w:val="00454964"/>
    <w:rsid w:val="0045633E"/>
    <w:rsid w:val="00456BDE"/>
    <w:rsid w:val="00457284"/>
    <w:rsid w:val="0045795B"/>
    <w:rsid w:val="00460507"/>
    <w:rsid w:val="004605A8"/>
    <w:rsid w:val="00461547"/>
    <w:rsid w:val="00461A45"/>
    <w:rsid w:val="004621D1"/>
    <w:rsid w:val="00462AAF"/>
    <w:rsid w:val="00465A79"/>
    <w:rsid w:val="0047162B"/>
    <w:rsid w:val="0047214E"/>
    <w:rsid w:val="0047248F"/>
    <w:rsid w:val="00472D46"/>
    <w:rsid w:val="00472F25"/>
    <w:rsid w:val="00474020"/>
    <w:rsid w:val="00474B9A"/>
    <w:rsid w:val="00475775"/>
    <w:rsid w:val="004759E3"/>
    <w:rsid w:val="00475DDF"/>
    <w:rsid w:val="00475F81"/>
    <w:rsid w:val="004764B0"/>
    <w:rsid w:val="00476694"/>
    <w:rsid w:val="004808DB"/>
    <w:rsid w:val="0048097F"/>
    <w:rsid w:val="004822E4"/>
    <w:rsid w:val="00483574"/>
    <w:rsid w:val="0048395A"/>
    <w:rsid w:val="00483BF0"/>
    <w:rsid w:val="0048545E"/>
    <w:rsid w:val="00485520"/>
    <w:rsid w:val="00485740"/>
    <w:rsid w:val="00485ED5"/>
    <w:rsid w:val="00486D5F"/>
    <w:rsid w:val="00486E3C"/>
    <w:rsid w:val="004904DC"/>
    <w:rsid w:val="00490F9C"/>
    <w:rsid w:val="00491028"/>
    <w:rsid w:val="004A0877"/>
    <w:rsid w:val="004A102D"/>
    <w:rsid w:val="004A1193"/>
    <w:rsid w:val="004A123B"/>
    <w:rsid w:val="004A17A3"/>
    <w:rsid w:val="004A2340"/>
    <w:rsid w:val="004A2DB5"/>
    <w:rsid w:val="004A2E91"/>
    <w:rsid w:val="004A3E2D"/>
    <w:rsid w:val="004A3E6D"/>
    <w:rsid w:val="004A4638"/>
    <w:rsid w:val="004A48BD"/>
    <w:rsid w:val="004A665D"/>
    <w:rsid w:val="004A6B85"/>
    <w:rsid w:val="004A6C2D"/>
    <w:rsid w:val="004A6E1D"/>
    <w:rsid w:val="004A7307"/>
    <w:rsid w:val="004A73D3"/>
    <w:rsid w:val="004A7BAF"/>
    <w:rsid w:val="004B1930"/>
    <w:rsid w:val="004B2341"/>
    <w:rsid w:val="004B33D0"/>
    <w:rsid w:val="004B34D6"/>
    <w:rsid w:val="004B4095"/>
    <w:rsid w:val="004B4219"/>
    <w:rsid w:val="004B4D74"/>
    <w:rsid w:val="004B7810"/>
    <w:rsid w:val="004C01F8"/>
    <w:rsid w:val="004C142C"/>
    <w:rsid w:val="004C197D"/>
    <w:rsid w:val="004C2F5E"/>
    <w:rsid w:val="004C324E"/>
    <w:rsid w:val="004C3A2C"/>
    <w:rsid w:val="004C46D5"/>
    <w:rsid w:val="004C48B7"/>
    <w:rsid w:val="004C4BCE"/>
    <w:rsid w:val="004C4C2C"/>
    <w:rsid w:val="004C4DB9"/>
    <w:rsid w:val="004C520F"/>
    <w:rsid w:val="004C533B"/>
    <w:rsid w:val="004C6A0F"/>
    <w:rsid w:val="004D00BA"/>
    <w:rsid w:val="004D166B"/>
    <w:rsid w:val="004D1F5B"/>
    <w:rsid w:val="004D2246"/>
    <w:rsid w:val="004D4259"/>
    <w:rsid w:val="004D759E"/>
    <w:rsid w:val="004D7D8A"/>
    <w:rsid w:val="004E0B1B"/>
    <w:rsid w:val="004E170E"/>
    <w:rsid w:val="004E2F25"/>
    <w:rsid w:val="004E3350"/>
    <w:rsid w:val="004E48DA"/>
    <w:rsid w:val="004E49E2"/>
    <w:rsid w:val="004E4B51"/>
    <w:rsid w:val="004E531A"/>
    <w:rsid w:val="004E61C5"/>
    <w:rsid w:val="004F0164"/>
    <w:rsid w:val="004F027F"/>
    <w:rsid w:val="004F1034"/>
    <w:rsid w:val="004F1F57"/>
    <w:rsid w:val="004F22A1"/>
    <w:rsid w:val="004F25C7"/>
    <w:rsid w:val="004F298C"/>
    <w:rsid w:val="004F3FD8"/>
    <w:rsid w:val="004F4319"/>
    <w:rsid w:val="004F4445"/>
    <w:rsid w:val="004F4BB6"/>
    <w:rsid w:val="004F5C63"/>
    <w:rsid w:val="004F6C14"/>
    <w:rsid w:val="0050141E"/>
    <w:rsid w:val="0050166C"/>
    <w:rsid w:val="00501F8B"/>
    <w:rsid w:val="00502774"/>
    <w:rsid w:val="00502A63"/>
    <w:rsid w:val="00503B47"/>
    <w:rsid w:val="00503CDA"/>
    <w:rsid w:val="00504A3F"/>
    <w:rsid w:val="00505952"/>
    <w:rsid w:val="00506761"/>
    <w:rsid w:val="005070C8"/>
    <w:rsid w:val="005110AC"/>
    <w:rsid w:val="00514F16"/>
    <w:rsid w:val="00515967"/>
    <w:rsid w:val="00515A10"/>
    <w:rsid w:val="00516372"/>
    <w:rsid w:val="00517C53"/>
    <w:rsid w:val="00520204"/>
    <w:rsid w:val="00521327"/>
    <w:rsid w:val="00521CF8"/>
    <w:rsid w:val="00522246"/>
    <w:rsid w:val="005222E9"/>
    <w:rsid w:val="00522FE6"/>
    <w:rsid w:val="005240A1"/>
    <w:rsid w:val="00525420"/>
    <w:rsid w:val="0053151C"/>
    <w:rsid w:val="00531C2F"/>
    <w:rsid w:val="00532178"/>
    <w:rsid w:val="00532941"/>
    <w:rsid w:val="0053361F"/>
    <w:rsid w:val="00534018"/>
    <w:rsid w:val="005352EB"/>
    <w:rsid w:val="00535A7B"/>
    <w:rsid w:val="00535E91"/>
    <w:rsid w:val="00537F2A"/>
    <w:rsid w:val="00537F3E"/>
    <w:rsid w:val="005402A1"/>
    <w:rsid w:val="005406B0"/>
    <w:rsid w:val="00540CE6"/>
    <w:rsid w:val="00541732"/>
    <w:rsid w:val="0054287C"/>
    <w:rsid w:val="00547388"/>
    <w:rsid w:val="00553F90"/>
    <w:rsid w:val="00554224"/>
    <w:rsid w:val="005543F4"/>
    <w:rsid w:val="0055490A"/>
    <w:rsid w:val="00556B10"/>
    <w:rsid w:val="005571FE"/>
    <w:rsid w:val="00557567"/>
    <w:rsid w:val="00560553"/>
    <w:rsid w:val="005605EB"/>
    <w:rsid w:val="005620DF"/>
    <w:rsid w:val="005621E7"/>
    <w:rsid w:val="00564046"/>
    <w:rsid w:val="00565974"/>
    <w:rsid w:val="0056770A"/>
    <w:rsid w:val="00570F49"/>
    <w:rsid w:val="00570F67"/>
    <w:rsid w:val="005734C3"/>
    <w:rsid w:val="0057415C"/>
    <w:rsid w:val="00574A17"/>
    <w:rsid w:val="00577082"/>
    <w:rsid w:val="00580537"/>
    <w:rsid w:val="00580D4D"/>
    <w:rsid w:val="00582D54"/>
    <w:rsid w:val="00582F8D"/>
    <w:rsid w:val="005838C6"/>
    <w:rsid w:val="00585370"/>
    <w:rsid w:val="00586194"/>
    <w:rsid w:val="00586421"/>
    <w:rsid w:val="00586FEA"/>
    <w:rsid w:val="005877E2"/>
    <w:rsid w:val="00587CF3"/>
    <w:rsid w:val="00590950"/>
    <w:rsid w:val="00590B35"/>
    <w:rsid w:val="00591565"/>
    <w:rsid w:val="00591D89"/>
    <w:rsid w:val="00592155"/>
    <w:rsid w:val="00592BC4"/>
    <w:rsid w:val="00592F06"/>
    <w:rsid w:val="00592F33"/>
    <w:rsid w:val="00593965"/>
    <w:rsid w:val="00593EDD"/>
    <w:rsid w:val="00594330"/>
    <w:rsid w:val="00594FA0"/>
    <w:rsid w:val="0059532C"/>
    <w:rsid w:val="00596401"/>
    <w:rsid w:val="00597673"/>
    <w:rsid w:val="005A041A"/>
    <w:rsid w:val="005A1B41"/>
    <w:rsid w:val="005A259E"/>
    <w:rsid w:val="005A2BBD"/>
    <w:rsid w:val="005A3372"/>
    <w:rsid w:val="005A3C00"/>
    <w:rsid w:val="005A4A69"/>
    <w:rsid w:val="005A4A9D"/>
    <w:rsid w:val="005A4F02"/>
    <w:rsid w:val="005A5612"/>
    <w:rsid w:val="005A663C"/>
    <w:rsid w:val="005A6A6C"/>
    <w:rsid w:val="005A6AA7"/>
    <w:rsid w:val="005A6D28"/>
    <w:rsid w:val="005A6EBD"/>
    <w:rsid w:val="005B1ABE"/>
    <w:rsid w:val="005B1AC6"/>
    <w:rsid w:val="005B37DF"/>
    <w:rsid w:val="005B4554"/>
    <w:rsid w:val="005B482C"/>
    <w:rsid w:val="005B50FB"/>
    <w:rsid w:val="005B5D3A"/>
    <w:rsid w:val="005B5D92"/>
    <w:rsid w:val="005B6EFD"/>
    <w:rsid w:val="005C0F17"/>
    <w:rsid w:val="005C196A"/>
    <w:rsid w:val="005C23D6"/>
    <w:rsid w:val="005C361F"/>
    <w:rsid w:val="005C37DC"/>
    <w:rsid w:val="005C6D99"/>
    <w:rsid w:val="005D0EE5"/>
    <w:rsid w:val="005D1DF8"/>
    <w:rsid w:val="005D226C"/>
    <w:rsid w:val="005D26C9"/>
    <w:rsid w:val="005D373F"/>
    <w:rsid w:val="005D4582"/>
    <w:rsid w:val="005D6025"/>
    <w:rsid w:val="005D60DE"/>
    <w:rsid w:val="005D6B34"/>
    <w:rsid w:val="005D76F1"/>
    <w:rsid w:val="005D7C97"/>
    <w:rsid w:val="005E191B"/>
    <w:rsid w:val="005E1C60"/>
    <w:rsid w:val="005E1DB3"/>
    <w:rsid w:val="005E208F"/>
    <w:rsid w:val="005E44DE"/>
    <w:rsid w:val="005E5288"/>
    <w:rsid w:val="005E6158"/>
    <w:rsid w:val="005E6B68"/>
    <w:rsid w:val="005E6E4D"/>
    <w:rsid w:val="005E6F9D"/>
    <w:rsid w:val="005F0036"/>
    <w:rsid w:val="005F0602"/>
    <w:rsid w:val="005F1836"/>
    <w:rsid w:val="005F1E2C"/>
    <w:rsid w:val="005F28C6"/>
    <w:rsid w:val="005F3328"/>
    <w:rsid w:val="005F3620"/>
    <w:rsid w:val="005F4D69"/>
    <w:rsid w:val="005F590E"/>
    <w:rsid w:val="005F6A75"/>
    <w:rsid w:val="005F6C8F"/>
    <w:rsid w:val="005F7074"/>
    <w:rsid w:val="005F7C11"/>
    <w:rsid w:val="00600CD8"/>
    <w:rsid w:val="00601E9B"/>
    <w:rsid w:val="0060270E"/>
    <w:rsid w:val="0060533A"/>
    <w:rsid w:val="0060786B"/>
    <w:rsid w:val="006142F0"/>
    <w:rsid w:val="0061552B"/>
    <w:rsid w:val="00615D01"/>
    <w:rsid w:val="00616C16"/>
    <w:rsid w:val="00616E57"/>
    <w:rsid w:val="00621036"/>
    <w:rsid w:val="006211EB"/>
    <w:rsid w:val="00621AF5"/>
    <w:rsid w:val="00623280"/>
    <w:rsid w:val="00624914"/>
    <w:rsid w:val="0062583F"/>
    <w:rsid w:val="00627A67"/>
    <w:rsid w:val="006303EA"/>
    <w:rsid w:val="00630425"/>
    <w:rsid w:val="006308DE"/>
    <w:rsid w:val="00630DA3"/>
    <w:rsid w:val="0063154A"/>
    <w:rsid w:val="00631971"/>
    <w:rsid w:val="006323EC"/>
    <w:rsid w:val="006332B5"/>
    <w:rsid w:val="00633F75"/>
    <w:rsid w:val="006350AD"/>
    <w:rsid w:val="00636015"/>
    <w:rsid w:val="00636813"/>
    <w:rsid w:val="00636A26"/>
    <w:rsid w:val="0064072C"/>
    <w:rsid w:val="0064074A"/>
    <w:rsid w:val="00640B2C"/>
    <w:rsid w:val="006410DE"/>
    <w:rsid w:val="00642C51"/>
    <w:rsid w:val="00642EC2"/>
    <w:rsid w:val="00643A9A"/>
    <w:rsid w:val="00643C79"/>
    <w:rsid w:val="0064477F"/>
    <w:rsid w:val="0064529B"/>
    <w:rsid w:val="00645890"/>
    <w:rsid w:val="00645BCD"/>
    <w:rsid w:val="006468E6"/>
    <w:rsid w:val="006471FC"/>
    <w:rsid w:val="00647561"/>
    <w:rsid w:val="00647BA6"/>
    <w:rsid w:val="00650669"/>
    <w:rsid w:val="00651B69"/>
    <w:rsid w:val="0065219D"/>
    <w:rsid w:val="00652DCC"/>
    <w:rsid w:val="00652DD4"/>
    <w:rsid w:val="00653FD8"/>
    <w:rsid w:val="006541B4"/>
    <w:rsid w:val="00656338"/>
    <w:rsid w:val="00656E9D"/>
    <w:rsid w:val="00661042"/>
    <w:rsid w:val="00664025"/>
    <w:rsid w:val="00664D1D"/>
    <w:rsid w:val="00665007"/>
    <w:rsid w:val="00666E99"/>
    <w:rsid w:val="00671E82"/>
    <w:rsid w:val="00672E3E"/>
    <w:rsid w:val="00673952"/>
    <w:rsid w:val="00673F33"/>
    <w:rsid w:val="00675220"/>
    <w:rsid w:val="0067547E"/>
    <w:rsid w:val="00675B22"/>
    <w:rsid w:val="00677666"/>
    <w:rsid w:val="006807B1"/>
    <w:rsid w:val="00681138"/>
    <w:rsid w:val="00681380"/>
    <w:rsid w:val="00681532"/>
    <w:rsid w:val="00682D4C"/>
    <w:rsid w:val="0068439C"/>
    <w:rsid w:val="0068486A"/>
    <w:rsid w:val="00685188"/>
    <w:rsid w:val="00685684"/>
    <w:rsid w:val="00686141"/>
    <w:rsid w:val="006861A4"/>
    <w:rsid w:val="0068732F"/>
    <w:rsid w:val="006902BE"/>
    <w:rsid w:val="0069042D"/>
    <w:rsid w:val="00690E5C"/>
    <w:rsid w:val="00690E82"/>
    <w:rsid w:val="00691525"/>
    <w:rsid w:val="006937C1"/>
    <w:rsid w:val="00695085"/>
    <w:rsid w:val="00695EE2"/>
    <w:rsid w:val="00696816"/>
    <w:rsid w:val="00697B07"/>
    <w:rsid w:val="006A0468"/>
    <w:rsid w:val="006A0F37"/>
    <w:rsid w:val="006A1BEF"/>
    <w:rsid w:val="006A1C9F"/>
    <w:rsid w:val="006A2372"/>
    <w:rsid w:val="006A23BA"/>
    <w:rsid w:val="006A25C7"/>
    <w:rsid w:val="006A42AF"/>
    <w:rsid w:val="006A4A75"/>
    <w:rsid w:val="006A515D"/>
    <w:rsid w:val="006A5311"/>
    <w:rsid w:val="006A5669"/>
    <w:rsid w:val="006A5E13"/>
    <w:rsid w:val="006A610C"/>
    <w:rsid w:val="006A7619"/>
    <w:rsid w:val="006B06C4"/>
    <w:rsid w:val="006B0FD8"/>
    <w:rsid w:val="006B1BEA"/>
    <w:rsid w:val="006B2D92"/>
    <w:rsid w:val="006B2EAB"/>
    <w:rsid w:val="006B556B"/>
    <w:rsid w:val="006B6E70"/>
    <w:rsid w:val="006B6E78"/>
    <w:rsid w:val="006B71F7"/>
    <w:rsid w:val="006B786C"/>
    <w:rsid w:val="006B7A79"/>
    <w:rsid w:val="006C020D"/>
    <w:rsid w:val="006C0CF6"/>
    <w:rsid w:val="006C1E94"/>
    <w:rsid w:val="006C2578"/>
    <w:rsid w:val="006C2B96"/>
    <w:rsid w:val="006C3421"/>
    <w:rsid w:val="006C3C24"/>
    <w:rsid w:val="006C4399"/>
    <w:rsid w:val="006C46E3"/>
    <w:rsid w:val="006C5C3A"/>
    <w:rsid w:val="006C717B"/>
    <w:rsid w:val="006D05E1"/>
    <w:rsid w:val="006D1705"/>
    <w:rsid w:val="006D1D56"/>
    <w:rsid w:val="006D22DA"/>
    <w:rsid w:val="006D25A8"/>
    <w:rsid w:val="006D2E56"/>
    <w:rsid w:val="006D3CBD"/>
    <w:rsid w:val="006D4F69"/>
    <w:rsid w:val="006D6B1D"/>
    <w:rsid w:val="006D6E35"/>
    <w:rsid w:val="006E0678"/>
    <w:rsid w:val="006E2207"/>
    <w:rsid w:val="006E251C"/>
    <w:rsid w:val="006E377A"/>
    <w:rsid w:val="006E3B3F"/>
    <w:rsid w:val="006E3E78"/>
    <w:rsid w:val="006E54D2"/>
    <w:rsid w:val="006E6978"/>
    <w:rsid w:val="006E6986"/>
    <w:rsid w:val="006E6DBE"/>
    <w:rsid w:val="006F0460"/>
    <w:rsid w:val="006F0A60"/>
    <w:rsid w:val="006F18C7"/>
    <w:rsid w:val="006F1F1F"/>
    <w:rsid w:val="006F4F9B"/>
    <w:rsid w:val="006F5F3F"/>
    <w:rsid w:val="0070045E"/>
    <w:rsid w:val="007005CF"/>
    <w:rsid w:val="00700878"/>
    <w:rsid w:val="00702697"/>
    <w:rsid w:val="00703378"/>
    <w:rsid w:val="00703A2E"/>
    <w:rsid w:val="00703BC0"/>
    <w:rsid w:val="00705243"/>
    <w:rsid w:val="007064B4"/>
    <w:rsid w:val="0070718F"/>
    <w:rsid w:val="00707543"/>
    <w:rsid w:val="00707590"/>
    <w:rsid w:val="00707CCE"/>
    <w:rsid w:val="00707F3F"/>
    <w:rsid w:val="0071009F"/>
    <w:rsid w:val="00710953"/>
    <w:rsid w:val="00711681"/>
    <w:rsid w:val="0071170A"/>
    <w:rsid w:val="00712391"/>
    <w:rsid w:val="0071327F"/>
    <w:rsid w:val="00714171"/>
    <w:rsid w:val="00714833"/>
    <w:rsid w:val="0071559B"/>
    <w:rsid w:val="00715D47"/>
    <w:rsid w:val="00716E28"/>
    <w:rsid w:val="0071705E"/>
    <w:rsid w:val="00720CAA"/>
    <w:rsid w:val="00720EDF"/>
    <w:rsid w:val="00721203"/>
    <w:rsid w:val="0072140A"/>
    <w:rsid w:val="007225A6"/>
    <w:rsid w:val="00724105"/>
    <w:rsid w:val="0072490E"/>
    <w:rsid w:val="00724F1D"/>
    <w:rsid w:val="0072688B"/>
    <w:rsid w:val="0072749A"/>
    <w:rsid w:val="00727F1B"/>
    <w:rsid w:val="00727FEF"/>
    <w:rsid w:val="00731A44"/>
    <w:rsid w:val="00731F99"/>
    <w:rsid w:val="00733C57"/>
    <w:rsid w:val="00734A84"/>
    <w:rsid w:val="00735969"/>
    <w:rsid w:val="007379CA"/>
    <w:rsid w:val="00740AF7"/>
    <w:rsid w:val="00741B82"/>
    <w:rsid w:val="00741B8B"/>
    <w:rsid w:val="007426D7"/>
    <w:rsid w:val="0074327B"/>
    <w:rsid w:val="0074360C"/>
    <w:rsid w:val="00743814"/>
    <w:rsid w:val="00743F4C"/>
    <w:rsid w:val="0074408C"/>
    <w:rsid w:val="00744219"/>
    <w:rsid w:val="007446C8"/>
    <w:rsid w:val="00745044"/>
    <w:rsid w:val="00750395"/>
    <w:rsid w:val="00754C2C"/>
    <w:rsid w:val="007552BA"/>
    <w:rsid w:val="00755EED"/>
    <w:rsid w:val="00756D25"/>
    <w:rsid w:val="007605F8"/>
    <w:rsid w:val="00760C1A"/>
    <w:rsid w:val="007630BB"/>
    <w:rsid w:val="007636CD"/>
    <w:rsid w:val="007638C7"/>
    <w:rsid w:val="0076542E"/>
    <w:rsid w:val="00765DA2"/>
    <w:rsid w:val="00767128"/>
    <w:rsid w:val="00767DCD"/>
    <w:rsid w:val="007709DF"/>
    <w:rsid w:val="00773694"/>
    <w:rsid w:val="00773CC1"/>
    <w:rsid w:val="007740FC"/>
    <w:rsid w:val="00775C56"/>
    <w:rsid w:val="007760AC"/>
    <w:rsid w:val="00777609"/>
    <w:rsid w:val="00777AC1"/>
    <w:rsid w:val="0078100A"/>
    <w:rsid w:val="0078386B"/>
    <w:rsid w:val="00784184"/>
    <w:rsid w:val="007849DB"/>
    <w:rsid w:val="00785824"/>
    <w:rsid w:val="00785B84"/>
    <w:rsid w:val="00785FCE"/>
    <w:rsid w:val="00786186"/>
    <w:rsid w:val="007868D5"/>
    <w:rsid w:val="007869ED"/>
    <w:rsid w:val="00790999"/>
    <w:rsid w:val="00790BD3"/>
    <w:rsid w:val="007919B9"/>
    <w:rsid w:val="00791BBE"/>
    <w:rsid w:val="00792702"/>
    <w:rsid w:val="0079320F"/>
    <w:rsid w:val="00793602"/>
    <w:rsid w:val="0079406E"/>
    <w:rsid w:val="007946A8"/>
    <w:rsid w:val="007947C2"/>
    <w:rsid w:val="00795AC1"/>
    <w:rsid w:val="007971F0"/>
    <w:rsid w:val="00797BE5"/>
    <w:rsid w:val="007A16FB"/>
    <w:rsid w:val="007A20E9"/>
    <w:rsid w:val="007A2177"/>
    <w:rsid w:val="007A35CB"/>
    <w:rsid w:val="007A3800"/>
    <w:rsid w:val="007A66EA"/>
    <w:rsid w:val="007A67E1"/>
    <w:rsid w:val="007A7E60"/>
    <w:rsid w:val="007A7EA1"/>
    <w:rsid w:val="007B00BA"/>
    <w:rsid w:val="007B0679"/>
    <w:rsid w:val="007B06E4"/>
    <w:rsid w:val="007B08E6"/>
    <w:rsid w:val="007B0920"/>
    <w:rsid w:val="007B0AC2"/>
    <w:rsid w:val="007B186B"/>
    <w:rsid w:val="007B19E1"/>
    <w:rsid w:val="007B1F32"/>
    <w:rsid w:val="007B2297"/>
    <w:rsid w:val="007B2350"/>
    <w:rsid w:val="007B3166"/>
    <w:rsid w:val="007B4266"/>
    <w:rsid w:val="007B5DDD"/>
    <w:rsid w:val="007B6471"/>
    <w:rsid w:val="007B6CDE"/>
    <w:rsid w:val="007C0547"/>
    <w:rsid w:val="007C1AD9"/>
    <w:rsid w:val="007C27B6"/>
    <w:rsid w:val="007C362B"/>
    <w:rsid w:val="007C4C89"/>
    <w:rsid w:val="007C4E55"/>
    <w:rsid w:val="007C4EA4"/>
    <w:rsid w:val="007C5F8F"/>
    <w:rsid w:val="007C631E"/>
    <w:rsid w:val="007C6C30"/>
    <w:rsid w:val="007C70A8"/>
    <w:rsid w:val="007C7BB3"/>
    <w:rsid w:val="007D03B3"/>
    <w:rsid w:val="007D0674"/>
    <w:rsid w:val="007D0BBD"/>
    <w:rsid w:val="007D0FB9"/>
    <w:rsid w:val="007D130F"/>
    <w:rsid w:val="007D2D50"/>
    <w:rsid w:val="007D3ABC"/>
    <w:rsid w:val="007D41F3"/>
    <w:rsid w:val="007D4909"/>
    <w:rsid w:val="007D49DD"/>
    <w:rsid w:val="007D4D9D"/>
    <w:rsid w:val="007D4EBC"/>
    <w:rsid w:val="007D523F"/>
    <w:rsid w:val="007D5811"/>
    <w:rsid w:val="007E021B"/>
    <w:rsid w:val="007E072A"/>
    <w:rsid w:val="007E124E"/>
    <w:rsid w:val="007E1688"/>
    <w:rsid w:val="007E40DA"/>
    <w:rsid w:val="007E5597"/>
    <w:rsid w:val="007E7886"/>
    <w:rsid w:val="007E7E18"/>
    <w:rsid w:val="007F01A2"/>
    <w:rsid w:val="007F2DD0"/>
    <w:rsid w:val="007F37D1"/>
    <w:rsid w:val="007F4424"/>
    <w:rsid w:val="007F46A4"/>
    <w:rsid w:val="007F6CFC"/>
    <w:rsid w:val="00800366"/>
    <w:rsid w:val="00800593"/>
    <w:rsid w:val="008019FA"/>
    <w:rsid w:val="00801C4F"/>
    <w:rsid w:val="0080274B"/>
    <w:rsid w:val="008027B3"/>
    <w:rsid w:val="00802E9F"/>
    <w:rsid w:val="00803BDC"/>
    <w:rsid w:val="00803DDA"/>
    <w:rsid w:val="0080449C"/>
    <w:rsid w:val="008053C1"/>
    <w:rsid w:val="00810050"/>
    <w:rsid w:val="00810E2A"/>
    <w:rsid w:val="008128DE"/>
    <w:rsid w:val="008130E5"/>
    <w:rsid w:val="0081344E"/>
    <w:rsid w:val="00813C51"/>
    <w:rsid w:val="00814048"/>
    <w:rsid w:val="00814115"/>
    <w:rsid w:val="00815300"/>
    <w:rsid w:val="008154D3"/>
    <w:rsid w:val="008167C7"/>
    <w:rsid w:val="008169FE"/>
    <w:rsid w:val="00816F5D"/>
    <w:rsid w:val="0081731A"/>
    <w:rsid w:val="008173A1"/>
    <w:rsid w:val="00817B76"/>
    <w:rsid w:val="00817EAE"/>
    <w:rsid w:val="00821122"/>
    <w:rsid w:val="00821897"/>
    <w:rsid w:val="00821D35"/>
    <w:rsid w:val="00822E0A"/>
    <w:rsid w:val="0082333B"/>
    <w:rsid w:val="008233C0"/>
    <w:rsid w:val="00823A31"/>
    <w:rsid w:val="008268FC"/>
    <w:rsid w:val="00826B8C"/>
    <w:rsid w:val="0083285B"/>
    <w:rsid w:val="00833291"/>
    <w:rsid w:val="008334E9"/>
    <w:rsid w:val="008337CD"/>
    <w:rsid w:val="00833A34"/>
    <w:rsid w:val="00834186"/>
    <w:rsid w:val="0083494A"/>
    <w:rsid w:val="0084150F"/>
    <w:rsid w:val="00842285"/>
    <w:rsid w:val="00842D32"/>
    <w:rsid w:val="0084345D"/>
    <w:rsid w:val="00844230"/>
    <w:rsid w:val="008445AE"/>
    <w:rsid w:val="00844E1F"/>
    <w:rsid w:val="00845678"/>
    <w:rsid w:val="008473B6"/>
    <w:rsid w:val="00847F7F"/>
    <w:rsid w:val="0085000D"/>
    <w:rsid w:val="00851F24"/>
    <w:rsid w:val="00851FE5"/>
    <w:rsid w:val="00854BF6"/>
    <w:rsid w:val="00855962"/>
    <w:rsid w:val="00856A0F"/>
    <w:rsid w:val="00857BD2"/>
    <w:rsid w:val="00860770"/>
    <w:rsid w:val="00860CF6"/>
    <w:rsid w:val="008613DC"/>
    <w:rsid w:val="00861F05"/>
    <w:rsid w:val="008628E1"/>
    <w:rsid w:val="00863504"/>
    <w:rsid w:val="0086751E"/>
    <w:rsid w:val="00867F41"/>
    <w:rsid w:val="00870A42"/>
    <w:rsid w:val="0087153B"/>
    <w:rsid w:val="00871AAD"/>
    <w:rsid w:val="008724F6"/>
    <w:rsid w:val="00872759"/>
    <w:rsid w:val="0087280A"/>
    <w:rsid w:val="008738CE"/>
    <w:rsid w:val="00873A29"/>
    <w:rsid w:val="00874DC6"/>
    <w:rsid w:val="008757B3"/>
    <w:rsid w:val="008757B9"/>
    <w:rsid w:val="00876008"/>
    <w:rsid w:val="00876F16"/>
    <w:rsid w:val="00880438"/>
    <w:rsid w:val="008808D3"/>
    <w:rsid w:val="0088173F"/>
    <w:rsid w:val="00881FE7"/>
    <w:rsid w:val="008822C4"/>
    <w:rsid w:val="00883C31"/>
    <w:rsid w:val="00883D9B"/>
    <w:rsid w:val="00884111"/>
    <w:rsid w:val="00884630"/>
    <w:rsid w:val="008849D0"/>
    <w:rsid w:val="0088756A"/>
    <w:rsid w:val="008879AF"/>
    <w:rsid w:val="00887DA8"/>
    <w:rsid w:val="008912FF"/>
    <w:rsid w:val="00892C76"/>
    <w:rsid w:val="0089329C"/>
    <w:rsid w:val="00894212"/>
    <w:rsid w:val="00894D05"/>
    <w:rsid w:val="00894DC7"/>
    <w:rsid w:val="0089624F"/>
    <w:rsid w:val="008962B4"/>
    <w:rsid w:val="0089723E"/>
    <w:rsid w:val="00897918"/>
    <w:rsid w:val="008A48F0"/>
    <w:rsid w:val="008A5354"/>
    <w:rsid w:val="008A5484"/>
    <w:rsid w:val="008A6508"/>
    <w:rsid w:val="008A6820"/>
    <w:rsid w:val="008B4940"/>
    <w:rsid w:val="008B49AF"/>
    <w:rsid w:val="008B57B5"/>
    <w:rsid w:val="008B5A63"/>
    <w:rsid w:val="008B608E"/>
    <w:rsid w:val="008B7363"/>
    <w:rsid w:val="008C0F59"/>
    <w:rsid w:val="008C238B"/>
    <w:rsid w:val="008C284C"/>
    <w:rsid w:val="008C2DC8"/>
    <w:rsid w:val="008C3276"/>
    <w:rsid w:val="008C35E6"/>
    <w:rsid w:val="008C41A0"/>
    <w:rsid w:val="008C42C6"/>
    <w:rsid w:val="008C47B3"/>
    <w:rsid w:val="008C4C97"/>
    <w:rsid w:val="008C51B6"/>
    <w:rsid w:val="008C5580"/>
    <w:rsid w:val="008D1951"/>
    <w:rsid w:val="008D26AF"/>
    <w:rsid w:val="008D40E9"/>
    <w:rsid w:val="008D547D"/>
    <w:rsid w:val="008D5C5D"/>
    <w:rsid w:val="008D6593"/>
    <w:rsid w:val="008D693B"/>
    <w:rsid w:val="008D77B7"/>
    <w:rsid w:val="008E03D7"/>
    <w:rsid w:val="008E073E"/>
    <w:rsid w:val="008E0AB0"/>
    <w:rsid w:val="008E14B6"/>
    <w:rsid w:val="008E27A5"/>
    <w:rsid w:val="008E32CA"/>
    <w:rsid w:val="008E3CB9"/>
    <w:rsid w:val="008E3D94"/>
    <w:rsid w:val="008E44BA"/>
    <w:rsid w:val="008E61FA"/>
    <w:rsid w:val="008E632B"/>
    <w:rsid w:val="008E6F27"/>
    <w:rsid w:val="008E79B4"/>
    <w:rsid w:val="008F0C98"/>
    <w:rsid w:val="008F0D9C"/>
    <w:rsid w:val="008F1295"/>
    <w:rsid w:val="008F23EC"/>
    <w:rsid w:val="008F5AF4"/>
    <w:rsid w:val="008F6E5A"/>
    <w:rsid w:val="0090071A"/>
    <w:rsid w:val="009007E8"/>
    <w:rsid w:val="00901211"/>
    <w:rsid w:val="00901339"/>
    <w:rsid w:val="0090164B"/>
    <w:rsid w:val="00901E86"/>
    <w:rsid w:val="00901FC5"/>
    <w:rsid w:val="009026A4"/>
    <w:rsid w:val="00902CB2"/>
    <w:rsid w:val="00905EB8"/>
    <w:rsid w:val="0090764D"/>
    <w:rsid w:val="00910378"/>
    <w:rsid w:val="00910B2B"/>
    <w:rsid w:val="009121AE"/>
    <w:rsid w:val="00912356"/>
    <w:rsid w:val="009125B4"/>
    <w:rsid w:val="0091315C"/>
    <w:rsid w:val="009134DC"/>
    <w:rsid w:val="00915E12"/>
    <w:rsid w:val="009166FC"/>
    <w:rsid w:val="00916856"/>
    <w:rsid w:val="00916F97"/>
    <w:rsid w:val="0091717A"/>
    <w:rsid w:val="009171E6"/>
    <w:rsid w:val="0092066A"/>
    <w:rsid w:val="009215FF"/>
    <w:rsid w:val="0092225C"/>
    <w:rsid w:val="009228C7"/>
    <w:rsid w:val="009232CA"/>
    <w:rsid w:val="0092340E"/>
    <w:rsid w:val="00923B73"/>
    <w:rsid w:val="009244AC"/>
    <w:rsid w:val="00924810"/>
    <w:rsid w:val="009258C6"/>
    <w:rsid w:val="00925AA9"/>
    <w:rsid w:val="009261C4"/>
    <w:rsid w:val="00926946"/>
    <w:rsid w:val="00926CBF"/>
    <w:rsid w:val="00926F69"/>
    <w:rsid w:val="00930A13"/>
    <w:rsid w:val="00931901"/>
    <w:rsid w:val="00931D46"/>
    <w:rsid w:val="00932271"/>
    <w:rsid w:val="00932EFB"/>
    <w:rsid w:val="009351A2"/>
    <w:rsid w:val="00936B73"/>
    <w:rsid w:val="009372A5"/>
    <w:rsid w:val="00940522"/>
    <w:rsid w:val="00940633"/>
    <w:rsid w:val="00940E26"/>
    <w:rsid w:val="0094160C"/>
    <w:rsid w:val="00941AF5"/>
    <w:rsid w:val="009421AE"/>
    <w:rsid w:val="00944B34"/>
    <w:rsid w:val="00946C3C"/>
    <w:rsid w:val="00947668"/>
    <w:rsid w:val="00951635"/>
    <w:rsid w:val="009521D4"/>
    <w:rsid w:val="00952D6B"/>
    <w:rsid w:val="00953E60"/>
    <w:rsid w:val="009540DE"/>
    <w:rsid w:val="009548FC"/>
    <w:rsid w:val="00955A9E"/>
    <w:rsid w:val="00955C75"/>
    <w:rsid w:val="00957F5B"/>
    <w:rsid w:val="00960F23"/>
    <w:rsid w:val="009635B1"/>
    <w:rsid w:val="0096461B"/>
    <w:rsid w:val="00965932"/>
    <w:rsid w:val="00966170"/>
    <w:rsid w:val="0096667B"/>
    <w:rsid w:val="00966A1C"/>
    <w:rsid w:val="00966FF5"/>
    <w:rsid w:val="00970494"/>
    <w:rsid w:val="00972312"/>
    <w:rsid w:val="009728BE"/>
    <w:rsid w:val="00974495"/>
    <w:rsid w:val="0097526F"/>
    <w:rsid w:val="009760BF"/>
    <w:rsid w:val="00976FF3"/>
    <w:rsid w:val="00977017"/>
    <w:rsid w:val="00977187"/>
    <w:rsid w:val="00981D62"/>
    <w:rsid w:val="009825F8"/>
    <w:rsid w:val="00982D93"/>
    <w:rsid w:val="009832D9"/>
    <w:rsid w:val="00985AE9"/>
    <w:rsid w:val="00986A99"/>
    <w:rsid w:val="0098715A"/>
    <w:rsid w:val="009901BE"/>
    <w:rsid w:val="00991692"/>
    <w:rsid w:val="00991B00"/>
    <w:rsid w:val="00992A3C"/>
    <w:rsid w:val="009942C7"/>
    <w:rsid w:val="0099444E"/>
    <w:rsid w:val="00995310"/>
    <w:rsid w:val="00995B96"/>
    <w:rsid w:val="00996CA4"/>
    <w:rsid w:val="0099725C"/>
    <w:rsid w:val="00997698"/>
    <w:rsid w:val="009979BF"/>
    <w:rsid w:val="009A5AEC"/>
    <w:rsid w:val="009A5F00"/>
    <w:rsid w:val="009A6B58"/>
    <w:rsid w:val="009B26F7"/>
    <w:rsid w:val="009B2F7C"/>
    <w:rsid w:val="009B2FA3"/>
    <w:rsid w:val="009B44D2"/>
    <w:rsid w:val="009B47D6"/>
    <w:rsid w:val="009B602C"/>
    <w:rsid w:val="009B6E0E"/>
    <w:rsid w:val="009B7817"/>
    <w:rsid w:val="009B7FAD"/>
    <w:rsid w:val="009C0C35"/>
    <w:rsid w:val="009C1FFA"/>
    <w:rsid w:val="009C2465"/>
    <w:rsid w:val="009C24B1"/>
    <w:rsid w:val="009C27D8"/>
    <w:rsid w:val="009C42D2"/>
    <w:rsid w:val="009C43A0"/>
    <w:rsid w:val="009C4F4A"/>
    <w:rsid w:val="009C5474"/>
    <w:rsid w:val="009C5833"/>
    <w:rsid w:val="009C5F1E"/>
    <w:rsid w:val="009C6B1C"/>
    <w:rsid w:val="009C7081"/>
    <w:rsid w:val="009C764F"/>
    <w:rsid w:val="009D0494"/>
    <w:rsid w:val="009D0E47"/>
    <w:rsid w:val="009D2CEE"/>
    <w:rsid w:val="009D3EC5"/>
    <w:rsid w:val="009D5677"/>
    <w:rsid w:val="009D5966"/>
    <w:rsid w:val="009D67D0"/>
    <w:rsid w:val="009D6DE3"/>
    <w:rsid w:val="009D74EF"/>
    <w:rsid w:val="009D7E30"/>
    <w:rsid w:val="009E0144"/>
    <w:rsid w:val="009E0BB1"/>
    <w:rsid w:val="009E2CAB"/>
    <w:rsid w:val="009E2E60"/>
    <w:rsid w:val="009E364A"/>
    <w:rsid w:val="009E4145"/>
    <w:rsid w:val="009E5EEC"/>
    <w:rsid w:val="009F16FE"/>
    <w:rsid w:val="009F2435"/>
    <w:rsid w:val="009F2502"/>
    <w:rsid w:val="009F30EE"/>
    <w:rsid w:val="009F4707"/>
    <w:rsid w:val="009F4A8C"/>
    <w:rsid w:val="009F501C"/>
    <w:rsid w:val="009F5DC4"/>
    <w:rsid w:val="009F6314"/>
    <w:rsid w:val="009F7867"/>
    <w:rsid w:val="009F7B78"/>
    <w:rsid w:val="00A004DA"/>
    <w:rsid w:val="00A0063C"/>
    <w:rsid w:val="00A0066D"/>
    <w:rsid w:val="00A00670"/>
    <w:rsid w:val="00A00A84"/>
    <w:rsid w:val="00A015FD"/>
    <w:rsid w:val="00A01AA5"/>
    <w:rsid w:val="00A025F6"/>
    <w:rsid w:val="00A02743"/>
    <w:rsid w:val="00A02C54"/>
    <w:rsid w:val="00A02E6A"/>
    <w:rsid w:val="00A0488F"/>
    <w:rsid w:val="00A04F77"/>
    <w:rsid w:val="00A06027"/>
    <w:rsid w:val="00A0672A"/>
    <w:rsid w:val="00A07F0A"/>
    <w:rsid w:val="00A1029A"/>
    <w:rsid w:val="00A108A6"/>
    <w:rsid w:val="00A11138"/>
    <w:rsid w:val="00A123F5"/>
    <w:rsid w:val="00A124A7"/>
    <w:rsid w:val="00A17ACD"/>
    <w:rsid w:val="00A21A10"/>
    <w:rsid w:val="00A2390D"/>
    <w:rsid w:val="00A24A95"/>
    <w:rsid w:val="00A25EC3"/>
    <w:rsid w:val="00A26064"/>
    <w:rsid w:val="00A261A9"/>
    <w:rsid w:val="00A2630D"/>
    <w:rsid w:val="00A26E81"/>
    <w:rsid w:val="00A2714A"/>
    <w:rsid w:val="00A27BFF"/>
    <w:rsid w:val="00A3071A"/>
    <w:rsid w:val="00A310A1"/>
    <w:rsid w:val="00A31248"/>
    <w:rsid w:val="00A31622"/>
    <w:rsid w:val="00A31976"/>
    <w:rsid w:val="00A31F1B"/>
    <w:rsid w:val="00A323BA"/>
    <w:rsid w:val="00A32814"/>
    <w:rsid w:val="00A32D23"/>
    <w:rsid w:val="00A33B12"/>
    <w:rsid w:val="00A3495E"/>
    <w:rsid w:val="00A34F9B"/>
    <w:rsid w:val="00A378FD"/>
    <w:rsid w:val="00A4117B"/>
    <w:rsid w:val="00A43D5D"/>
    <w:rsid w:val="00A44121"/>
    <w:rsid w:val="00A45E50"/>
    <w:rsid w:val="00A46516"/>
    <w:rsid w:val="00A4701B"/>
    <w:rsid w:val="00A4740F"/>
    <w:rsid w:val="00A47781"/>
    <w:rsid w:val="00A50043"/>
    <w:rsid w:val="00A505CF"/>
    <w:rsid w:val="00A5234D"/>
    <w:rsid w:val="00A5343A"/>
    <w:rsid w:val="00A53671"/>
    <w:rsid w:val="00A53698"/>
    <w:rsid w:val="00A54564"/>
    <w:rsid w:val="00A54D4D"/>
    <w:rsid w:val="00A55206"/>
    <w:rsid w:val="00A55A7D"/>
    <w:rsid w:val="00A60BD2"/>
    <w:rsid w:val="00A60ED3"/>
    <w:rsid w:val="00A611C7"/>
    <w:rsid w:val="00A612C3"/>
    <w:rsid w:val="00A6366D"/>
    <w:rsid w:val="00A6414A"/>
    <w:rsid w:val="00A657EC"/>
    <w:rsid w:val="00A65891"/>
    <w:rsid w:val="00A66026"/>
    <w:rsid w:val="00A67D7B"/>
    <w:rsid w:val="00A71D3B"/>
    <w:rsid w:val="00A74668"/>
    <w:rsid w:val="00A74B7A"/>
    <w:rsid w:val="00A758A8"/>
    <w:rsid w:val="00A75D0A"/>
    <w:rsid w:val="00A75FD3"/>
    <w:rsid w:val="00A77D0E"/>
    <w:rsid w:val="00A800D5"/>
    <w:rsid w:val="00A80370"/>
    <w:rsid w:val="00A81709"/>
    <w:rsid w:val="00A82E85"/>
    <w:rsid w:val="00A8372B"/>
    <w:rsid w:val="00A848C0"/>
    <w:rsid w:val="00A84D8B"/>
    <w:rsid w:val="00A86D7F"/>
    <w:rsid w:val="00A86E75"/>
    <w:rsid w:val="00A876A2"/>
    <w:rsid w:val="00A901F0"/>
    <w:rsid w:val="00A9035D"/>
    <w:rsid w:val="00A90A45"/>
    <w:rsid w:val="00A90EA0"/>
    <w:rsid w:val="00A91B45"/>
    <w:rsid w:val="00A92EB3"/>
    <w:rsid w:val="00A93BE6"/>
    <w:rsid w:val="00A94D52"/>
    <w:rsid w:val="00A96540"/>
    <w:rsid w:val="00A9703C"/>
    <w:rsid w:val="00A97090"/>
    <w:rsid w:val="00A9786E"/>
    <w:rsid w:val="00A979DF"/>
    <w:rsid w:val="00AA176E"/>
    <w:rsid w:val="00AA215D"/>
    <w:rsid w:val="00AA23A0"/>
    <w:rsid w:val="00AA2E00"/>
    <w:rsid w:val="00AA30A2"/>
    <w:rsid w:val="00AA3868"/>
    <w:rsid w:val="00AA4A36"/>
    <w:rsid w:val="00AA6427"/>
    <w:rsid w:val="00AA7240"/>
    <w:rsid w:val="00AA75DC"/>
    <w:rsid w:val="00AA7ABA"/>
    <w:rsid w:val="00AB0AB4"/>
    <w:rsid w:val="00AB0C37"/>
    <w:rsid w:val="00AB104F"/>
    <w:rsid w:val="00AB17B7"/>
    <w:rsid w:val="00AB1847"/>
    <w:rsid w:val="00AB1DDF"/>
    <w:rsid w:val="00AB29DB"/>
    <w:rsid w:val="00AB3754"/>
    <w:rsid w:val="00AB3F1F"/>
    <w:rsid w:val="00AB4442"/>
    <w:rsid w:val="00AB5E11"/>
    <w:rsid w:val="00AB676D"/>
    <w:rsid w:val="00AB7243"/>
    <w:rsid w:val="00AC0842"/>
    <w:rsid w:val="00AC09D5"/>
    <w:rsid w:val="00AC0CB0"/>
    <w:rsid w:val="00AC17C4"/>
    <w:rsid w:val="00AC188C"/>
    <w:rsid w:val="00AC1896"/>
    <w:rsid w:val="00AC2ABB"/>
    <w:rsid w:val="00AC4F1B"/>
    <w:rsid w:val="00AC5490"/>
    <w:rsid w:val="00AC5753"/>
    <w:rsid w:val="00AC587E"/>
    <w:rsid w:val="00AC5A1A"/>
    <w:rsid w:val="00AD03FC"/>
    <w:rsid w:val="00AD169F"/>
    <w:rsid w:val="00AD16F6"/>
    <w:rsid w:val="00AD1A04"/>
    <w:rsid w:val="00AD2860"/>
    <w:rsid w:val="00AD36FA"/>
    <w:rsid w:val="00AD4084"/>
    <w:rsid w:val="00AD48D2"/>
    <w:rsid w:val="00AD4945"/>
    <w:rsid w:val="00AD5E55"/>
    <w:rsid w:val="00AD6BE9"/>
    <w:rsid w:val="00AE1D05"/>
    <w:rsid w:val="00AE3611"/>
    <w:rsid w:val="00AE4849"/>
    <w:rsid w:val="00AE4CEA"/>
    <w:rsid w:val="00AE552E"/>
    <w:rsid w:val="00AE6352"/>
    <w:rsid w:val="00AE6AAF"/>
    <w:rsid w:val="00AE6CD9"/>
    <w:rsid w:val="00AE734B"/>
    <w:rsid w:val="00AE7BF3"/>
    <w:rsid w:val="00AF1064"/>
    <w:rsid w:val="00AF170E"/>
    <w:rsid w:val="00AF1822"/>
    <w:rsid w:val="00AF1C83"/>
    <w:rsid w:val="00AF1F94"/>
    <w:rsid w:val="00AF220C"/>
    <w:rsid w:val="00AF315A"/>
    <w:rsid w:val="00AF3876"/>
    <w:rsid w:val="00AF4AC2"/>
    <w:rsid w:val="00AF5571"/>
    <w:rsid w:val="00AF56E4"/>
    <w:rsid w:val="00AF6BBD"/>
    <w:rsid w:val="00B00251"/>
    <w:rsid w:val="00B00B78"/>
    <w:rsid w:val="00B00C76"/>
    <w:rsid w:val="00B011DF"/>
    <w:rsid w:val="00B014BA"/>
    <w:rsid w:val="00B01601"/>
    <w:rsid w:val="00B044DC"/>
    <w:rsid w:val="00B06159"/>
    <w:rsid w:val="00B066A4"/>
    <w:rsid w:val="00B06AA2"/>
    <w:rsid w:val="00B06BC1"/>
    <w:rsid w:val="00B06CFD"/>
    <w:rsid w:val="00B10501"/>
    <w:rsid w:val="00B109E4"/>
    <w:rsid w:val="00B12624"/>
    <w:rsid w:val="00B128DF"/>
    <w:rsid w:val="00B14C0A"/>
    <w:rsid w:val="00B1579B"/>
    <w:rsid w:val="00B15BB4"/>
    <w:rsid w:val="00B16540"/>
    <w:rsid w:val="00B166F4"/>
    <w:rsid w:val="00B17218"/>
    <w:rsid w:val="00B172BF"/>
    <w:rsid w:val="00B173BC"/>
    <w:rsid w:val="00B17EC4"/>
    <w:rsid w:val="00B20048"/>
    <w:rsid w:val="00B22768"/>
    <w:rsid w:val="00B2535E"/>
    <w:rsid w:val="00B312CE"/>
    <w:rsid w:val="00B31BF7"/>
    <w:rsid w:val="00B31D82"/>
    <w:rsid w:val="00B32094"/>
    <w:rsid w:val="00B3229E"/>
    <w:rsid w:val="00B334BB"/>
    <w:rsid w:val="00B348C5"/>
    <w:rsid w:val="00B41EA9"/>
    <w:rsid w:val="00B43516"/>
    <w:rsid w:val="00B43F0F"/>
    <w:rsid w:val="00B454B6"/>
    <w:rsid w:val="00B45583"/>
    <w:rsid w:val="00B467D4"/>
    <w:rsid w:val="00B478F4"/>
    <w:rsid w:val="00B50708"/>
    <w:rsid w:val="00B5200D"/>
    <w:rsid w:val="00B52EEA"/>
    <w:rsid w:val="00B5375A"/>
    <w:rsid w:val="00B56669"/>
    <w:rsid w:val="00B572AE"/>
    <w:rsid w:val="00B5763D"/>
    <w:rsid w:val="00B60B31"/>
    <w:rsid w:val="00B60D71"/>
    <w:rsid w:val="00B62D2A"/>
    <w:rsid w:val="00B63FDB"/>
    <w:rsid w:val="00B65755"/>
    <w:rsid w:val="00B67C01"/>
    <w:rsid w:val="00B706A0"/>
    <w:rsid w:val="00B71A60"/>
    <w:rsid w:val="00B71BC2"/>
    <w:rsid w:val="00B72F9A"/>
    <w:rsid w:val="00B736F3"/>
    <w:rsid w:val="00B73EBD"/>
    <w:rsid w:val="00B740EC"/>
    <w:rsid w:val="00B74339"/>
    <w:rsid w:val="00B753C7"/>
    <w:rsid w:val="00B76813"/>
    <w:rsid w:val="00B76BBE"/>
    <w:rsid w:val="00B77A1D"/>
    <w:rsid w:val="00B806A8"/>
    <w:rsid w:val="00B80ADF"/>
    <w:rsid w:val="00B81700"/>
    <w:rsid w:val="00B82EBD"/>
    <w:rsid w:val="00B85575"/>
    <w:rsid w:val="00B85AC5"/>
    <w:rsid w:val="00B85F4B"/>
    <w:rsid w:val="00B87DF8"/>
    <w:rsid w:val="00B87ED9"/>
    <w:rsid w:val="00B9308F"/>
    <w:rsid w:val="00B934DF"/>
    <w:rsid w:val="00B93537"/>
    <w:rsid w:val="00B9403E"/>
    <w:rsid w:val="00B95321"/>
    <w:rsid w:val="00B96BA6"/>
    <w:rsid w:val="00B97018"/>
    <w:rsid w:val="00BA0923"/>
    <w:rsid w:val="00BA1925"/>
    <w:rsid w:val="00BA380E"/>
    <w:rsid w:val="00BA43BE"/>
    <w:rsid w:val="00BA45B1"/>
    <w:rsid w:val="00BA55A6"/>
    <w:rsid w:val="00BA61F2"/>
    <w:rsid w:val="00BA6D3A"/>
    <w:rsid w:val="00BA7C65"/>
    <w:rsid w:val="00BB0205"/>
    <w:rsid w:val="00BB03C7"/>
    <w:rsid w:val="00BB0746"/>
    <w:rsid w:val="00BB0AF8"/>
    <w:rsid w:val="00BB1271"/>
    <w:rsid w:val="00BB15C4"/>
    <w:rsid w:val="00BB21E2"/>
    <w:rsid w:val="00BB26CA"/>
    <w:rsid w:val="00BB2B27"/>
    <w:rsid w:val="00BB2F03"/>
    <w:rsid w:val="00BB3C52"/>
    <w:rsid w:val="00BB3DF1"/>
    <w:rsid w:val="00BB3EE0"/>
    <w:rsid w:val="00BB5B6F"/>
    <w:rsid w:val="00BB5D87"/>
    <w:rsid w:val="00BB70A3"/>
    <w:rsid w:val="00BC1CB1"/>
    <w:rsid w:val="00BC1DD1"/>
    <w:rsid w:val="00BC273C"/>
    <w:rsid w:val="00BC29B4"/>
    <w:rsid w:val="00BC3166"/>
    <w:rsid w:val="00BC3D4B"/>
    <w:rsid w:val="00BC4AED"/>
    <w:rsid w:val="00BC4C5D"/>
    <w:rsid w:val="00BC4FCB"/>
    <w:rsid w:val="00BC6774"/>
    <w:rsid w:val="00BC6A16"/>
    <w:rsid w:val="00BC6E85"/>
    <w:rsid w:val="00BD1FF2"/>
    <w:rsid w:val="00BD4FCC"/>
    <w:rsid w:val="00BD5C96"/>
    <w:rsid w:val="00BD7ECF"/>
    <w:rsid w:val="00BE07A2"/>
    <w:rsid w:val="00BE1324"/>
    <w:rsid w:val="00BE15D4"/>
    <w:rsid w:val="00BE2704"/>
    <w:rsid w:val="00BE30E8"/>
    <w:rsid w:val="00BE3980"/>
    <w:rsid w:val="00BE3CFB"/>
    <w:rsid w:val="00BE4497"/>
    <w:rsid w:val="00BE488F"/>
    <w:rsid w:val="00BE4EEB"/>
    <w:rsid w:val="00BE4F49"/>
    <w:rsid w:val="00BE57CB"/>
    <w:rsid w:val="00BE58D3"/>
    <w:rsid w:val="00BE601E"/>
    <w:rsid w:val="00BE6A62"/>
    <w:rsid w:val="00BE6D13"/>
    <w:rsid w:val="00BE7CEE"/>
    <w:rsid w:val="00BE7D16"/>
    <w:rsid w:val="00BF0054"/>
    <w:rsid w:val="00BF04D3"/>
    <w:rsid w:val="00BF1193"/>
    <w:rsid w:val="00BF2D83"/>
    <w:rsid w:val="00BF3D51"/>
    <w:rsid w:val="00BF40CD"/>
    <w:rsid w:val="00BF42DC"/>
    <w:rsid w:val="00BF50EE"/>
    <w:rsid w:val="00BF5A70"/>
    <w:rsid w:val="00BF6469"/>
    <w:rsid w:val="00BF65E0"/>
    <w:rsid w:val="00BF6EED"/>
    <w:rsid w:val="00BF7AFD"/>
    <w:rsid w:val="00C003E2"/>
    <w:rsid w:val="00C01963"/>
    <w:rsid w:val="00C02E14"/>
    <w:rsid w:val="00C05E71"/>
    <w:rsid w:val="00C07C84"/>
    <w:rsid w:val="00C127F9"/>
    <w:rsid w:val="00C132DD"/>
    <w:rsid w:val="00C146FE"/>
    <w:rsid w:val="00C14A3B"/>
    <w:rsid w:val="00C171E0"/>
    <w:rsid w:val="00C20A9F"/>
    <w:rsid w:val="00C20C1C"/>
    <w:rsid w:val="00C218D8"/>
    <w:rsid w:val="00C21F3D"/>
    <w:rsid w:val="00C22430"/>
    <w:rsid w:val="00C22A29"/>
    <w:rsid w:val="00C24ADC"/>
    <w:rsid w:val="00C24DD6"/>
    <w:rsid w:val="00C252FC"/>
    <w:rsid w:val="00C26E59"/>
    <w:rsid w:val="00C27A54"/>
    <w:rsid w:val="00C3128F"/>
    <w:rsid w:val="00C31454"/>
    <w:rsid w:val="00C31940"/>
    <w:rsid w:val="00C33669"/>
    <w:rsid w:val="00C33D12"/>
    <w:rsid w:val="00C35CE4"/>
    <w:rsid w:val="00C37167"/>
    <w:rsid w:val="00C4016D"/>
    <w:rsid w:val="00C401B3"/>
    <w:rsid w:val="00C430CE"/>
    <w:rsid w:val="00C43154"/>
    <w:rsid w:val="00C44154"/>
    <w:rsid w:val="00C44BED"/>
    <w:rsid w:val="00C44BEF"/>
    <w:rsid w:val="00C45500"/>
    <w:rsid w:val="00C46422"/>
    <w:rsid w:val="00C47506"/>
    <w:rsid w:val="00C51DB9"/>
    <w:rsid w:val="00C51E3C"/>
    <w:rsid w:val="00C5233F"/>
    <w:rsid w:val="00C52A78"/>
    <w:rsid w:val="00C538D7"/>
    <w:rsid w:val="00C53B74"/>
    <w:rsid w:val="00C546B5"/>
    <w:rsid w:val="00C54888"/>
    <w:rsid w:val="00C54F06"/>
    <w:rsid w:val="00C55A1B"/>
    <w:rsid w:val="00C55EF2"/>
    <w:rsid w:val="00C56238"/>
    <w:rsid w:val="00C56D12"/>
    <w:rsid w:val="00C57EA7"/>
    <w:rsid w:val="00C57FC3"/>
    <w:rsid w:val="00C6119D"/>
    <w:rsid w:val="00C61694"/>
    <w:rsid w:val="00C61A76"/>
    <w:rsid w:val="00C62339"/>
    <w:rsid w:val="00C63CF7"/>
    <w:rsid w:val="00C64485"/>
    <w:rsid w:val="00C64D58"/>
    <w:rsid w:val="00C64FC1"/>
    <w:rsid w:val="00C6508F"/>
    <w:rsid w:val="00C6541C"/>
    <w:rsid w:val="00C65E8F"/>
    <w:rsid w:val="00C661E9"/>
    <w:rsid w:val="00C66DC2"/>
    <w:rsid w:val="00C677D5"/>
    <w:rsid w:val="00C67C26"/>
    <w:rsid w:val="00C70ADE"/>
    <w:rsid w:val="00C71DF8"/>
    <w:rsid w:val="00C722CB"/>
    <w:rsid w:val="00C73144"/>
    <w:rsid w:val="00C73969"/>
    <w:rsid w:val="00C744C6"/>
    <w:rsid w:val="00C74595"/>
    <w:rsid w:val="00C750A3"/>
    <w:rsid w:val="00C75445"/>
    <w:rsid w:val="00C754D4"/>
    <w:rsid w:val="00C80366"/>
    <w:rsid w:val="00C80694"/>
    <w:rsid w:val="00C809E4"/>
    <w:rsid w:val="00C80A9D"/>
    <w:rsid w:val="00C81BD0"/>
    <w:rsid w:val="00C83F97"/>
    <w:rsid w:val="00C843D3"/>
    <w:rsid w:val="00C85608"/>
    <w:rsid w:val="00C85FCC"/>
    <w:rsid w:val="00C86B43"/>
    <w:rsid w:val="00C86E1C"/>
    <w:rsid w:val="00C875C8"/>
    <w:rsid w:val="00C91F3D"/>
    <w:rsid w:val="00C9279D"/>
    <w:rsid w:val="00C93C3C"/>
    <w:rsid w:val="00C93D7C"/>
    <w:rsid w:val="00C94436"/>
    <w:rsid w:val="00C952EF"/>
    <w:rsid w:val="00CA114B"/>
    <w:rsid w:val="00CA1A33"/>
    <w:rsid w:val="00CA247D"/>
    <w:rsid w:val="00CA4B17"/>
    <w:rsid w:val="00CA4B76"/>
    <w:rsid w:val="00CA58B3"/>
    <w:rsid w:val="00CA66E4"/>
    <w:rsid w:val="00CA6866"/>
    <w:rsid w:val="00CA73E9"/>
    <w:rsid w:val="00CA7CB1"/>
    <w:rsid w:val="00CB065F"/>
    <w:rsid w:val="00CB0E03"/>
    <w:rsid w:val="00CB12F6"/>
    <w:rsid w:val="00CB146B"/>
    <w:rsid w:val="00CB2008"/>
    <w:rsid w:val="00CB25D9"/>
    <w:rsid w:val="00CB3249"/>
    <w:rsid w:val="00CB3312"/>
    <w:rsid w:val="00CB3672"/>
    <w:rsid w:val="00CB44E3"/>
    <w:rsid w:val="00CB7393"/>
    <w:rsid w:val="00CC069B"/>
    <w:rsid w:val="00CC3F59"/>
    <w:rsid w:val="00CC48A5"/>
    <w:rsid w:val="00CC494A"/>
    <w:rsid w:val="00CC4B93"/>
    <w:rsid w:val="00CC5877"/>
    <w:rsid w:val="00CC609F"/>
    <w:rsid w:val="00CC634B"/>
    <w:rsid w:val="00CC63C8"/>
    <w:rsid w:val="00CC7302"/>
    <w:rsid w:val="00CD013B"/>
    <w:rsid w:val="00CD09F0"/>
    <w:rsid w:val="00CD31D6"/>
    <w:rsid w:val="00CD4090"/>
    <w:rsid w:val="00CD5598"/>
    <w:rsid w:val="00CD59F7"/>
    <w:rsid w:val="00CD71FD"/>
    <w:rsid w:val="00CD74AA"/>
    <w:rsid w:val="00CE01D6"/>
    <w:rsid w:val="00CE0964"/>
    <w:rsid w:val="00CE37F0"/>
    <w:rsid w:val="00CE5962"/>
    <w:rsid w:val="00CE68D6"/>
    <w:rsid w:val="00CE7415"/>
    <w:rsid w:val="00CF0329"/>
    <w:rsid w:val="00CF07EC"/>
    <w:rsid w:val="00CF2FCC"/>
    <w:rsid w:val="00CF349E"/>
    <w:rsid w:val="00CF3C2E"/>
    <w:rsid w:val="00CF6521"/>
    <w:rsid w:val="00CF7237"/>
    <w:rsid w:val="00CF7952"/>
    <w:rsid w:val="00D00052"/>
    <w:rsid w:val="00D00159"/>
    <w:rsid w:val="00D00DC4"/>
    <w:rsid w:val="00D011AD"/>
    <w:rsid w:val="00D018E6"/>
    <w:rsid w:val="00D026C4"/>
    <w:rsid w:val="00D02BC3"/>
    <w:rsid w:val="00D03D73"/>
    <w:rsid w:val="00D05100"/>
    <w:rsid w:val="00D05AD7"/>
    <w:rsid w:val="00D068FA"/>
    <w:rsid w:val="00D06CDD"/>
    <w:rsid w:val="00D10CAF"/>
    <w:rsid w:val="00D12AC5"/>
    <w:rsid w:val="00D12B03"/>
    <w:rsid w:val="00D139A5"/>
    <w:rsid w:val="00D13DC0"/>
    <w:rsid w:val="00D1584B"/>
    <w:rsid w:val="00D161C6"/>
    <w:rsid w:val="00D16B74"/>
    <w:rsid w:val="00D176EF"/>
    <w:rsid w:val="00D17F0A"/>
    <w:rsid w:val="00D21A6D"/>
    <w:rsid w:val="00D223FA"/>
    <w:rsid w:val="00D2266F"/>
    <w:rsid w:val="00D23F3B"/>
    <w:rsid w:val="00D24CDB"/>
    <w:rsid w:val="00D24E49"/>
    <w:rsid w:val="00D25155"/>
    <w:rsid w:val="00D25752"/>
    <w:rsid w:val="00D25D35"/>
    <w:rsid w:val="00D2641D"/>
    <w:rsid w:val="00D27DCF"/>
    <w:rsid w:val="00D30C1C"/>
    <w:rsid w:val="00D30F21"/>
    <w:rsid w:val="00D3248B"/>
    <w:rsid w:val="00D334AB"/>
    <w:rsid w:val="00D33C81"/>
    <w:rsid w:val="00D33DEE"/>
    <w:rsid w:val="00D35191"/>
    <w:rsid w:val="00D352EC"/>
    <w:rsid w:val="00D35367"/>
    <w:rsid w:val="00D3723D"/>
    <w:rsid w:val="00D41DF3"/>
    <w:rsid w:val="00D41E08"/>
    <w:rsid w:val="00D4201B"/>
    <w:rsid w:val="00D420C3"/>
    <w:rsid w:val="00D42326"/>
    <w:rsid w:val="00D43333"/>
    <w:rsid w:val="00D43F69"/>
    <w:rsid w:val="00D441DA"/>
    <w:rsid w:val="00D44F6C"/>
    <w:rsid w:val="00D453D8"/>
    <w:rsid w:val="00D46E0B"/>
    <w:rsid w:val="00D50023"/>
    <w:rsid w:val="00D531E2"/>
    <w:rsid w:val="00D5500A"/>
    <w:rsid w:val="00D55A2C"/>
    <w:rsid w:val="00D55D6E"/>
    <w:rsid w:val="00D56CB7"/>
    <w:rsid w:val="00D5711C"/>
    <w:rsid w:val="00D6095C"/>
    <w:rsid w:val="00D60B68"/>
    <w:rsid w:val="00D612F9"/>
    <w:rsid w:val="00D614FE"/>
    <w:rsid w:val="00D63121"/>
    <w:rsid w:val="00D63B95"/>
    <w:rsid w:val="00D70806"/>
    <w:rsid w:val="00D71104"/>
    <w:rsid w:val="00D720A7"/>
    <w:rsid w:val="00D72584"/>
    <w:rsid w:val="00D72BE0"/>
    <w:rsid w:val="00D733D9"/>
    <w:rsid w:val="00D74841"/>
    <w:rsid w:val="00D75AC4"/>
    <w:rsid w:val="00D75EF4"/>
    <w:rsid w:val="00D7629B"/>
    <w:rsid w:val="00D7702E"/>
    <w:rsid w:val="00D77644"/>
    <w:rsid w:val="00D777A3"/>
    <w:rsid w:val="00D77EC6"/>
    <w:rsid w:val="00D8004A"/>
    <w:rsid w:val="00D80422"/>
    <w:rsid w:val="00D827D2"/>
    <w:rsid w:val="00D83B85"/>
    <w:rsid w:val="00D84043"/>
    <w:rsid w:val="00D85305"/>
    <w:rsid w:val="00D87315"/>
    <w:rsid w:val="00D875A6"/>
    <w:rsid w:val="00D91986"/>
    <w:rsid w:val="00D91B9A"/>
    <w:rsid w:val="00D92389"/>
    <w:rsid w:val="00D92569"/>
    <w:rsid w:val="00D9496A"/>
    <w:rsid w:val="00D951E6"/>
    <w:rsid w:val="00D9523D"/>
    <w:rsid w:val="00D955D5"/>
    <w:rsid w:val="00D95649"/>
    <w:rsid w:val="00D9623E"/>
    <w:rsid w:val="00D96543"/>
    <w:rsid w:val="00D96689"/>
    <w:rsid w:val="00D96A77"/>
    <w:rsid w:val="00D972AC"/>
    <w:rsid w:val="00D97BF1"/>
    <w:rsid w:val="00D97D41"/>
    <w:rsid w:val="00DA0064"/>
    <w:rsid w:val="00DA054B"/>
    <w:rsid w:val="00DA1420"/>
    <w:rsid w:val="00DA22E7"/>
    <w:rsid w:val="00DA2AD3"/>
    <w:rsid w:val="00DA2F88"/>
    <w:rsid w:val="00DA3AF1"/>
    <w:rsid w:val="00DA40AA"/>
    <w:rsid w:val="00DA4162"/>
    <w:rsid w:val="00DA632C"/>
    <w:rsid w:val="00DA64E7"/>
    <w:rsid w:val="00DA71AA"/>
    <w:rsid w:val="00DB15C7"/>
    <w:rsid w:val="00DB2845"/>
    <w:rsid w:val="00DB318D"/>
    <w:rsid w:val="00DC038C"/>
    <w:rsid w:val="00DC179B"/>
    <w:rsid w:val="00DC1E0C"/>
    <w:rsid w:val="00DC2860"/>
    <w:rsid w:val="00DC2B5C"/>
    <w:rsid w:val="00DC2C78"/>
    <w:rsid w:val="00DC397E"/>
    <w:rsid w:val="00DC3B1B"/>
    <w:rsid w:val="00DC4505"/>
    <w:rsid w:val="00DC4819"/>
    <w:rsid w:val="00DC5136"/>
    <w:rsid w:val="00DC5712"/>
    <w:rsid w:val="00DC76E7"/>
    <w:rsid w:val="00DC7D4C"/>
    <w:rsid w:val="00DD0DE7"/>
    <w:rsid w:val="00DD0E19"/>
    <w:rsid w:val="00DD1690"/>
    <w:rsid w:val="00DD2A1C"/>
    <w:rsid w:val="00DD4453"/>
    <w:rsid w:val="00DD5BA4"/>
    <w:rsid w:val="00DD6797"/>
    <w:rsid w:val="00DD683E"/>
    <w:rsid w:val="00DD6C13"/>
    <w:rsid w:val="00DE0208"/>
    <w:rsid w:val="00DE171D"/>
    <w:rsid w:val="00DE2EEC"/>
    <w:rsid w:val="00DE306D"/>
    <w:rsid w:val="00DE4FFC"/>
    <w:rsid w:val="00DE5459"/>
    <w:rsid w:val="00DE54D0"/>
    <w:rsid w:val="00DE5942"/>
    <w:rsid w:val="00DE599F"/>
    <w:rsid w:val="00DE6F14"/>
    <w:rsid w:val="00DE75FD"/>
    <w:rsid w:val="00DE7DCD"/>
    <w:rsid w:val="00DF0837"/>
    <w:rsid w:val="00DF16FC"/>
    <w:rsid w:val="00DF2838"/>
    <w:rsid w:val="00DF3404"/>
    <w:rsid w:val="00DF3AB3"/>
    <w:rsid w:val="00DF463B"/>
    <w:rsid w:val="00DF5174"/>
    <w:rsid w:val="00DF5BD8"/>
    <w:rsid w:val="00DF70FF"/>
    <w:rsid w:val="00E00505"/>
    <w:rsid w:val="00E00E61"/>
    <w:rsid w:val="00E013E6"/>
    <w:rsid w:val="00E015C9"/>
    <w:rsid w:val="00E01BA0"/>
    <w:rsid w:val="00E01C6C"/>
    <w:rsid w:val="00E022DB"/>
    <w:rsid w:val="00E02E71"/>
    <w:rsid w:val="00E03703"/>
    <w:rsid w:val="00E03DE7"/>
    <w:rsid w:val="00E03E59"/>
    <w:rsid w:val="00E05D94"/>
    <w:rsid w:val="00E0606B"/>
    <w:rsid w:val="00E061D5"/>
    <w:rsid w:val="00E06E39"/>
    <w:rsid w:val="00E0767B"/>
    <w:rsid w:val="00E07719"/>
    <w:rsid w:val="00E0784F"/>
    <w:rsid w:val="00E07D8E"/>
    <w:rsid w:val="00E07DAC"/>
    <w:rsid w:val="00E108AF"/>
    <w:rsid w:val="00E1091E"/>
    <w:rsid w:val="00E10AB4"/>
    <w:rsid w:val="00E12556"/>
    <w:rsid w:val="00E132B6"/>
    <w:rsid w:val="00E14BEB"/>
    <w:rsid w:val="00E15DA9"/>
    <w:rsid w:val="00E1641F"/>
    <w:rsid w:val="00E1646F"/>
    <w:rsid w:val="00E169B8"/>
    <w:rsid w:val="00E17BC5"/>
    <w:rsid w:val="00E17DA5"/>
    <w:rsid w:val="00E20435"/>
    <w:rsid w:val="00E20A12"/>
    <w:rsid w:val="00E2176E"/>
    <w:rsid w:val="00E21ABF"/>
    <w:rsid w:val="00E223BA"/>
    <w:rsid w:val="00E226C0"/>
    <w:rsid w:val="00E25160"/>
    <w:rsid w:val="00E2584C"/>
    <w:rsid w:val="00E27DE1"/>
    <w:rsid w:val="00E27E40"/>
    <w:rsid w:val="00E27F4C"/>
    <w:rsid w:val="00E30012"/>
    <w:rsid w:val="00E30892"/>
    <w:rsid w:val="00E322CD"/>
    <w:rsid w:val="00E33C37"/>
    <w:rsid w:val="00E33C54"/>
    <w:rsid w:val="00E33EDF"/>
    <w:rsid w:val="00E3593A"/>
    <w:rsid w:val="00E35957"/>
    <w:rsid w:val="00E35CDF"/>
    <w:rsid w:val="00E36E64"/>
    <w:rsid w:val="00E37A4B"/>
    <w:rsid w:val="00E40005"/>
    <w:rsid w:val="00E402F4"/>
    <w:rsid w:val="00E40DBC"/>
    <w:rsid w:val="00E429DA"/>
    <w:rsid w:val="00E438D3"/>
    <w:rsid w:val="00E43E98"/>
    <w:rsid w:val="00E45394"/>
    <w:rsid w:val="00E4545A"/>
    <w:rsid w:val="00E45638"/>
    <w:rsid w:val="00E45796"/>
    <w:rsid w:val="00E45EAE"/>
    <w:rsid w:val="00E466EF"/>
    <w:rsid w:val="00E47ACC"/>
    <w:rsid w:val="00E508CE"/>
    <w:rsid w:val="00E524E8"/>
    <w:rsid w:val="00E52666"/>
    <w:rsid w:val="00E52F66"/>
    <w:rsid w:val="00E539AF"/>
    <w:rsid w:val="00E5430B"/>
    <w:rsid w:val="00E54332"/>
    <w:rsid w:val="00E55D9C"/>
    <w:rsid w:val="00E5603B"/>
    <w:rsid w:val="00E56989"/>
    <w:rsid w:val="00E56C0C"/>
    <w:rsid w:val="00E57729"/>
    <w:rsid w:val="00E57766"/>
    <w:rsid w:val="00E6061E"/>
    <w:rsid w:val="00E61D6F"/>
    <w:rsid w:val="00E6311A"/>
    <w:rsid w:val="00E6351D"/>
    <w:rsid w:val="00E64FF9"/>
    <w:rsid w:val="00E653BA"/>
    <w:rsid w:val="00E65DBB"/>
    <w:rsid w:val="00E665C7"/>
    <w:rsid w:val="00E67189"/>
    <w:rsid w:val="00E675D1"/>
    <w:rsid w:val="00E676B2"/>
    <w:rsid w:val="00E67DAB"/>
    <w:rsid w:val="00E7024B"/>
    <w:rsid w:val="00E70534"/>
    <w:rsid w:val="00E741F3"/>
    <w:rsid w:val="00E7576F"/>
    <w:rsid w:val="00E75D13"/>
    <w:rsid w:val="00E81267"/>
    <w:rsid w:val="00E81A0E"/>
    <w:rsid w:val="00E81E11"/>
    <w:rsid w:val="00E82209"/>
    <w:rsid w:val="00E826CF"/>
    <w:rsid w:val="00E83416"/>
    <w:rsid w:val="00E8589C"/>
    <w:rsid w:val="00E85E03"/>
    <w:rsid w:val="00E86600"/>
    <w:rsid w:val="00E9158B"/>
    <w:rsid w:val="00E91ABA"/>
    <w:rsid w:val="00E92C2B"/>
    <w:rsid w:val="00E93688"/>
    <w:rsid w:val="00E936AA"/>
    <w:rsid w:val="00E93D9C"/>
    <w:rsid w:val="00E9438F"/>
    <w:rsid w:val="00E9537E"/>
    <w:rsid w:val="00E95696"/>
    <w:rsid w:val="00E97344"/>
    <w:rsid w:val="00EA08A2"/>
    <w:rsid w:val="00EA11C1"/>
    <w:rsid w:val="00EA1A03"/>
    <w:rsid w:val="00EA1F41"/>
    <w:rsid w:val="00EA3542"/>
    <w:rsid w:val="00EA39B1"/>
    <w:rsid w:val="00EA4213"/>
    <w:rsid w:val="00EA441C"/>
    <w:rsid w:val="00EA4EA9"/>
    <w:rsid w:val="00EA5C84"/>
    <w:rsid w:val="00EA5D63"/>
    <w:rsid w:val="00EA7494"/>
    <w:rsid w:val="00EA750F"/>
    <w:rsid w:val="00EB05C0"/>
    <w:rsid w:val="00EB09D3"/>
    <w:rsid w:val="00EB2EDE"/>
    <w:rsid w:val="00EB4EA7"/>
    <w:rsid w:val="00EB51BC"/>
    <w:rsid w:val="00EB550E"/>
    <w:rsid w:val="00EB5CC2"/>
    <w:rsid w:val="00EB6E52"/>
    <w:rsid w:val="00EB7132"/>
    <w:rsid w:val="00EC0394"/>
    <w:rsid w:val="00EC135C"/>
    <w:rsid w:val="00EC152D"/>
    <w:rsid w:val="00EC2520"/>
    <w:rsid w:val="00EC2C84"/>
    <w:rsid w:val="00EC3976"/>
    <w:rsid w:val="00EC4E05"/>
    <w:rsid w:val="00EC57F0"/>
    <w:rsid w:val="00EC5A6F"/>
    <w:rsid w:val="00EC5EAF"/>
    <w:rsid w:val="00EC63CE"/>
    <w:rsid w:val="00EC6410"/>
    <w:rsid w:val="00EC6F01"/>
    <w:rsid w:val="00EC7663"/>
    <w:rsid w:val="00EC779B"/>
    <w:rsid w:val="00EC7D09"/>
    <w:rsid w:val="00ED025A"/>
    <w:rsid w:val="00ED13CC"/>
    <w:rsid w:val="00ED185A"/>
    <w:rsid w:val="00ED46A0"/>
    <w:rsid w:val="00ED60D4"/>
    <w:rsid w:val="00EE0692"/>
    <w:rsid w:val="00EE081E"/>
    <w:rsid w:val="00EE1841"/>
    <w:rsid w:val="00EE207A"/>
    <w:rsid w:val="00EE38F7"/>
    <w:rsid w:val="00EE54F5"/>
    <w:rsid w:val="00EE5A64"/>
    <w:rsid w:val="00EE75F6"/>
    <w:rsid w:val="00EE7CD2"/>
    <w:rsid w:val="00EF0076"/>
    <w:rsid w:val="00EF01E3"/>
    <w:rsid w:val="00EF111D"/>
    <w:rsid w:val="00EF1254"/>
    <w:rsid w:val="00EF1F5B"/>
    <w:rsid w:val="00EF2E15"/>
    <w:rsid w:val="00EF4066"/>
    <w:rsid w:val="00EF48B2"/>
    <w:rsid w:val="00EF51AB"/>
    <w:rsid w:val="00EF54E7"/>
    <w:rsid w:val="00EF5F23"/>
    <w:rsid w:val="00EF5FEF"/>
    <w:rsid w:val="00EF685D"/>
    <w:rsid w:val="00F008F6"/>
    <w:rsid w:val="00F00B4D"/>
    <w:rsid w:val="00F00FAA"/>
    <w:rsid w:val="00F0195D"/>
    <w:rsid w:val="00F02009"/>
    <w:rsid w:val="00F038B4"/>
    <w:rsid w:val="00F07199"/>
    <w:rsid w:val="00F07704"/>
    <w:rsid w:val="00F07C9E"/>
    <w:rsid w:val="00F10562"/>
    <w:rsid w:val="00F14381"/>
    <w:rsid w:val="00F14402"/>
    <w:rsid w:val="00F14E76"/>
    <w:rsid w:val="00F15BC0"/>
    <w:rsid w:val="00F165BF"/>
    <w:rsid w:val="00F16F06"/>
    <w:rsid w:val="00F17B48"/>
    <w:rsid w:val="00F17CED"/>
    <w:rsid w:val="00F20243"/>
    <w:rsid w:val="00F20B76"/>
    <w:rsid w:val="00F22753"/>
    <w:rsid w:val="00F24564"/>
    <w:rsid w:val="00F2487F"/>
    <w:rsid w:val="00F25BD7"/>
    <w:rsid w:val="00F260B5"/>
    <w:rsid w:val="00F26C03"/>
    <w:rsid w:val="00F306E5"/>
    <w:rsid w:val="00F31738"/>
    <w:rsid w:val="00F32355"/>
    <w:rsid w:val="00F35019"/>
    <w:rsid w:val="00F350CA"/>
    <w:rsid w:val="00F351AC"/>
    <w:rsid w:val="00F362C0"/>
    <w:rsid w:val="00F36EB7"/>
    <w:rsid w:val="00F37546"/>
    <w:rsid w:val="00F375F8"/>
    <w:rsid w:val="00F37E00"/>
    <w:rsid w:val="00F401A6"/>
    <w:rsid w:val="00F415F7"/>
    <w:rsid w:val="00F418C3"/>
    <w:rsid w:val="00F41E9E"/>
    <w:rsid w:val="00F4267D"/>
    <w:rsid w:val="00F432BE"/>
    <w:rsid w:val="00F44D0F"/>
    <w:rsid w:val="00F450F9"/>
    <w:rsid w:val="00F45AC0"/>
    <w:rsid w:val="00F4757E"/>
    <w:rsid w:val="00F4794A"/>
    <w:rsid w:val="00F47BB0"/>
    <w:rsid w:val="00F50588"/>
    <w:rsid w:val="00F50D1B"/>
    <w:rsid w:val="00F51197"/>
    <w:rsid w:val="00F515F4"/>
    <w:rsid w:val="00F51CCC"/>
    <w:rsid w:val="00F5557B"/>
    <w:rsid w:val="00F557FA"/>
    <w:rsid w:val="00F558FD"/>
    <w:rsid w:val="00F563FA"/>
    <w:rsid w:val="00F569AB"/>
    <w:rsid w:val="00F56ECC"/>
    <w:rsid w:val="00F578F6"/>
    <w:rsid w:val="00F60072"/>
    <w:rsid w:val="00F607C3"/>
    <w:rsid w:val="00F623CF"/>
    <w:rsid w:val="00F6242D"/>
    <w:rsid w:val="00F6349F"/>
    <w:rsid w:val="00F63B15"/>
    <w:rsid w:val="00F63E00"/>
    <w:rsid w:val="00F64E3D"/>
    <w:rsid w:val="00F65E2C"/>
    <w:rsid w:val="00F70358"/>
    <w:rsid w:val="00F71BC7"/>
    <w:rsid w:val="00F71EE7"/>
    <w:rsid w:val="00F71F45"/>
    <w:rsid w:val="00F72F71"/>
    <w:rsid w:val="00F74F46"/>
    <w:rsid w:val="00F755AF"/>
    <w:rsid w:val="00F762CE"/>
    <w:rsid w:val="00F7641E"/>
    <w:rsid w:val="00F80B1A"/>
    <w:rsid w:val="00F83082"/>
    <w:rsid w:val="00F83A38"/>
    <w:rsid w:val="00F84B22"/>
    <w:rsid w:val="00F85175"/>
    <w:rsid w:val="00F85236"/>
    <w:rsid w:val="00F853C6"/>
    <w:rsid w:val="00F85C0E"/>
    <w:rsid w:val="00F8612F"/>
    <w:rsid w:val="00F871A9"/>
    <w:rsid w:val="00F8773D"/>
    <w:rsid w:val="00F87861"/>
    <w:rsid w:val="00F87E4B"/>
    <w:rsid w:val="00F90FD0"/>
    <w:rsid w:val="00F92E27"/>
    <w:rsid w:val="00F93285"/>
    <w:rsid w:val="00F93407"/>
    <w:rsid w:val="00F94544"/>
    <w:rsid w:val="00F94BC2"/>
    <w:rsid w:val="00F94DE3"/>
    <w:rsid w:val="00F95434"/>
    <w:rsid w:val="00F95E6A"/>
    <w:rsid w:val="00F975B7"/>
    <w:rsid w:val="00F97DA3"/>
    <w:rsid w:val="00FA00D1"/>
    <w:rsid w:val="00FA1FA5"/>
    <w:rsid w:val="00FA2458"/>
    <w:rsid w:val="00FA2C13"/>
    <w:rsid w:val="00FA2CB6"/>
    <w:rsid w:val="00FA389D"/>
    <w:rsid w:val="00FA44F5"/>
    <w:rsid w:val="00FA48BE"/>
    <w:rsid w:val="00FA5375"/>
    <w:rsid w:val="00FA5A7B"/>
    <w:rsid w:val="00FA6D79"/>
    <w:rsid w:val="00FA7370"/>
    <w:rsid w:val="00FA78F5"/>
    <w:rsid w:val="00FB0E6C"/>
    <w:rsid w:val="00FB0FE0"/>
    <w:rsid w:val="00FB4806"/>
    <w:rsid w:val="00FB4BCD"/>
    <w:rsid w:val="00FB4D86"/>
    <w:rsid w:val="00FB5BF9"/>
    <w:rsid w:val="00FB6909"/>
    <w:rsid w:val="00FC02CC"/>
    <w:rsid w:val="00FC1085"/>
    <w:rsid w:val="00FC1278"/>
    <w:rsid w:val="00FC1976"/>
    <w:rsid w:val="00FC1A55"/>
    <w:rsid w:val="00FC23E4"/>
    <w:rsid w:val="00FC2692"/>
    <w:rsid w:val="00FC28A6"/>
    <w:rsid w:val="00FC352D"/>
    <w:rsid w:val="00FC367A"/>
    <w:rsid w:val="00FC3947"/>
    <w:rsid w:val="00FC5202"/>
    <w:rsid w:val="00FC5BC3"/>
    <w:rsid w:val="00FC5E36"/>
    <w:rsid w:val="00FC7547"/>
    <w:rsid w:val="00FD034E"/>
    <w:rsid w:val="00FD1A16"/>
    <w:rsid w:val="00FD3922"/>
    <w:rsid w:val="00FD393B"/>
    <w:rsid w:val="00FD436E"/>
    <w:rsid w:val="00FD4968"/>
    <w:rsid w:val="00FD4A2C"/>
    <w:rsid w:val="00FD5D9F"/>
    <w:rsid w:val="00FD6D55"/>
    <w:rsid w:val="00FD77BB"/>
    <w:rsid w:val="00FD7EDE"/>
    <w:rsid w:val="00FE094A"/>
    <w:rsid w:val="00FE120C"/>
    <w:rsid w:val="00FE1AD2"/>
    <w:rsid w:val="00FE1C31"/>
    <w:rsid w:val="00FE218E"/>
    <w:rsid w:val="00FE227F"/>
    <w:rsid w:val="00FE43D8"/>
    <w:rsid w:val="00FE4CB7"/>
    <w:rsid w:val="00FE5A67"/>
    <w:rsid w:val="00FE6638"/>
    <w:rsid w:val="00FE6C25"/>
    <w:rsid w:val="00FE7568"/>
    <w:rsid w:val="00FE76FB"/>
    <w:rsid w:val="00FF05ED"/>
    <w:rsid w:val="00FF0CDC"/>
    <w:rsid w:val="00FF1063"/>
    <w:rsid w:val="00FF1239"/>
    <w:rsid w:val="00FF1822"/>
    <w:rsid w:val="00FF454A"/>
    <w:rsid w:val="00FF5746"/>
    <w:rsid w:val="00FF6E04"/>
    <w:rsid w:val="00FF704D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6A0F"/>
  </w:style>
  <w:style w:type="paragraph" w:styleId="1">
    <w:name w:val="heading 1"/>
    <w:basedOn w:val="a"/>
    <w:next w:val="a"/>
    <w:link w:val="10"/>
    <w:qFormat/>
    <w:rsid w:val="00673F3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2DC8"/>
    <w:pPr>
      <w:keepNext/>
      <w:outlineLvl w:val="1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167981"/>
    <w:pPr>
      <w:keepNext/>
      <w:ind w:left="-993" w:right="-766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0D6BC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9540DE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673F33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16798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lang w:val="en-US" w:eastAsia="en-US"/>
    </w:rPr>
  </w:style>
  <w:style w:type="table" w:styleId="a4">
    <w:name w:val="Table Grid"/>
    <w:basedOn w:val="a1"/>
    <w:rsid w:val="00167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679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link w:val="30"/>
    <w:rsid w:val="00861F05"/>
    <w:pPr>
      <w:spacing w:after="120"/>
    </w:pPr>
    <w:rPr>
      <w:sz w:val="16"/>
      <w:szCs w:val="16"/>
    </w:rPr>
  </w:style>
  <w:style w:type="paragraph" w:styleId="a5">
    <w:name w:val="footer"/>
    <w:basedOn w:val="a"/>
    <w:rsid w:val="00861F05"/>
    <w:pPr>
      <w:tabs>
        <w:tab w:val="center" w:pos="4677"/>
        <w:tab w:val="right" w:pos="9355"/>
      </w:tabs>
    </w:pPr>
  </w:style>
  <w:style w:type="paragraph" w:customStyle="1" w:styleId="11">
    <w:name w:val="Знак Знак Знак1 Знак"/>
    <w:basedOn w:val="a"/>
    <w:rsid w:val="00C51E3C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lang w:val="en-US" w:eastAsia="en-US"/>
    </w:rPr>
  </w:style>
  <w:style w:type="paragraph" w:styleId="a6">
    <w:name w:val="header"/>
    <w:basedOn w:val="a"/>
    <w:link w:val="a7"/>
    <w:rsid w:val="007B316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B3166"/>
  </w:style>
  <w:style w:type="paragraph" w:styleId="a9">
    <w:name w:val="Body Text"/>
    <w:basedOn w:val="a"/>
    <w:rsid w:val="00FC02CC"/>
    <w:pPr>
      <w:spacing w:after="120"/>
    </w:pPr>
  </w:style>
  <w:style w:type="paragraph" w:customStyle="1" w:styleId="21">
    <w:name w:val="Основной текст 21"/>
    <w:basedOn w:val="a"/>
    <w:rsid w:val="00FC02CC"/>
    <w:pPr>
      <w:suppressAutoHyphens/>
      <w:overflowPunct w:val="0"/>
      <w:autoSpaceDE w:val="0"/>
      <w:jc w:val="both"/>
    </w:pPr>
    <w:rPr>
      <w:rFonts w:cs="Calibri"/>
      <w:sz w:val="32"/>
      <w:lang w:eastAsia="ar-SA"/>
    </w:rPr>
  </w:style>
  <w:style w:type="paragraph" w:customStyle="1" w:styleId="H4">
    <w:name w:val="H4"/>
    <w:basedOn w:val="a"/>
    <w:next w:val="a"/>
    <w:rsid w:val="001A1860"/>
    <w:pPr>
      <w:keepNext/>
      <w:snapToGrid w:val="0"/>
      <w:spacing w:before="100" w:after="100"/>
      <w:outlineLvl w:val="4"/>
    </w:pPr>
    <w:rPr>
      <w:b/>
      <w:sz w:val="24"/>
    </w:rPr>
  </w:style>
  <w:style w:type="paragraph" w:styleId="22">
    <w:name w:val="Body Text 2"/>
    <w:basedOn w:val="a"/>
    <w:link w:val="23"/>
    <w:rsid w:val="007E7886"/>
    <w:rPr>
      <w:sz w:val="24"/>
    </w:rPr>
  </w:style>
  <w:style w:type="paragraph" w:customStyle="1" w:styleId="ConsPlusCell">
    <w:name w:val="ConsPlusCell"/>
    <w:uiPriority w:val="99"/>
    <w:rsid w:val="006E69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a">
    <w:name w:val="Знак Знак Знак Знак"/>
    <w:basedOn w:val="a"/>
    <w:rsid w:val="000A41A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A378F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2">
    <w:name w:val="Знак Знак Знак1 Знак Знак Знак Знак"/>
    <w:basedOn w:val="a"/>
    <w:rsid w:val="000305C4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lang w:val="en-US" w:eastAsia="en-US"/>
    </w:rPr>
  </w:style>
  <w:style w:type="paragraph" w:styleId="ac">
    <w:name w:val="List Paragraph"/>
    <w:basedOn w:val="a"/>
    <w:uiPriority w:val="34"/>
    <w:qFormat/>
    <w:rsid w:val="00982D9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Подзаголовок Знак"/>
    <w:link w:val="ae"/>
    <w:locked/>
    <w:rsid w:val="003E5009"/>
    <w:rPr>
      <w:b/>
      <w:sz w:val="40"/>
      <w:lang w:val="ru-RU" w:eastAsia="ru-RU" w:bidi="ar-SA"/>
    </w:rPr>
  </w:style>
  <w:style w:type="paragraph" w:styleId="ae">
    <w:name w:val="Subtitle"/>
    <w:basedOn w:val="a"/>
    <w:link w:val="ad"/>
    <w:qFormat/>
    <w:rsid w:val="003E5009"/>
    <w:pPr>
      <w:jc w:val="center"/>
    </w:pPr>
    <w:rPr>
      <w:b/>
      <w:sz w:val="40"/>
    </w:rPr>
  </w:style>
  <w:style w:type="paragraph" w:styleId="af">
    <w:name w:val="Balloon Text"/>
    <w:basedOn w:val="a"/>
    <w:link w:val="af0"/>
    <w:rsid w:val="00C70ADE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C70ADE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F47BB0"/>
    <w:rPr>
      <w:b/>
      <w:bCs/>
      <w:i/>
      <w:iCs/>
      <w:sz w:val="26"/>
      <w:szCs w:val="26"/>
    </w:rPr>
  </w:style>
  <w:style w:type="character" w:customStyle="1" w:styleId="10">
    <w:name w:val="Заголовок 1 Знак"/>
    <w:link w:val="1"/>
    <w:rsid w:val="00F47BB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1D4797"/>
    <w:rPr>
      <w:b/>
      <w:sz w:val="24"/>
    </w:rPr>
  </w:style>
  <w:style w:type="character" w:customStyle="1" w:styleId="30">
    <w:name w:val="Основной текст 3 Знак"/>
    <w:link w:val="3"/>
    <w:rsid w:val="00F83082"/>
    <w:rPr>
      <w:sz w:val="16"/>
      <w:szCs w:val="16"/>
    </w:rPr>
  </w:style>
  <w:style w:type="character" w:customStyle="1" w:styleId="23">
    <w:name w:val="Основной текст 2 Знак"/>
    <w:link w:val="22"/>
    <w:rsid w:val="002E6982"/>
    <w:rPr>
      <w:sz w:val="24"/>
    </w:rPr>
  </w:style>
  <w:style w:type="paragraph" w:styleId="af1">
    <w:name w:val="No Spacing"/>
    <w:qFormat/>
    <w:rsid w:val="001A07EF"/>
    <w:pPr>
      <w:widowControl w:val="0"/>
      <w:autoSpaceDE w:val="0"/>
      <w:autoSpaceDN w:val="0"/>
      <w:adjustRightInd w:val="0"/>
    </w:pPr>
  </w:style>
  <w:style w:type="paragraph" w:customStyle="1" w:styleId="ConsTitle">
    <w:name w:val="ConsTitle"/>
    <w:rsid w:val="004521F8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nhideWhenUsed/>
    <w:rsid w:val="00DE6F1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DE6F14"/>
    <w:rPr>
      <w:sz w:val="16"/>
      <w:szCs w:val="16"/>
    </w:rPr>
  </w:style>
  <w:style w:type="paragraph" w:customStyle="1" w:styleId="ConsPlusTitle">
    <w:name w:val="ConsPlusTitle"/>
    <w:rsid w:val="002475C5"/>
    <w:pPr>
      <w:widowControl w:val="0"/>
      <w:suppressAutoHyphens/>
      <w:autoSpaceDE w:val="0"/>
      <w:autoSpaceDN w:val="0"/>
      <w:textAlignment w:val="baseline"/>
    </w:pPr>
    <w:rPr>
      <w:b/>
      <w:bCs/>
      <w:sz w:val="24"/>
      <w:szCs w:val="24"/>
    </w:rPr>
  </w:style>
  <w:style w:type="paragraph" w:customStyle="1" w:styleId="ConsPlusNonformat">
    <w:name w:val="ConsPlusNonformat"/>
    <w:rsid w:val="00B45583"/>
    <w:pPr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styleId="af2">
    <w:name w:val="Normal (Web)"/>
    <w:basedOn w:val="a"/>
    <w:unhideWhenUsed/>
    <w:rsid w:val="001B58F6"/>
    <w:pPr>
      <w:spacing w:before="100" w:beforeAutospacing="1" w:after="100" w:afterAutospacing="1"/>
      <w:jc w:val="both"/>
    </w:pPr>
    <w:rPr>
      <w:sz w:val="24"/>
      <w:szCs w:val="24"/>
    </w:rPr>
  </w:style>
  <w:style w:type="character" w:customStyle="1" w:styleId="60">
    <w:name w:val="Заголовок 6 Знак"/>
    <w:link w:val="6"/>
    <w:rsid w:val="009540DE"/>
    <w:rPr>
      <w:sz w:val="28"/>
    </w:rPr>
  </w:style>
  <w:style w:type="character" w:customStyle="1" w:styleId="a7">
    <w:name w:val="Верхний колонтитул Знак"/>
    <w:basedOn w:val="a0"/>
    <w:link w:val="a6"/>
    <w:rsid w:val="0000116C"/>
  </w:style>
  <w:style w:type="paragraph" w:customStyle="1" w:styleId="Style18">
    <w:name w:val="Style18"/>
    <w:basedOn w:val="a"/>
    <w:rsid w:val="0000116C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character" w:customStyle="1" w:styleId="FontStyle31">
    <w:name w:val="Font Style31"/>
    <w:rsid w:val="0000116C"/>
    <w:rPr>
      <w:rFonts w:ascii="Times New Roman" w:hAnsi="Times New Roman" w:cs="Times New Roman" w:hint="default"/>
      <w:sz w:val="22"/>
      <w:szCs w:val="22"/>
    </w:rPr>
  </w:style>
  <w:style w:type="character" w:customStyle="1" w:styleId="40">
    <w:name w:val="Заголовок 4 Знак"/>
    <w:link w:val="4"/>
    <w:rsid w:val="007636CD"/>
    <w:rPr>
      <w:b/>
      <w:sz w:val="24"/>
    </w:rPr>
  </w:style>
  <w:style w:type="character" w:customStyle="1" w:styleId="doccaption">
    <w:name w:val="doccaption"/>
    <w:rsid w:val="00EF01E3"/>
  </w:style>
  <w:style w:type="paragraph" w:customStyle="1" w:styleId="13">
    <w:name w:val="Абзац списка1"/>
    <w:basedOn w:val="a"/>
    <w:rsid w:val="00814115"/>
    <w:pPr>
      <w:ind w:left="720"/>
    </w:pPr>
    <w:rPr>
      <w:rFonts w:ascii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C171E0"/>
    <w:rPr>
      <w:color w:val="0000FF"/>
      <w:u w:val="single"/>
    </w:rPr>
  </w:style>
  <w:style w:type="paragraph" w:styleId="af4">
    <w:name w:val="endnote text"/>
    <w:basedOn w:val="a"/>
    <w:link w:val="af5"/>
    <w:rsid w:val="00284773"/>
  </w:style>
  <w:style w:type="character" w:customStyle="1" w:styleId="af5">
    <w:name w:val="Текст концевой сноски Знак"/>
    <w:basedOn w:val="a0"/>
    <w:link w:val="af4"/>
    <w:rsid w:val="00284773"/>
  </w:style>
  <w:style w:type="character" w:styleId="af6">
    <w:name w:val="endnote reference"/>
    <w:rsid w:val="0028477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6A0F"/>
  </w:style>
  <w:style w:type="paragraph" w:styleId="1">
    <w:name w:val="heading 1"/>
    <w:basedOn w:val="a"/>
    <w:next w:val="a"/>
    <w:link w:val="10"/>
    <w:qFormat/>
    <w:rsid w:val="00673F3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2DC8"/>
    <w:pPr>
      <w:keepNext/>
      <w:outlineLvl w:val="1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167981"/>
    <w:pPr>
      <w:keepNext/>
      <w:ind w:left="-993" w:right="-766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0D6BC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9540DE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673F33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16798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lang w:val="en-US" w:eastAsia="en-US"/>
    </w:rPr>
  </w:style>
  <w:style w:type="table" w:styleId="a4">
    <w:name w:val="Table Grid"/>
    <w:basedOn w:val="a1"/>
    <w:rsid w:val="00167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679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link w:val="30"/>
    <w:rsid w:val="00861F05"/>
    <w:pPr>
      <w:spacing w:after="120"/>
    </w:pPr>
    <w:rPr>
      <w:sz w:val="16"/>
      <w:szCs w:val="16"/>
    </w:rPr>
  </w:style>
  <w:style w:type="paragraph" w:styleId="a5">
    <w:name w:val="footer"/>
    <w:basedOn w:val="a"/>
    <w:rsid w:val="00861F05"/>
    <w:pPr>
      <w:tabs>
        <w:tab w:val="center" w:pos="4677"/>
        <w:tab w:val="right" w:pos="9355"/>
      </w:tabs>
    </w:pPr>
  </w:style>
  <w:style w:type="paragraph" w:customStyle="1" w:styleId="11">
    <w:name w:val="Знак Знак Знак1 Знак"/>
    <w:basedOn w:val="a"/>
    <w:rsid w:val="00C51E3C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lang w:val="en-US" w:eastAsia="en-US"/>
    </w:rPr>
  </w:style>
  <w:style w:type="paragraph" w:styleId="a6">
    <w:name w:val="header"/>
    <w:basedOn w:val="a"/>
    <w:link w:val="a7"/>
    <w:rsid w:val="007B316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B3166"/>
  </w:style>
  <w:style w:type="paragraph" w:styleId="a9">
    <w:name w:val="Body Text"/>
    <w:basedOn w:val="a"/>
    <w:rsid w:val="00FC02CC"/>
    <w:pPr>
      <w:spacing w:after="120"/>
    </w:pPr>
  </w:style>
  <w:style w:type="paragraph" w:customStyle="1" w:styleId="21">
    <w:name w:val="Основной текст 21"/>
    <w:basedOn w:val="a"/>
    <w:rsid w:val="00FC02CC"/>
    <w:pPr>
      <w:suppressAutoHyphens/>
      <w:overflowPunct w:val="0"/>
      <w:autoSpaceDE w:val="0"/>
      <w:jc w:val="both"/>
    </w:pPr>
    <w:rPr>
      <w:rFonts w:cs="Calibri"/>
      <w:sz w:val="32"/>
      <w:lang w:eastAsia="ar-SA"/>
    </w:rPr>
  </w:style>
  <w:style w:type="paragraph" w:customStyle="1" w:styleId="H4">
    <w:name w:val="H4"/>
    <w:basedOn w:val="a"/>
    <w:next w:val="a"/>
    <w:rsid w:val="001A1860"/>
    <w:pPr>
      <w:keepNext/>
      <w:snapToGrid w:val="0"/>
      <w:spacing w:before="100" w:after="100"/>
      <w:outlineLvl w:val="4"/>
    </w:pPr>
    <w:rPr>
      <w:b/>
      <w:sz w:val="24"/>
    </w:rPr>
  </w:style>
  <w:style w:type="paragraph" w:styleId="22">
    <w:name w:val="Body Text 2"/>
    <w:basedOn w:val="a"/>
    <w:link w:val="23"/>
    <w:rsid w:val="007E7886"/>
    <w:rPr>
      <w:sz w:val="24"/>
    </w:rPr>
  </w:style>
  <w:style w:type="paragraph" w:customStyle="1" w:styleId="ConsPlusCell">
    <w:name w:val="ConsPlusCell"/>
    <w:uiPriority w:val="99"/>
    <w:rsid w:val="006E69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a">
    <w:name w:val="Знак Знак Знак Знак"/>
    <w:basedOn w:val="a"/>
    <w:rsid w:val="000A41A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A378F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2">
    <w:name w:val="Знак Знак Знак1 Знак Знак Знак Знак"/>
    <w:basedOn w:val="a"/>
    <w:rsid w:val="000305C4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lang w:val="en-US" w:eastAsia="en-US"/>
    </w:rPr>
  </w:style>
  <w:style w:type="paragraph" w:styleId="ac">
    <w:name w:val="List Paragraph"/>
    <w:basedOn w:val="a"/>
    <w:uiPriority w:val="34"/>
    <w:qFormat/>
    <w:rsid w:val="00982D9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Подзаголовок Знак"/>
    <w:link w:val="ae"/>
    <w:locked/>
    <w:rsid w:val="003E5009"/>
    <w:rPr>
      <w:b/>
      <w:sz w:val="40"/>
      <w:lang w:val="ru-RU" w:eastAsia="ru-RU" w:bidi="ar-SA"/>
    </w:rPr>
  </w:style>
  <w:style w:type="paragraph" w:styleId="ae">
    <w:name w:val="Subtitle"/>
    <w:basedOn w:val="a"/>
    <w:link w:val="ad"/>
    <w:qFormat/>
    <w:rsid w:val="003E5009"/>
    <w:pPr>
      <w:jc w:val="center"/>
    </w:pPr>
    <w:rPr>
      <w:b/>
      <w:sz w:val="40"/>
    </w:rPr>
  </w:style>
  <w:style w:type="paragraph" w:styleId="af">
    <w:name w:val="Balloon Text"/>
    <w:basedOn w:val="a"/>
    <w:link w:val="af0"/>
    <w:rsid w:val="00C70ADE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C70ADE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F47BB0"/>
    <w:rPr>
      <w:b/>
      <w:bCs/>
      <w:i/>
      <w:iCs/>
      <w:sz w:val="26"/>
      <w:szCs w:val="26"/>
    </w:rPr>
  </w:style>
  <w:style w:type="character" w:customStyle="1" w:styleId="10">
    <w:name w:val="Заголовок 1 Знак"/>
    <w:link w:val="1"/>
    <w:rsid w:val="00F47BB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1D4797"/>
    <w:rPr>
      <w:b/>
      <w:sz w:val="24"/>
    </w:rPr>
  </w:style>
  <w:style w:type="character" w:customStyle="1" w:styleId="30">
    <w:name w:val="Основной текст 3 Знак"/>
    <w:link w:val="3"/>
    <w:rsid w:val="00F83082"/>
    <w:rPr>
      <w:sz w:val="16"/>
      <w:szCs w:val="16"/>
    </w:rPr>
  </w:style>
  <w:style w:type="character" w:customStyle="1" w:styleId="23">
    <w:name w:val="Основной текст 2 Знак"/>
    <w:link w:val="22"/>
    <w:rsid w:val="002E6982"/>
    <w:rPr>
      <w:sz w:val="24"/>
    </w:rPr>
  </w:style>
  <w:style w:type="paragraph" w:styleId="af1">
    <w:name w:val="No Spacing"/>
    <w:qFormat/>
    <w:rsid w:val="001A07EF"/>
    <w:pPr>
      <w:widowControl w:val="0"/>
      <w:autoSpaceDE w:val="0"/>
      <w:autoSpaceDN w:val="0"/>
      <w:adjustRightInd w:val="0"/>
    </w:pPr>
  </w:style>
  <w:style w:type="paragraph" w:customStyle="1" w:styleId="ConsTitle">
    <w:name w:val="ConsTitle"/>
    <w:rsid w:val="004521F8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nhideWhenUsed/>
    <w:rsid w:val="00DE6F1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DE6F14"/>
    <w:rPr>
      <w:sz w:val="16"/>
      <w:szCs w:val="16"/>
    </w:rPr>
  </w:style>
  <w:style w:type="paragraph" w:customStyle="1" w:styleId="ConsPlusTitle">
    <w:name w:val="ConsPlusTitle"/>
    <w:rsid w:val="002475C5"/>
    <w:pPr>
      <w:widowControl w:val="0"/>
      <w:suppressAutoHyphens/>
      <w:autoSpaceDE w:val="0"/>
      <w:autoSpaceDN w:val="0"/>
      <w:textAlignment w:val="baseline"/>
    </w:pPr>
    <w:rPr>
      <w:b/>
      <w:bCs/>
      <w:sz w:val="24"/>
      <w:szCs w:val="24"/>
    </w:rPr>
  </w:style>
  <w:style w:type="paragraph" w:customStyle="1" w:styleId="ConsPlusNonformat">
    <w:name w:val="ConsPlusNonformat"/>
    <w:rsid w:val="00B45583"/>
    <w:pPr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styleId="af2">
    <w:name w:val="Normal (Web)"/>
    <w:basedOn w:val="a"/>
    <w:unhideWhenUsed/>
    <w:rsid w:val="001B58F6"/>
    <w:pPr>
      <w:spacing w:before="100" w:beforeAutospacing="1" w:after="100" w:afterAutospacing="1"/>
      <w:jc w:val="both"/>
    </w:pPr>
    <w:rPr>
      <w:sz w:val="24"/>
      <w:szCs w:val="24"/>
    </w:rPr>
  </w:style>
  <w:style w:type="character" w:customStyle="1" w:styleId="60">
    <w:name w:val="Заголовок 6 Знак"/>
    <w:link w:val="6"/>
    <w:rsid w:val="009540DE"/>
    <w:rPr>
      <w:sz w:val="28"/>
    </w:rPr>
  </w:style>
  <w:style w:type="character" w:customStyle="1" w:styleId="a7">
    <w:name w:val="Верхний колонтитул Знак"/>
    <w:basedOn w:val="a0"/>
    <w:link w:val="a6"/>
    <w:rsid w:val="0000116C"/>
  </w:style>
  <w:style w:type="paragraph" w:customStyle="1" w:styleId="Style18">
    <w:name w:val="Style18"/>
    <w:basedOn w:val="a"/>
    <w:rsid w:val="0000116C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character" w:customStyle="1" w:styleId="FontStyle31">
    <w:name w:val="Font Style31"/>
    <w:rsid w:val="0000116C"/>
    <w:rPr>
      <w:rFonts w:ascii="Times New Roman" w:hAnsi="Times New Roman" w:cs="Times New Roman" w:hint="default"/>
      <w:sz w:val="22"/>
      <w:szCs w:val="22"/>
    </w:rPr>
  </w:style>
  <w:style w:type="character" w:customStyle="1" w:styleId="40">
    <w:name w:val="Заголовок 4 Знак"/>
    <w:link w:val="4"/>
    <w:rsid w:val="007636CD"/>
    <w:rPr>
      <w:b/>
      <w:sz w:val="24"/>
    </w:rPr>
  </w:style>
  <w:style w:type="character" w:customStyle="1" w:styleId="doccaption">
    <w:name w:val="doccaption"/>
    <w:rsid w:val="00EF01E3"/>
  </w:style>
  <w:style w:type="paragraph" w:customStyle="1" w:styleId="13">
    <w:name w:val="Абзац списка1"/>
    <w:basedOn w:val="a"/>
    <w:rsid w:val="00814115"/>
    <w:pPr>
      <w:ind w:left="720"/>
    </w:pPr>
    <w:rPr>
      <w:rFonts w:ascii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C171E0"/>
    <w:rPr>
      <w:color w:val="0000FF"/>
      <w:u w:val="single"/>
    </w:rPr>
  </w:style>
  <w:style w:type="paragraph" w:styleId="af4">
    <w:name w:val="endnote text"/>
    <w:basedOn w:val="a"/>
    <w:link w:val="af5"/>
    <w:rsid w:val="00284773"/>
  </w:style>
  <w:style w:type="character" w:customStyle="1" w:styleId="af5">
    <w:name w:val="Текст концевой сноски Знак"/>
    <w:basedOn w:val="a0"/>
    <w:link w:val="af4"/>
    <w:rsid w:val="00284773"/>
  </w:style>
  <w:style w:type="character" w:styleId="af6">
    <w:name w:val="endnote reference"/>
    <w:rsid w:val="002847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0953FAFB87F61FD2893F76634E5E83BEE43ECE5BC0A1BFCE4C83009A3785F612CFB8C5BF5AD34709DC0FEN8TF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E66F648C68CAB53DAC79F285604B44D1C8F04015A44B20D2D97DA7AC62C192AF90FB03032ED0B652111A4P2Q0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0953FAFB87F61FD2893F76634E5E83BEE43ECE5BC0A1BFCE4C83009A3785F612CFB8C5BF5AD34709DC0FEN8TF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E66F648C68CAB53DAC79F285604B44D1C8F04015A44B20D2D97DA7AC62C192AF90FB03032ED0B652111A4P2Q0F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DC3A0D-CD12-4074-8687-24AB2EF7D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22</Pages>
  <Words>6278</Words>
  <Characters>35789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UD</Company>
  <LinksUpToDate>false</LinksUpToDate>
  <CharactersWithSpaces>41984</CharactersWithSpaces>
  <SharedDoc>false</SharedDoc>
  <HLinks>
    <vt:vector size="24" baseType="variant">
      <vt:variant>
        <vt:i4>852062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consultantplus://offline/ref=B0953FAFB87F61FD2893F76634E5E83BEE43ECE5BC0A1BFCE4C83009A3785F612CFB8C5BF5AD34709DC0FEN8TFF</vt:lpwstr>
      </vt:variant>
      <vt:variant>
        <vt:lpwstr/>
      </vt:variant>
      <vt:variant>
        <vt:i4>4259927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consultantplus://offline/ref=3E66F648C68CAB53DAC79F285604B44D1C8F04015A44B20D2D97DA7AC62C192AF90FB03032ED0B652111A4P2Q0F</vt:lpwstr>
      </vt:variant>
      <vt:variant>
        <vt:lpwstr/>
      </vt:variant>
      <vt:variant>
        <vt:i4>852062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consultantplus://offline/ref=B0953FAFB87F61FD2893F76634E5E83BEE43ECE5BC0A1BFCE4C83009A3785F612CFB8C5BF5AD34709DC0FEN8TFF</vt:lpwstr>
      </vt:variant>
      <vt:variant>
        <vt:lpwstr/>
      </vt:variant>
      <vt:variant>
        <vt:i4>4259927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consultantplus://offline/ref=3E66F648C68CAB53DAC79F285604B44D1C8F04015A44B20D2D97DA7AC62C192AF90FB03032ED0B652111A4P2Q0F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Наталья Ю. Бурсина</dc:creator>
  <cp:lastModifiedBy>Сергей А. Андрюков</cp:lastModifiedBy>
  <cp:revision>17</cp:revision>
  <cp:lastPrinted>2020-12-30T07:07:00Z</cp:lastPrinted>
  <dcterms:created xsi:type="dcterms:W3CDTF">2020-12-30T07:13:00Z</dcterms:created>
  <dcterms:modified xsi:type="dcterms:W3CDTF">2021-01-11T05:41:00Z</dcterms:modified>
</cp:coreProperties>
</file>