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56A" w:rsidRDefault="008D5A18" w:rsidP="00124B88">
      <w:pPr>
        <w:spacing w:line="330" w:lineRule="atLeast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8D5A1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ПАМЯТКА</w:t>
      </w:r>
    </w:p>
    <w:p w:rsidR="008D5A18" w:rsidRDefault="0012156A" w:rsidP="00124B88">
      <w:pPr>
        <w:spacing w:line="330" w:lineRule="atLeast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 порядке действия государственного гражданского служащего представительства Ямало-Ненецкого автономного округа в г. Екатеринбурге</w:t>
      </w:r>
    </w:p>
    <w:p w:rsidR="008D5A18" w:rsidRDefault="0012156A" w:rsidP="00124B88">
      <w:pPr>
        <w:spacing w:line="330" w:lineRule="atLeast"/>
        <w:ind w:firstLine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склонении</w:t>
      </w:r>
      <w:r w:rsidR="008D5A18" w:rsidRPr="008D5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его к коррупционным правонарушениям</w:t>
      </w:r>
    </w:p>
    <w:p w:rsidR="008D5A18" w:rsidRDefault="008D5A18" w:rsidP="008D5A18">
      <w:pPr>
        <w:spacing w:line="330" w:lineRule="atLeast"/>
        <w:ind w:firstLine="0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A18" w:rsidRPr="008D5A18" w:rsidRDefault="0011358B" w:rsidP="00B54815">
      <w:pPr>
        <w:spacing w:after="330" w:line="330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A18"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обо всех ситуациях склонения к коррупционным правонарушениям может привести к сокращению числа случаев предложения и дачи взятки, так как позволяет выявить недобросовестных представителей организаций и иных граждан, взаимодействующих с </w:t>
      </w:r>
      <w:r w:rsidR="001215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представительством</w:t>
      </w:r>
      <w:r w:rsidR="00780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Ямало-Ненецкого автономного округа</w:t>
      </w:r>
      <w:r w:rsidR="00121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г. Екатеринбурге</w:t>
      </w:r>
      <w:r w:rsidR="008D5A18"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D5A18" w:rsidRDefault="008D5A18" w:rsidP="00B54815">
      <w:pPr>
        <w:spacing w:line="330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04582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Порядок действий </w:t>
      </w:r>
      <w:r w:rsidR="0004582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государственного гражданского </w:t>
      </w:r>
      <w:r w:rsidR="0012156A" w:rsidRPr="0004582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служащего</w:t>
      </w:r>
      <w:r w:rsidR="0004582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89411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представительства Ямало-Ненецкого автономного округа в г. Екатеринбурге </w:t>
      </w:r>
      <w:r w:rsidR="0004582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(далее – служащий)</w:t>
      </w:r>
      <w:r w:rsidRPr="0004582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при склонении его к коррупционным правонарушениям: </w:t>
      </w:r>
    </w:p>
    <w:p w:rsidR="00B54815" w:rsidRDefault="00B54815" w:rsidP="00B54815">
      <w:pPr>
        <w:spacing w:line="330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815" w:rsidRDefault="008D5A18" w:rsidP="00B54815">
      <w:pPr>
        <w:spacing w:line="330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24B8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Уведомить </w:t>
      </w:r>
      <w:r w:rsidR="0012156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представительства</w:t>
      </w:r>
      <w:r w:rsidR="00A20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Ямало-Ненецкого автономного округа</w:t>
      </w:r>
      <w:r w:rsidR="00A20F9F"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0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г. Екатеринбурге </w:t>
      </w:r>
      <w:r w:rsidR="00A20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12156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представительства</w:t>
      </w:r>
      <w:r w:rsidR="00A20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факте склонения </w:t>
      </w:r>
      <w:r w:rsidR="00051E6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коррупционным правонарушениям. Уведомление оформляется в </w:t>
      </w:r>
      <w:r w:rsidR="00FF5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письменной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 и передается руководителю </w:t>
      </w:r>
      <w:r w:rsidR="00121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представительства 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окончания рабочего дня. </w:t>
      </w:r>
    </w:p>
    <w:p w:rsidR="00B54815" w:rsidRDefault="00B54815" w:rsidP="00B54815">
      <w:pPr>
        <w:spacing w:line="330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A18" w:rsidRPr="008D5A18" w:rsidRDefault="008D5A18" w:rsidP="00B54815">
      <w:pPr>
        <w:spacing w:line="330" w:lineRule="atLeast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24B8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нахождении </w:t>
      </w:r>
      <w:r w:rsidR="00051E6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 исполнении должностных обязанностей либо вне пределов места работы о факте обращения в целях склонения его к совершению коррупционного правонарушения он уведомляет </w:t>
      </w:r>
      <w:r w:rsidR="0012156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представительства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любым доступным средств</w:t>
      </w:r>
      <w:r w:rsidR="00116B0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связи, а по прибытии на место работы оформляет уведомление в течение рабочего дня. </w:t>
      </w:r>
    </w:p>
    <w:p w:rsidR="00B54815" w:rsidRDefault="00B54815" w:rsidP="00B54815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4815" w:rsidRDefault="008D5A18" w:rsidP="00B54815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24B8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Регистрация уведомлений осуществляется </w:t>
      </w:r>
      <w:r w:rsidR="006D38C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должностным лицом, ответственным за работу по про</w:t>
      </w:r>
      <w:r w:rsidR="0073584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филактике</w:t>
      </w:r>
      <w:r w:rsidR="006D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коррупци</w:t>
      </w:r>
      <w:r w:rsidR="00265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онных и иных правонарушений </w:t>
      </w:r>
      <w:r w:rsidR="006D3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журнале регистрации уведомлений о фактах обращения в целях склонения к совершению коррупционных правонарушений</w:t>
      </w:r>
      <w:r w:rsidR="00EA2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A2DF1" w:rsidRPr="002B5DF6">
        <w:rPr>
          <w:rFonts w:ascii="Times New Roman" w:eastAsia="Calibri" w:hAnsi="Times New Roman" w:cs="Times New Roman"/>
          <w:sz w:val="28"/>
          <w:szCs w:val="28"/>
        </w:rPr>
        <w:t xml:space="preserve">в тот же день (за исключением выходных и нерабочих праздничных дней) передается на рассмотрение </w:t>
      </w:r>
      <w:r w:rsidR="00045826">
        <w:rPr>
          <w:rFonts w:ascii="Times New Roman" w:eastAsia="Calibri" w:hAnsi="Times New Roman" w:cs="Times New Roman"/>
          <w:sz w:val="28"/>
          <w:szCs w:val="28"/>
        </w:rPr>
        <w:t>руководителю представительства</w:t>
      </w:r>
      <w:r w:rsidR="00EA2DF1" w:rsidRPr="002B5DF6">
        <w:rPr>
          <w:rFonts w:ascii="Times New Roman" w:eastAsia="Calibri" w:hAnsi="Times New Roman" w:cs="Times New Roman"/>
          <w:sz w:val="28"/>
          <w:szCs w:val="28"/>
        </w:rPr>
        <w:t xml:space="preserve"> (лицу, временно исполняющему его обязанности) с целью последующей организации проверки содержащихся в</w:t>
      </w:r>
      <w:proofErr w:type="gramEnd"/>
      <w:r w:rsidR="00EA2DF1" w:rsidRPr="002B5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EA2DF1" w:rsidRPr="002B5DF6">
        <w:rPr>
          <w:rFonts w:ascii="Times New Roman" w:eastAsia="Calibri" w:hAnsi="Times New Roman" w:cs="Times New Roman"/>
          <w:sz w:val="28"/>
          <w:szCs w:val="28"/>
        </w:rPr>
        <w:t>нем</w:t>
      </w:r>
      <w:proofErr w:type="gramEnd"/>
      <w:r w:rsidR="00EA2DF1" w:rsidRPr="002B5DF6">
        <w:rPr>
          <w:rFonts w:ascii="Times New Roman" w:eastAsia="Calibri" w:hAnsi="Times New Roman" w:cs="Times New Roman"/>
          <w:sz w:val="28"/>
          <w:szCs w:val="28"/>
        </w:rPr>
        <w:t xml:space="preserve"> сведений</w:t>
      </w:r>
      <w:r w:rsidR="00B5481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54815" w:rsidRDefault="00B54815" w:rsidP="00B54815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B54815" w:rsidRDefault="00EA2DF1" w:rsidP="00B54815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24B8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уведомлению могут прилагаться материалы, подтверждающие обстоятельства обращения в целях склонения </w:t>
      </w:r>
      <w:r w:rsidR="002F6E3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</w:t>
      </w:r>
      <w:r w:rsidRPr="008D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совершению коррупци</w:t>
      </w:r>
      <w:r w:rsidR="00877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онных правонарушений. </w:t>
      </w:r>
    </w:p>
    <w:p w:rsidR="00B54815" w:rsidRDefault="00B54815" w:rsidP="00B54815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265F40" w:rsidRPr="008D66AA" w:rsidRDefault="00877BFF" w:rsidP="00200D12">
      <w:pPr>
        <w:ind w:firstLine="708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124B88">
        <w:rPr>
          <w:rFonts w:ascii="Times New Roman" w:hAnsi="Times New Roman"/>
          <w:sz w:val="28"/>
          <w:szCs w:val="28"/>
        </w:rPr>
        <w:t> </w:t>
      </w:r>
      <w:r w:rsidR="002F6E37">
        <w:rPr>
          <w:rFonts w:ascii="Times New Roman" w:eastAsia="Calibri" w:hAnsi="Times New Roman" w:cs="Times New Roman"/>
          <w:sz w:val="28"/>
          <w:szCs w:val="28"/>
        </w:rPr>
        <w:t>Служащий</w:t>
      </w:r>
      <w:r w:rsidR="00EA2DF1" w:rsidRPr="002B5DF6">
        <w:rPr>
          <w:rFonts w:ascii="Times New Roman" w:eastAsia="Calibri" w:hAnsi="Times New Roman" w:cs="Times New Roman"/>
          <w:sz w:val="28"/>
          <w:szCs w:val="28"/>
        </w:rPr>
        <w:t xml:space="preserve">, уклонившийся от уведомления </w:t>
      </w:r>
      <w:r w:rsidR="00045826">
        <w:rPr>
          <w:rFonts w:ascii="Times New Roman" w:eastAsia="Calibri" w:hAnsi="Times New Roman" w:cs="Times New Roman"/>
          <w:sz w:val="28"/>
          <w:szCs w:val="28"/>
        </w:rPr>
        <w:t>руководителя представительства</w:t>
      </w:r>
      <w:r w:rsidR="00EA2D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2DF1" w:rsidRPr="002B5DF6">
        <w:rPr>
          <w:rFonts w:ascii="Times New Roman" w:eastAsia="Calibri" w:hAnsi="Times New Roman" w:cs="Times New Roman"/>
          <w:sz w:val="28"/>
          <w:szCs w:val="28"/>
        </w:rPr>
        <w:t>о фак</w:t>
      </w:r>
      <w:r w:rsidR="00045826">
        <w:rPr>
          <w:rFonts w:ascii="Times New Roman" w:eastAsia="Calibri" w:hAnsi="Times New Roman" w:cs="Times New Roman"/>
          <w:sz w:val="28"/>
          <w:szCs w:val="28"/>
        </w:rPr>
        <w:t xml:space="preserve">тах обращения в целях склонения </w:t>
      </w:r>
      <w:r w:rsidR="00EA2DF1" w:rsidRPr="002B5DF6">
        <w:rPr>
          <w:rFonts w:ascii="Times New Roman" w:eastAsia="Calibri" w:hAnsi="Times New Roman" w:cs="Times New Roman"/>
          <w:sz w:val="28"/>
          <w:szCs w:val="28"/>
        </w:rPr>
        <w:t>его к совершению коррупционных правонарушений, подлежит привлечению к ответственности в соответствии с законодательством Российской Федерации</w:t>
      </w:r>
      <w:r w:rsidR="00DF3B33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265F40" w:rsidRPr="008D66AA" w:rsidSect="00200D12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016" w:rsidRDefault="009B7016" w:rsidP="00F06E00">
      <w:r>
        <w:separator/>
      </w:r>
    </w:p>
  </w:endnote>
  <w:endnote w:type="continuationSeparator" w:id="0">
    <w:p w:rsidR="009B7016" w:rsidRDefault="009B7016" w:rsidP="00F0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E00" w:rsidRDefault="00F06E00">
    <w:pPr>
      <w:pStyle w:val="a8"/>
      <w:jc w:val="right"/>
    </w:pPr>
  </w:p>
  <w:p w:rsidR="00F06E00" w:rsidRDefault="00F06E0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016" w:rsidRDefault="009B7016" w:rsidP="00F06E00">
      <w:r>
        <w:separator/>
      </w:r>
    </w:p>
  </w:footnote>
  <w:footnote w:type="continuationSeparator" w:id="0">
    <w:p w:rsidR="009B7016" w:rsidRDefault="009B7016" w:rsidP="00F06E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5F4C4236"/>
    <w:multiLevelType w:val="multilevel"/>
    <w:tmpl w:val="F436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904172"/>
    <w:multiLevelType w:val="multilevel"/>
    <w:tmpl w:val="C44AF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5A18"/>
    <w:rsid w:val="000148E0"/>
    <w:rsid w:val="00030014"/>
    <w:rsid w:val="00040C52"/>
    <w:rsid w:val="00045826"/>
    <w:rsid w:val="00051E6F"/>
    <w:rsid w:val="00093DB4"/>
    <w:rsid w:val="000A1740"/>
    <w:rsid w:val="000A7791"/>
    <w:rsid w:val="000C721D"/>
    <w:rsid w:val="000D2824"/>
    <w:rsid w:val="000F1F67"/>
    <w:rsid w:val="0011358B"/>
    <w:rsid w:val="00115FC0"/>
    <w:rsid w:val="00116B0E"/>
    <w:rsid w:val="0012156A"/>
    <w:rsid w:val="00124B88"/>
    <w:rsid w:val="001335A7"/>
    <w:rsid w:val="00156648"/>
    <w:rsid w:val="00165492"/>
    <w:rsid w:val="0017085F"/>
    <w:rsid w:val="001C3E07"/>
    <w:rsid w:val="001D50AE"/>
    <w:rsid w:val="001F4069"/>
    <w:rsid w:val="00200D12"/>
    <w:rsid w:val="002042A1"/>
    <w:rsid w:val="00213D1B"/>
    <w:rsid w:val="002475D2"/>
    <w:rsid w:val="00265F40"/>
    <w:rsid w:val="00290178"/>
    <w:rsid w:val="002C3357"/>
    <w:rsid w:val="002D27FB"/>
    <w:rsid w:val="002D3BD8"/>
    <w:rsid w:val="002F6E37"/>
    <w:rsid w:val="003374DB"/>
    <w:rsid w:val="0034147F"/>
    <w:rsid w:val="00344119"/>
    <w:rsid w:val="00356171"/>
    <w:rsid w:val="003A0C57"/>
    <w:rsid w:val="003D6FCE"/>
    <w:rsid w:val="003E4164"/>
    <w:rsid w:val="003F1B05"/>
    <w:rsid w:val="003F1FB9"/>
    <w:rsid w:val="003F3ECC"/>
    <w:rsid w:val="003F4823"/>
    <w:rsid w:val="003F7AD0"/>
    <w:rsid w:val="00401B28"/>
    <w:rsid w:val="00405964"/>
    <w:rsid w:val="00434B77"/>
    <w:rsid w:val="00472AEA"/>
    <w:rsid w:val="00477770"/>
    <w:rsid w:val="0048017A"/>
    <w:rsid w:val="00486B45"/>
    <w:rsid w:val="004B7AA4"/>
    <w:rsid w:val="004E5535"/>
    <w:rsid w:val="00510202"/>
    <w:rsid w:val="0054071F"/>
    <w:rsid w:val="005414E9"/>
    <w:rsid w:val="0055078E"/>
    <w:rsid w:val="00553CDC"/>
    <w:rsid w:val="00570E66"/>
    <w:rsid w:val="005911F0"/>
    <w:rsid w:val="005961E6"/>
    <w:rsid w:val="005F50EF"/>
    <w:rsid w:val="005F5211"/>
    <w:rsid w:val="005F7C0F"/>
    <w:rsid w:val="00640026"/>
    <w:rsid w:val="00685BE8"/>
    <w:rsid w:val="00697E2D"/>
    <w:rsid w:val="006A4E7A"/>
    <w:rsid w:val="006C3E64"/>
    <w:rsid w:val="006D38C1"/>
    <w:rsid w:val="006E16F6"/>
    <w:rsid w:val="006E60E2"/>
    <w:rsid w:val="006E73D1"/>
    <w:rsid w:val="007174B4"/>
    <w:rsid w:val="00731CE8"/>
    <w:rsid w:val="00733E86"/>
    <w:rsid w:val="00735841"/>
    <w:rsid w:val="00773ADF"/>
    <w:rsid w:val="0077750F"/>
    <w:rsid w:val="00780EC7"/>
    <w:rsid w:val="007913E9"/>
    <w:rsid w:val="00791575"/>
    <w:rsid w:val="007A2B3C"/>
    <w:rsid w:val="007A3E26"/>
    <w:rsid w:val="007A48C6"/>
    <w:rsid w:val="007B3223"/>
    <w:rsid w:val="007D1DB5"/>
    <w:rsid w:val="007E2705"/>
    <w:rsid w:val="007E4AB1"/>
    <w:rsid w:val="007F3454"/>
    <w:rsid w:val="007F351E"/>
    <w:rsid w:val="00807720"/>
    <w:rsid w:val="00815895"/>
    <w:rsid w:val="00821CB3"/>
    <w:rsid w:val="00837184"/>
    <w:rsid w:val="00845B06"/>
    <w:rsid w:val="00860AB4"/>
    <w:rsid w:val="00866FBB"/>
    <w:rsid w:val="00873FC6"/>
    <w:rsid w:val="00877BFF"/>
    <w:rsid w:val="00881511"/>
    <w:rsid w:val="0089411A"/>
    <w:rsid w:val="008A10EB"/>
    <w:rsid w:val="008C567A"/>
    <w:rsid w:val="008D5A18"/>
    <w:rsid w:val="008D66AA"/>
    <w:rsid w:val="008D7D20"/>
    <w:rsid w:val="0090068A"/>
    <w:rsid w:val="0092733A"/>
    <w:rsid w:val="00934613"/>
    <w:rsid w:val="00942390"/>
    <w:rsid w:val="00944F10"/>
    <w:rsid w:val="009824F0"/>
    <w:rsid w:val="00982ACD"/>
    <w:rsid w:val="009935A1"/>
    <w:rsid w:val="009A218B"/>
    <w:rsid w:val="009A4C68"/>
    <w:rsid w:val="009A601C"/>
    <w:rsid w:val="009B271B"/>
    <w:rsid w:val="009B7016"/>
    <w:rsid w:val="00A04565"/>
    <w:rsid w:val="00A20F9F"/>
    <w:rsid w:val="00A23DA8"/>
    <w:rsid w:val="00A326D8"/>
    <w:rsid w:val="00A45F72"/>
    <w:rsid w:val="00A60FA7"/>
    <w:rsid w:val="00A639D4"/>
    <w:rsid w:val="00A67026"/>
    <w:rsid w:val="00A814FE"/>
    <w:rsid w:val="00AC3476"/>
    <w:rsid w:val="00AE1707"/>
    <w:rsid w:val="00B053A5"/>
    <w:rsid w:val="00B329F7"/>
    <w:rsid w:val="00B52D61"/>
    <w:rsid w:val="00B53891"/>
    <w:rsid w:val="00B54815"/>
    <w:rsid w:val="00B72905"/>
    <w:rsid w:val="00B90ACA"/>
    <w:rsid w:val="00BB5409"/>
    <w:rsid w:val="00BD768F"/>
    <w:rsid w:val="00BE0C09"/>
    <w:rsid w:val="00BF29FD"/>
    <w:rsid w:val="00C6339C"/>
    <w:rsid w:val="00C84E48"/>
    <w:rsid w:val="00C906FF"/>
    <w:rsid w:val="00C92852"/>
    <w:rsid w:val="00CD26A2"/>
    <w:rsid w:val="00D10BCC"/>
    <w:rsid w:val="00D14018"/>
    <w:rsid w:val="00D53D24"/>
    <w:rsid w:val="00D66654"/>
    <w:rsid w:val="00D73217"/>
    <w:rsid w:val="00DA4405"/>
    <w:rsid w:val="00DC60B5"/>
    <w:rsid w:val="00DE4A95"/>
    <w:rsid w:val="00DF3B33"/>
    <w:rsid w:val="00DF4FB1"/>
    <w:rsid w:val="00DF75E1"/>
    <w:rsid w:val="00E031FC"/>
    <w:rsid w:val="00E21CAE"/>
    <w:rsid w:val="00E67754"/>
    <w:rsid w:val="00EA2DF1"/>
    <w:rsid w:val="00ED1352"/>
    <w:rsid w:val="00ED706E"/>
    <w:rsid w:val="00EF35DC"/>
    <w:rsid w:val="00F06E00"/>
    <w:rsid w:val="00F3244B"/>
    <w:rsid w:val="00F601E6"/>
    <w:rsid w:val="00FA6296"/>
    <w:rsid w:val="00FA72B0"/>
    <w:rsid w:val="00FB306D"/>
    <w:rsid w:val="00FF5DEC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069"/>
  </w:style>
  <w:style w:type="paragraph" w:styleId="2">
    <w:name w:val="heading 2"/>
    <w:basedOn w:val="a"/>
    <w:link w:val="20"/>
    <w:uiPriority w:val="9"/>
    <w:qFormat/>
    <w:rsid w:val="008D5A18"/>
    <w:pPr>
      <w:ind w:firstLine="0"/>
      <w:jc w:val="left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8D5A18"/>
    <w:pPr>
      <w:ind w:firstLine="0"/>
      <w:jc w:val="left"/>
      <w:textAlignment w:val="baseline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8D5A18"/>
    <w:pPr>
      <w:ind w:firstLine="0"/>
      <w:jc w:val="left"/>
      <w:textAlignment w:val="baseline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5A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5A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D5A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D5A18"/>
    <w:rPr>
      <w:color w:val="B28C6B"/>
      <w:sz w:val="24"/>
      <w:szCs w:val="24"/>
      <w:u w:val="single"/>
      <w:bdr w:val="none" w:sz="0" w:space="0" w:color="auto" w:frame="1"/>
      <w:vertAlign w:val="baseline"/>
    </w:rPr>
  </w:style>
  <w:style w:type="paragraph" w:styleId="HTML">
    <w:name w:val="HTML Address"/>
    <w:basedOn w:val="a"/>
    <w:link w:val="HTML0"/>
    <w:uiPriority w:val="99"/>
    <w:semiHidden/>
    <w:unhideWhenUsed/>
    <w:rsid w:val="008D5A18"/>
    <w:pPr>
      <w:ind w:firstLine="0"/>
      <w:jc w:val="left"/>
      <w:textAlignment w:val="baseline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8D5A1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D5A18"/>
    <w:rPr>
      <w:i/>
      <w:iCs/>
      <w:sz w:val="24"/>
      <w:szCs w:val="24"/>
      <w:bdr w:val="none" w:sz="0" w:space="0" w:color="auto" w:frame="1"/>
      <w:vertAlign w:val="baseline"/>
    </w:rPr>
  </w:style>
  <w:style w:type="character" w:styleId="a5">
    <w:name w:val="Strong"/>
    <w:basedOn w:val="a0"/>
    <w:uiPriority w:val="22"/>
    <w:qFormat/>
    <w:rsid w:val="008D5A18"/>
    <w:rPr>
      <w:b/>
      <w:bCs/>
      <w:sz w:val="24"/>
      <w:szCs w:val="24"/>
      <w:bdr w:val="none" w:sz="0" w:space="0" w:color="auto" w:frame="1"/>
      <w:vertAlign w:val="baseline"/>
    </w:rPr>
  </w:style>
  <w:style w:type="paragraph" w:customStyle="1" w:styleId="other-infop">
    <w:name w:val="other-info__p"/>
    <w:basedOn w:val="a"/>
    <w:rsid w:val="008D5A18"/>
    <w:pPr>
      <w:ind w:firstLine="0"/>
      <w:jc w:val="left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06E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6E00"/>
  </w:style>
  <w:style w:type="paragraph" w:styleId="a8">
    <w:name w:val="footer"/>
    <w:basedOn w:val="a"/>
    <w:link w:val="a9"/>
    <w:uiPriority w:val="99"/>
    <w:unhideWhenUsed/>
    <w:rsid w:val="00F06E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6E00"/>
  </w:style>
  <w:style w:type="paragraph" w:styleId="aa">
    <w:name w:val="List Paragraph"/>
    <w:basedOn w:val="a"/>
    <w:uiPriority w:val="34"/>
    <w:qFormat/>
    <w:rsid w:val="00B548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8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63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18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22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893253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10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3261330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05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221629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0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1C9C3-E7FD-4991-B51B-06C6A0EA1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201202101740</dc:creator>
  <cp:lastModifiedBy>Сергей А. Андрюков</cp:lastModifiedBy>
  <cp:revision>20</cp:revision>
  <cp:lastPrinted>2017-04-07T06:53:00Z</cp:lastPrinted>
  <dcterms:created xsi:type="dcterms:W3CDTF">2017-04-07T05:52:00Z</dcterms:created>
  <dcterms:modified xsi:type="dcterms:W3CDTF">2017-04-10T09:19:00Z</dcterms:modified>
</cp:coreProperties>
</file>