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981" w:rsidRPr="0010438F" w:rsidRDefault="00167981" w:rsidP="00167981">
      <w:pPr>
        <w:pStyle w:val="4"/>
        <w:ind w:left="-720" w:right="-185"/>
        <w:rPr>
          <w:rFonts w:ascii="PT Astra Serif" w:hAnsi="PT Astra Serif"/>
          <w:sz w:val="28"/>
          <w:szCs w:val="28"/>
        </w:rPr>
      </w:pPr>
      <w:r w:rsidRPr="0010438F">
        <w:rPr>
          <w:rFonts w:ascii="PT Astra Serif" w:hAnsi="PT Astra Serif"/>
          <w:sz w:val="28"/>
          <w:szCs w:val="28"/>
        </w:rPr>
        <w:t>ПЛАН</w:t>
      </w:r>
      <w:r w:rsidR="007D5811" w:rsidRPr="0010438F">
        <w:rPr>
          <w:rFonts w:ascii="PT Astra Serif" w:hAnsi="PT Astra Serif"/>
          <w:sz w:val="28"/>
          <w:szCs w:val="28"/>
        </w:rPr>
        <w:t xml:space="preserve"> </w:t>
      </w:r>
      <w:r w:rsidR="00283E79" w:rsidRPr="0010438F">
        <w:rPr>
          <w:rFonts w:ascii="PT Astra Serif" w:hAnsi="PT Astra Serif"/>
          <w:sz w:val="28"/>
          <w:szCs w:val="28"/>
        </w:rPr>
        <w:t>МЕРОПРИЯТИЙ</w:t>
      </w:r>
    </w:p>
    <w:p w:rsidR="00167981" w:rsidRPr="0010438F" w:rsidRDefault="005838C6" w:rsidP="00167981">
      <w:pPr>
        <w:ind w:left="-720" w:right="-185"/>
        <w:jc w:val="center"/>
        <w:rPr>
          <w:rFonts w:ascii="PT Astra Serif" w:hAnsi="PT Astra Serif"/>
          <w:sz w:val="28"/>
          <w:szCs w:val="28"/>
        </w:rPr>
      </w:pPr>
      <w:r w:rsidRPr="0010438F">
        <w:rPr>
          <w:rFonts w:ascii="PT Astra Serif" w:hAnsi="PT Astra Serif"/>
          <w:sz w:val="28"/>
          <w:szCs w:val="28"/>
        </w:rPr>
        <w:t>п</w:t>
      </w:r>
      <w:r w:rsidR="00C51E3C" w:rsidRPr="0010438F">
        <w:rPr>
          <w:rFonts w:ascii="PT Astra Serif" w:hAnsi="PT Astra Serif"/>
          <w:sz w:val="28"/>
          <w:szCs w:val="28"/>
        </w:rPr>
        <w:t>р</w:t>
      </w:r>
      <w:r w:rsidRPr="0010438F">
        <w:rPr>
          <w:rFonts w:ascii="PT Astra Serif" w:hAnsi="PT Astra Serif"/>
          <w:sz w:val="28"/>
          <w:szCs w:val="28"/>
        </w:rPr>
        <w:t>едста</w:t>
      </w:r>
      <w:r w:rsidR="00C51E3C" w:rsidRPr="0010438F">
        <w:rPr>
          <w:rFonts w:ascii="PT Astra Serif" w:hAnsi="PT Astra Serif"/>
          <w:sz w:val="28"/>
          <w:szCs w:val="28"/>
        </w:rPr>
        <w:t xml:space="preserve">вительства </w:t>
      </w:r>
      <w:r w:rsidR="00167981" w:rsidRPr="0010438F">
        <w:rPr>
          <w:rFonts w:ascii="PT Astra Serif" w:eastAsia="Arial Unicode MS" w:hAnsi="PT Astra Serif"/>
          <w:sz w:val="28"/>
          <w:szCs w:val="28"/>
        </w:rPr>
        <w:t>Ямало-Ненецкого автономного округа</w:t>
      </w:r>
      <w:r w:rsidRPr="0010438F">
        <w:rPr>
          <w:rFonts w:ascii="PT Astra Serif" w:eastAsia="Arial Unicode MS" w:hAnsi="PT Astra Serif"/>
          <w:sz w:val="28"/>
          <w:szCs w:val="28"/>
        </w:rPr>
        <w:t xml:space="preserve"> в г. Екатеринбурге</w:t>
      </w:r>
      <w:r w:rsidR="001C003B" w:rsidRPr="0010438F">
        <w:rPr>
          <w:rFonts w:ascii="PT Astra Serif" w:eastAsia="Arial Unicode MS" w:hAnsi="PT Astra Serif"/>
          <w:sz w:val="28"/>
          <w:szCs w:val="28"/>
        </w:rPr>
        <w:t xml:space="preserve"> </w:t>
      </w:r>
      <w:r w:rsidR="00167981" w:rsidRPr="0010438F">
        <w:rPr>
          <w:rFonts w:ascii="PT Astra Serif" w:hAnsi="PT Astra Serif"/>
          <w:sz w:val="28"/>
          <w:szCs w:val="28"/>
        </w:rPr>
        <w:t xml:space="preserve">на </w:t>
      </w:r>
      <w:r w:rsidR="00EB05C0">
        <w:rPr>
          <w:rFonts w:ascii="PT Astra Serif" w:hAnsi="PT Astra Serif"/>
          <w:sz w:val="28"/>
          <w:szCs w:val="28"/>
        </w:rPr>
        <w:t>2020</w:t>
      </w:r>
      <w:r w:rsidR="00167981" w:rsidRPr="0010438F">
        <w:rPr>
          <w:rFonts w:ascii="PT Astra Serif" w:hAnsi="PT Astra Serif"/>
          <w:sz w:val="28"/>
          <w:szCs w:val="28"/>
        </w:rPr>
        <w:t xml:space="preserve"> год</w:t>
      </w:r>
    </w:p>
    <w:p w:rsidR="00EF01E3" w:rsidRPr="0010438F" w:rsidRDefault="002E7F9F" w:rsidP="00B572AE">
      <w:pPr>
        <w:ind w:right="-185"/>
        <w:jc w:val="center"/>
        <w:rPr>
          <w:rFonts w:ascii="PT Astra Serif" w:hAnsi="PT Astra Serif"/>
          <w:b/>
          <w:sz w:val="24"/>
        </w:rPr>
      </w:pPr>
      <w:r w:rsidRPr="0010438F">
        <w:rPr>
          <w:rFonts w:ascii="PT Astra Serif" w:hAnsi="PT Astra Serif"/>
          <w:b/>
          <w:sz w:val="24"/>
        </w:rPr>
        <w:t xml:space="preserve">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6185"/>
        <w:gridCol w:w="2320"/>
        <w:gridCol w:w="5670"/>
      </w:tblGrid>
      <w:tr w:rsidR="00ED025A" w:rsidRPr="00D27DCF" w:rsidTr="00D27DCF">
        <w:trPr>
          <w:trHeight w:val="713"/>
        </w:trPr>
        <w:tc>
          <w:tcPr>
            <w:tcW w:w="675" w:type="dxa"/>
            <w:vAlign w:val="center"/>
          </w:tcPr>
          <w:p w:rsidR="00EF01E3" w:rsidRPr="00D27DCF" w:rsidRDefault="00EF01E3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27DCF">
              <w:rPr>
                <w:rFonts w:ascii="PT Astra Serif" w:hAnsi="PT Astra Serif"/>
                <w:b/>
                <w:sz w:val="24"/>
                <w:szCs w:val="24"/>
              </w:rPr>
              <w:t xml:space="preserve">№ </w:t>
            </w:r>
            <w:proofErr w:type="gramStart"/>
            <w:r w:rsidRPr="00D27DCF">
              <w:rPr>
                <w:rFonts w:ascii="PT Astra Serif" w:hAnsi="PT Astra Serif"/>
                <w:b/>
                <w:sz w:val="24"/>
                <w:szCs w:val="24"/>
              </w:rPr>
              <w:t>п</w:t>
            </w:r>
            <w:proofErr w:type="gramEnd"/>
            <w:r w:rsidRPr="00D27DCF">
              <w:rPr>
                <w:rFonts w:ascii="PT Astra Serif" w:hAnsi="PT Astra Serif"/>
                <w:b/>
                <w:sz w:val="24"/>
                <w:szCs w:val="24"/>
              </w:rPr>
              <w:t>/п</w:t>
            </w:r>
          </w:p>
        </w:tc>
        <w:tc>
          <w:tcPr>
            <w:tcW w:w="6185" w:type="dxa"/>
            <w:vAlign w:val="center"/>
          </w:tcPr>
          <w:p w:rsidR="00EF01E3" w:rsidRPr="00D27DCF" w:rsidRDefault="00EF01E3" w:rsidP="00F85236">
            <w:pPr>
              <w:ind w:firstLine="39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27DCF">
              <w:rPr>
                <w:rFonts w:ascii="PT Astra Serif" w:hAnsi="PT Astra Serif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0" w:type="dxa"/>
            <w:vAlign w:val="center"/>
          </w:tcPr>
          <w:p w:rsidR="00EF01E3" w:rsidRPr="00D27DCF" w:rsidRDefault="00EF01E3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27DCF">
              <w:rPr>
                <w:rFonts w:ascii="PT Astra Serif" w:hAnsi="PT Astra Serif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5670" w:type="dxa"/>
            <w:vAlign w:val="center"/>
          </w:tcPr>
          <w:p w:rsidR="00EF01E3" w:rsidRPr="00D27DCF" w:rsidRDefault="00EF01E3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27DCF">
              <w:rPr>
                <w:rFonts w:ascii="PT Astra Serif" w:hAnsi="PT Astra Serif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ED025A" w:rsidRPr="00D27DCF" w:rsidTr="00D27DCF">
        <w:trPr>
          <w:trHeight w:val="205"/>
        </w:trPr>
        <w:tc>
          <w:tcPr>
            <w:tcW w:w="675" w:type="dxa"/>
            <w:vAlign w:val="center"/>
          </w:tcPr>
          <w:p w:rsidR="00EF01E3" w:rsidRPr="00D27DCF" w:rsidRDefault="00EF01E3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7DC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185" w:type="dxa"/>
            <w:vAlign w:val="center"/>
          </w:tcPr>
          <w:p w:rsidR="00EF01E3" w:rsidRPr="00D27DCF" w:rsidRDefault="00EF01E3" w:rsidP="00F85236">
            <w:pPr>
              <w:pStyle w:val="ac"/>
              <w:widowControl w:val="0"/>
              <w:tabs>
                <w:tab w:val="left" w:pos="881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7DC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320" w:type="dxa"/>
            <w:vAlign w:val="center"/>
          </w:tcPr>
          <w:p w:rsidR="00EF01E3" w:rsidRPr="00D27DCF" w:rsidRDefault="00EF01E3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7DC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:rsidR="00EF01E3" w:rsidRPr="00D27DCF" w:rsidRDefault="00EF01E3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7DC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7576F" w:rsidRPr="00D27DCF" w:rsidTr="00D27DCF">
        <w:trPr>
          <w:trHeight w:val="259"/>
        </w:trPr>
        <w:tc>
          <w:tcPr>
            <w:tcW w:w="14850" w:type="dxa"/>
            <w:gridSpan w:val="4"/>
            <w:vAlign w:val="center"/>
          </w:tcPr>
          <w:p w:rsidR="00E7576F" w:rsidRPr="00D27DCF" w:rsidRDefault="00E7576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27DCF">
              <w:rPr>
                <w:rFonts w:ascii="PT Astra Serif" w:hAnsi="PT Astra Serif"/>
                <w:b/>
                <w:sz w:val="24"/>
                <w:szCs w:val="24"/>
              </w:rPr>
              <w:t>Январь</w:t>
            </w:r>
          </w:p>
        </w:tc>
      </w:tr>
      <w:tr w:rsidR="00ED025A" w:rsidRPr="0010438F" w:rsidTr="00D27DCF">
        <w:trPr>
          <w:trHeight w:val="654"/>
        </w:trPr>
        <w:tc>
          <w:tcPr>
            <w:tcW w:w="675" w:type="dxa"/>
          </w:tcPr>
          <w:p w:rsidR="008C0F59" w:rsidRPr="0010438F" w:rsidRDefault="000F7C5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1</w:t>
            </w:r>
            <w:r w:rsidR="008C0F59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8C0F59" w:rsidRPr="0010438F" w:rsidRDefault="006541B4" w:rsidP="0055490A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Участие в торжественной церемонии приведения к Военной присяге военнослужащих срочной службы, призванных из </w:t>
            </w:r>
            <w:r w:rsidR="00E03DE7" w:rsidRPr="0010438F">
              <w:rPr>
                <w:rFonts w:ascii="PT Astra Serif" w:hAnsi="PT Astra Serif"/>
                <w:sz w:val="24"/>
                <w:szCs w:val="24"/>
              </w:rPr>
              <w:t>ЯНАО</w:t>
            </w:r>
            <w:r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20" w:type="dxa"/>
            <w:vAlign w:val="center"/>
          </w:tcPr>
          <w:p w:rsidR="008C0F59" w:rsidRPr="0010438F" w:rsidRDefault="008C0F59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Январь</w:t>
            </w:r>
          </w:p>
        </w:tc>
        <w:tc>
          <w:tcPr>
            <w:tcW w:w="5670" w:type="dxa"/>
            <w:vAlign w:val="center"/>
          </w:tcPr>
          <w:p w:rsidR="008C0F59" w:rsidRPr="0010438F" w:rsidRDefault="008C0F5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FD4968" w:rsidRPr="0010438F" w:rsidTr="00D27DCF">
        <w:trPr>
          <w:trHeight w:val="412"/>
        </w:trPr>
        <w:tc>
          <w:tcPr>
            <w:tcW w:w="675" w:type="dxa"/>
          </w:tcPr>
          <w:p w:rsidR="00FD4968" w:rsidRPr="0010438F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6185" w:type="dxa"/>
            <w:vAlign w:val="center"/>
          </w:tcPr>
          <w:p w:rsidR="00FD4968" w:rsidRPr="00FD4968" w:rsidRDefault="00FD4968" w:rsidP="0055490A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FD4968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сведений об обращениях граждан, поступивших в представительство ЯНАО в г. Екатеринбурге (без учета обращений, поступивших из аппарата Губернатора ЯНАО) (представляется с использованием </w:t>
            </w:r>
            <w:r>
              <w:rPr>
                <w:rFonts w:ascii="PT Astra Serif" w:hAnsi="PT Astra Serif"/>
                <w:sz w:val="24"/>
                <w:szCs w:val="24"/>
              </w:rPr>
              <w:t>АИС</w:t>
            </w:r>
            <w:r w:rsidRPr="00FD4968">
              <w:rPr>
                <w:rFonts w:ascii="PT Astra Serif" w:hAnsi="PT Astra Serif"/>
                <w:sz w:val="24"/>
                <w:szCs w:val="24"/>
              </w:rPr>
              <w:t xml:space="preserve"> «Мониторинг Ямал») за 2019 год (в соответствии с постановлением Правительства ЯНАО от 28.06.2017 г. №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Pr="00FD4968">
              <w:rPr>
                <w:rFonts w:ascii="PT Astra Serif" w:hAnsi="PT Astra Serif"/>
                <w:sz w:val="24"/>
                <w:szCs w:val="24"/>
              </w:rPr>
              <w:t xml:space="preserve">646-П </w:t>
            </w:r>
            <w:r w:rsidRPr="00FD4968">
              <w:rPr>
                <w:rFonts w:ascii="PT Astra Serif" w:hAnsi="PT Astra Serif"/>
                <w:sz w:val="24"/>
                <w:szCs w:val="24"/>
                <w:vertAlign w:val="superscript"/>
              </w:rPr>
              <w:t>[5]</w:t>
            </w:r>
            <w:r w:rsidRPr="00FD4968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FD4968" w:rsidRPr="00FD4968" w:rsidRDefault="00FD4968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FD4968">
              <w:rPr>
                <w:rFonts w:ascii="PT Astra Serif" w:hAnsi="PT Astra Serif"/>
                <w:sz w:val="24"/>
                <w:szCs w:val="24"/>
              </w:rPr>
              <w:t>до 10 января</w:t>
            </w:r>
          </w:p>
        </w:tc>
        <w:tc>
          <w:tcPr>
            <w:tcW w:w="5670" w:type="dxa"/>
            <w:vAlign w:val="center"/>
          </w:tcPr>
          <w:p w:rsidR="00FD4968" w:rsidRPr="0010438F" w:rsidRDefault="00FD496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4968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CC069B" w:rsidRPr="0010438F" w:rsidTr="00D27DCF">
        <w:trPr>
          <w:trHeight w:val="412"/>
        </w:trPr>
        <w:tc>
          <w:tcPr>
            <w:tcW w:w="675" w:type="dxa"/>
          </w:tcPr>
          <w:p w:rsidR="00CC069B" w:rsidRPr="0010438F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="00CC069B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CC069B" w:rsidRPr="0010438F" w:rsidRDefault="00CC069B" w:rsidP="0055490A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отделение ПФ РФ отчетности за декабрь </w:t>
            </w:r>
            <w:r w:rsidR="00F20243" w:rsidRPr="0010438F">
              <w:rPr>
                <w:rFonts w:ascii="PT Astra Serif" w:hAnsi="PT Astra Serif"/>
                <w:spacing w:val="1"/>
                <w:sz w:val="24"/>
                <w:szCs w:val="24"/>
              </w:rPr>
              <w:t>2019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года.</w:t>
            </w:r>
          </w:p>
        </w:tc>
        <w:tc>
          <w:tcPr>
            <w:tcW w:w="2320" w:type="dxa"/>
            <w:vAlign w:val="center"/>
          </w:tcPr>
          <w:p w:rsidR="00CC069B" w:rsidRPr="0010438F" w:rsidRDefault="00CC069B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15 января</w:t>
            </w:r>
          </w:p>
        </w:tc>
        <w:tc>
          <w:tcPr>
            <w:tcW w:w="5670" w:type="dxa"/>
            <w:vAlign w:val="center"/>
          </w:tcPr>
          <w:p w:rsidR="00CC069B" w:rsidRPr="0010438F" w:rsidRDefault="00CC069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CC069B" w:rsidRPr="00DF3404" w:rsidTr="00D27DCF">
        <w:trPr>
          <w:trHeight w:val="412"/>
        </w:trPr>
        <w:tc>
          <w:tcPr>
            <w:tcW w:w="675" w:type="dxa"/>
          </w:tcPr>
          <w:p w:rsidR="00CC069B" w:rsidRPr="00DF3404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  <w:r w:rsidR="00D24CDB" w:rsidRPr="00DF340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CC069B" w:rsidRPr="00DF3404" w:rsidRDefault="00D24CDB" w:rsidP="0055490A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департамент внешних связей ЯНАО информации по исполнению сметы за </w:t>
            </w:r>
            <w:r w:rsidR="00505952" w:rsidRPr="00DF3404">
              <w:rPr>
                <w:rFonts w:ascii="PT Astra Serif" w:hAnsi="PT Astra Serif"/>
                <w:spacing w:val="1"/>
                <w:sz w:val="24"/>
                <w:szCs w:val="24"/>
              </w:rPr>
              <w:t>2019</w:t>
            </w: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 (бюджетной отчетности).</w:t>
            </w:r>
          </w:p>
        </w:tc>
        <w:tc>
          <w:tcPr>
            <w:tcW w:w="2320" w:type="dxa"/>
            <w:vAlign w:val="center"/>
          </w:tcPr>
          <w:p w:rsidR="00CC069B" w:rsidRPr="00DF3404" w:rsidRDefault="0033384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="00D24CDB"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9, </w:t>
            </w:r>
            <w:r w:rsidR="00505952" w:rsidRPr="00DF3404">
              <w:rPr>
                <w:rFonts w:ascii="PT Astra Serif" w:hAnsi="PT Astra Serif"/>
                <w:spacing w:val="1"/>
                <w:sz w:val="24"/>
                <w:szCs w:val="24"/>
              </w:rPr>
              <w:t>17</w:t>
            </w:r>
            <w:r w:rsidR="00D24CDB"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 января</w:t>
            </w:r>
          </w:p>
        </w:tc>
        <w:tc>
          <w:tcPr>
            <w:tcW w:w="5670" w:type="dxa"/>
            <w:vAlign w:val="center"/>
          </w:tcPr>
          <w:p w:rsidR="00CC069B" w:rsidRPr="00DF3404" w:rsidRDefault="00D24CD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CC069B" w:rsidRPr="00DF3404" w:rsidTr="00D27DCF">
        <w:trPr>
          <w:trHeight w:val="1737"/>
        </w:trPr>
        <w:tc>
          <w:tcPr>
            <w:tcW w:w="675" w:type="dxa"/>
          </w:tcPr>
          <w:p w:rsidR="00CC069B" w:rsidRPr="00DF3404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="00D24CDB" w:rsidRPr="00DF340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CC069B" w:rsidRPr="00DF3404" w:rsidRDefault="00D24CDB" w:rsidP="0055490A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информации о ходе реализации мер по противодействию коррупции органами государственной власти ЯНАО, иными государственными органами ЯНАО (представляется с использованием АИС «Мониторинг») за </w:t>
            </w:r>
            <w:r w:rsidR="00DE171D" w:rsidRPr="00DF3404">
              <w:rPr>
                <w:rFonts w:ascii="PT Astra Serif" w:hAnsi="PT Astra Serif"/>
                <w:sz w:val="24"/>
                <w:szCs w:val="24"/>
              </w:rPr>
              <w:t>2019</w:t>
            </w:r>
            <w:r w:rsidRPr="00DF3404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DF3404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06.03.2017 г. № 32-Р </w:t>
            </w:r>
            <w:r w:rsidRPr="00DF3404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DF3404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CC069B" w:rsidRPr="00DF3404" w:rsidRDefault="00D24CDB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до 1</w:t>
            </w:r>
            <w:r w:rsidR="00792702" w:rsidRPr="00DF3404">
              <w:rPr>
                <w:rFonts w:ascii="PT Astra Serif" w:hAnsi="PT Astra Serif"/>
                <w:sz w:val="24"/>
                <w:szCs w:val="24"/>
              </w:rPr>
              <w:t>7</w:t>
            </w:r>
            <w:r w:rsidRPr="00DF3404">
              <w:rPr>
                <w:rFonts w:ascii="PT Astra Serif" w:hAnsi="PT Astra Serif"/>
                <w:sz w:val="24"/>
                <w:szCs w:val="24"/>
              </w:rPr>
              <w:t xml:space="preserve"> января</w:t>
            </w:r>
          </w:p>
        </w:tc>
        <w:tc>
          <w:tcPr>
            <w:tcW w:w="5670" w:type="dxa"/>
            <w:vAlign w:val="center"/>
          </w:tcPr>
          <w:p w:rsidR="00CC069B" w:rsidRPr="00DF3404" w:rsidRDefault="00D24CD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CC069B" w:rsidRPr="00DF3404" w:rsidTr="00D27DCF">
        <w:trPr>
          <w:trHeight w:val="178"/>
        </w:trPr>
        <w:tc>
          <w:tcPr>
            <w:tcW w:w="675" w:type="dxa"/>
          </w:tcPr>
          <w:p w:rsidR="00CC069B" w:rsidRPr="00DF3404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  <w:r w:rsidR="00D24CDB" w:rsidRPr="00DF340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CC069B" w:rsidRPr="00DF3404" w:rsidRDefault="00D24CDB" w:rsidP="0055490A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ИФНС по Ленинскому району г. Екатеринбурга отчетности (среднесписочная численность, НДС) за </w:t>
            </w:r>
            <w:r w:rsidR="00792702" w:rsidRPr="00DF3404">
              <w:rPr>
                <w:rFonts w:ascii="PT Astra Serif" w:hAnsi="PT Astra Serif"/>
                <w:spacing w:val="1"/>
                <w:sz w:val="24"/>
                <w:szCs w:val="24"/>
              </w:rPr>
              <w:t>2019</w:t>
            </w: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vAlign w:val="center"/>
          </w:tcPr>
          <w:p w:rsidR="00CC069B" w:rsidRPr="00DF3404" w:rsidRDefault="00D24CDB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15, </w:t>
            </w:r>
            <w:r w:rsidR="00792702" w:rsidRPr="00DF3404">
              <w:rPr>
                <w:rFonts w:ascii="PT Astra Serif" w:hAnsi="PT Astra Serif"/>
                <w:spacing w:val="1"/>
                <w:sz w:val="24"/>
                <w:szCs w:val="24"/>
              </w:rPr>
              <w:t>24</w:t>
            </w: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 января</w:t>
            </w:r>
          </w:p>
        </w:tc>
        <w:tc>
          <w:tcPr>
            <w:tcW w:w="5670" w:type="dxa"/>
            <w:vAlign w:val="center"/>
          </w:tcPr>
          <w:p w:rsidR="00CC069B" w:rsidRPr="00DF3404" w:rsidRDefault="00D24CD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DF3404" w:rsidTr="00D27DCF">
        <w:trPr>
          <w:trHeight w:val="461"/>
        </w:trPr>
        <w:tc>
          <w:tcPr>
            <w:tcW w:w="675" w:type="dxa"/>
          </w:tcPr>
          <w:p w:rsidR="008C0F59" w:rsidRPr="00DF3404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  <w:r w:rsidR="008C0F59" w:rsidRPr="00DF340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8C0F59" w:rsidRPr="00DF3404" w:rsidRDefault="008C0F59" w:rsidP="0055490A">
            <w:pPr>
              <w:ind w:firstLine="60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отделение ФСС РФ по Свердловской области отчетности за </w:t>
            </w:r>
            <w:r w:rsidR="00792702" w:rsidRPr="00DF3404">
              <w:rPr>
                <w:rFonts w:ascii="PT Astra Serif" w:hAnsi="PT Astra Serif"/>
                <w:spacing w:val="1"/>
                <w:sz w:val="24"/>
                <w:szCs w:val="24"/>
              </w:rPr>
              <w:t>2019</w:t>
            </w: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vAlign w:val="center"/>
          </w:tcPr>
          <w:p w:rsidR="008C0F59" w:rsidRPr="00DF3404" w:rsidRDefault="00792702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>24</w:t>
            </w:r>
            <w:r w:rsidR="008C0F59"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 января</w:t>
            </w:r>
          </w:p>
        </w:tc>
        <w:tc>
          <w:tcPr>
            <w:tcW w:w="5670" w:type="dxa"/>
            <w:vAlign w:val="center"/>
          </w:tcPr>
          <w:p w:rsidR="008C0F59" w:rsidRPr="00DF3404" w:rsidRDefault="008C0F5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DF3404" w:rsidTr="00D27DCF">
        <w:trPr>
          <w:trHeight w:val="716"/>
        </w:trPr>
        <w:tc>
          <w:tcPr>
            <w:tcW w:w="675" w:type="dxa"/>
          </w:tcPr>
          <w:p w:rsidR="008C0F59" w:rsidRPr="00DF3404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8</w:t>
            </w:r>
            <w:r w:rsidR="008C0F59" w:rsidRPr="00DF340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8C0F59" w:rsidRPr="00DF3404" w:rsidRDefault="008C0F59" w:rsidP="0055490A">
            <w:pPr>
              <w:ind w:firstLine="607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департамент имущественных отношений ЯНАО информации по состоянию на 01 января </w:t>
            </w:r>
            <w:r w:rsidR="00294B3C" w:rsidRPr="00DF3404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года.</w:t>
            </w:r>
          </w:p>
        </w:tc>
        <w:tc>
          <w:tcPr>
            <w:tcW w:w="2320" w:type="dxa"/>
            <w:vAlign w:val="center"/>
          </w:tcPr>
          <w:p w:rsidR="008C0F59" w:rsidRPr="00DF3404" w:rsidRDefault="008C0F59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>31 января</w:t>
            </w:r>
          </w:p>
        </w:tc>
        <w:tc>
          <w:tcPr>
            <w:tcW w:w="5670" w:type="dxa"/>
            <w:vAlign w:val="center"/>
          </w:tcPr>
          <w:p w:rsidR="008C0F59" w:rsidRPr="00DF3404" w:rsidRDefault="008C0F5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10438F" w:rsidTr="00D27DCF">
        <w:trPr>
          <w:trHeight w:val="716"/>
        </w:trPr>
        <w:tc>
          <w:tcPr>
            <w:tcW w:w="675" w:type="dxa"/>
          </w:tcPr>
          <w:p w:rsidR="008C0F59" w:rsidRPr="00DF3404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  <w:r w:rsidR="008C0F59" w:rsidRPr="00DF340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8C0F59" w:rsidRPr="00DF3404" w:rsidRDefault="008C0F59" w:rsidP="0055490A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ИФНС по Ленинскому району г. Екатеринбурга отчетности (страховые взносы, НДФЛ) за </w:t>
            </w:r>
            <w:r w:rsidR="00294B3C" w:rsidRPr="00DF3404">
              <w:rPr>
                <w:rFonts w:ascii="PT Astra Serif" w:hAnsi="PT Astra Serif"/>
                <w:spacing w:val="1"/>
                <w:sz w:val="24"/>
                <w:szCs w:val="24"/>
              </w:rPr>
              <w:t>2019</w:t>
            </w: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vAlign w:val="center"/>
          </w:tcPr>
          <w:p w:rsidR="008C0F59" w:rsidRPr="00DF3404" w:rsidRDefault="008C0F59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>31 января</w:t>
            </w:r>
          </w:p>
        </w:tc>
        <w:tc>
          <w:tcPr>
            <w:tcW w:w="5670" w:type="dxa"/>
            <w:vAlign w:val="center"/>
          </w:tcPr>
          <w:p w:rsidR="008C0F59" w:rsidRPr="0010438F" w:rsidRDefault="008C0F5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F93285" w:rsidRPr="0010438F" w:rsidTr="00D27DCF">
        <w:trPr>
          <w:trHeight w:val="275"/>
        </w:trPr>
        <w:tc>
          <w:tcPr>
            <w:tcW w:w="14850" w:type="dxa"/>
            <w:gridSpan w:val="4"/>
            <w:vAlign w:val="center"/>
          </w:tcPr>
          <w:p w:rsidR="00F93285" w:rsidRPr="0010438F" w:rsidRDefault="00F93285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0438F">
              <w:rPr>
                <w:rFonts w:ascii="PT Astra Serif" w:hAnsi="PT Astra Serif"/>
                <w:b/>
                <w:sz w:val="24"/>
                <w:szCs w:val="24"/>
              </w:rPr>
              <w:t>Февраль</w:t>
            </w:r>
          </w:p>
        </w:tc>
      </w:tr>
      <w:tr w:rsidR="00ED025A" w:rsidRPr="0010438F" w:rsidTr="00D27DCF">
        <w:trPr>
          <w:trHeight w:val="1083"/>
        </w:trPr>
        <w:tc>
          <w:tcPr>
            <w:tcW w:w="675" w:type="dxa"/>
          </w:tcPr>
          <w:p w:rsidR="00600CD8" w:rsidRPr="0010438F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="00600CD8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600CD8" w:rsidRPr="0010438F" w:rsidRDefault="00F2487F" w:rsidP="0055490A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Участие в мероприятиях, приуроченных ко «Дню защитника Отечества», с участием военнослужащих из </w:t>
            </w:r>
            <w:r w:rsidR="00A5234D" w:rsidRPr="0010438F">
              <w:rPr>
                <w:rFonts w:ascii="PT Astra Serif" w:hAnsi="PT Astra Serif"/>
                <w:sz w:val="24"/>
                <w:szCs w:val="24"/>
              </w:rPr>
              <w:t>ЯНАО</w:t>
            </w:r>
            <w:r w:rsidRPr="0010438F">
              <w:rPr>
                <w:rFonts w:ascii="PT Astra Serif" w:hAnsi="PT Astra Serif"/>
                <w:sz w:val="24"/>
                <w:szCs w:val="24"/>
              </w:rPr>
              <w:t>, проходящих военную службу в воинских частях екатеринбургского гарнизона,</w:t>
            </w:r>
            <w:r w:rsidRPr="0010438F">
              <w:rPr>
                <w:rFonts w:ascii="PT Astra Serif" w:hAnsi="PT Astra Serif"/>
              </w:rPr>
              <w:t xml:space="preserve"> </w:t>
            </w:r>
            <w:r w:rsidRPr="0010438F">
              <w:rPr>
                <w:rFonts w:ascii="PT Astra Serif" w:hAnsi="PT Astra Serif"/>
                <w:sz w:val="24"/>
                <w:szCs w:val="24"/>
              </w:rPr>
              <w:t>Свердловской и Челябинской областей</w:t>
            </w:r>
            <w:r w:rsidR="008A5354">
              <w:t xml:space="preserve"> </w:t>
            </w:r>
            <w:r w:rsidR="008A5354" w:rsidRPr="0010438F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="008A5354" w:rsidRPr="008A5354">
              <w:rPr>
                <w:rFonts w:ascii="PT Astra Serif" w:hAnsi="PT Astra Serif"/>
                <w:sz w:val="24"/>
                <w:szCs w:val="24"/>
              </w:rPr>
              <w:t>в соответствии с распоряжением Губернатора ЯНАО от 30.08.2019</w:t>
            </w:r>
            <w:r w:rsidR="008A535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8A5354" w:rsidRPr="008A5354">
              <w:rPr>
                <w:rFonts w:ascii="PT Astra Serif" w:hAnsi="PT Astra Serif"/>
                <w:sz w:val="24"/>
                <w:szCs w:val="24"/>
              </w:rPr>
              <w:t>г. №219-Р</w:t>
            </w:r>
            <w:r w:rsidR="008A5354" w:rsidRPr="001043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8A5354">
              <w:rPr>
                <w:rFonts w:ascii="PT Astra Serif" w:hAnsi="PT Astra Serif"/>
                <w:sz w:val="24"/>
                <w:szCs w:val="24"/>
                <w:vertAlign w:val="superscript"/>
              </w:rPr>
              <w:t>[6</w:t>
            </w:r>
            <w:r w:rsidR="008A5354"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8A5354"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600CD8" w:rsidRPr="0010438F" w:rsidRDefault="00E8126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Ф</w:t>
            </w:r>
            <w:r w:rsidR="00600CD8" w:rsidRPr="0010438F">
              <w:rPr>
                <w:rFonts w:ascii="PT Astra Serif" w:hAnsi="PT Astra Serif"/>
                <w:sz w:val="24"/>
                <w:szCs w:val="24"/>
              </w:rPr>
              <w:t>евраль</w:t>
            </w:r>
          </w:p>
        </w:tc>
        <w:tc>
          <w:tcPr>
            <w:tcW w:w="5670" w:type="dxa"/>
            <w:vAlign w:val="center"/>
          </w:tcPr>
          <w:p w:rsidR="00600CD8" w:rsidRPr="0010438F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10438F" w:rsidTr="00D27DCF">
        <w:trPr>
          <w:trHeight w:val="716"/>
        </w:trPr>
        <w:tc>
          <w:tcPr>
            <w:tcW w:w="675" w:type="dxa"/>
          </w:tcPr>
          <w:p w:rsidR="00600CD8" w:rsidRPr="0010438F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  <w:r w:rsidR="00600CD8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600CD8" w:rsidRPr="0010438F" w:rsidRDefault="002F18CF" w:rsidP="0055490A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Участие в торжественном митинге и возложении цветов к памятнику Маршалу Советского Союза Г. К. Жукову по случаю «Дня защитника Отечества».</w:t>
            </w:r>
          </w:p>
        </w:tc>
        <w:tc>
          <w:tcPr>
            <w:tcW w:w="2320" w:type="dxa"/>
            <w:vAlign w:val="center"/>
          </w:tcPr>
          <w:p w:rsidR="00600CD8" w:rsidRPr="0010438F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Февраль</w:t>
            </w:r>
          </w:p>
        </w:tc>
        <w:tc>
          <w:tcPr>
            <w:tcW w:w="5670" w:type="dxa"/>
            <w:vAlign w:val="center"/>
          </w:tcPr>
          <w:p w:rsidR="00600CD8" w:rsidRPr="0010438F" w:rsidRDefault="002F18C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ED025A" w:rsidRPr="0010438F" w:rsidTr="00D27DCF">
        <w:trPr>
          <w:trHeight w:val="320"/>
        </w:trPr>
        <w:tc>
          <w:tcPr>
            <w:tcW w:w="675" w:type="dxa"/>
          </w:tcPr>
          <w:p w:rsidR="00600CD8" w:rsidRPr="0010438F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  <w:r w:rsidR="00600CD8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600CD8" w:rsidRPr="0010438F" w:rsidRDefault="00647BA6" w:rsidP="00BC4FCB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Организация мероприятия, приуроченного к Всемирному дню борьбы против рака в Центре детской онкологии и гематологии при Областной детской клинической больнице № 1 г. Екатеринбурга.</w:t>
            </w:r>
          </w:p>
        </w:tc>
        <w:tc>
          <w:tcPr>
            <w:tcW w:w="2320" w:type="dxa"/>
            <w:vAlign w:val="center"/>
          </w:tcPr>
          <w:p w:rsidR="00600CD8" w:rsidRPr="0010438F" w:rsidRDefault="00F17CED" w:rsidP="00F17CE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 ф</w:t>
            </w:r>
            <w:r w:rsidR="00600CD8" w:rsidRPr="0010438F">
              <w:rPr>
                <w:rFonts w:ascii="PT Astra Serif" w:hAnsi="PT Astra Serif"/>
                <w:sz w:val="24"/>
                <w:szCs w:val="24"/>
              </w:rPr>
              <w:t>еврал</w:t>
            </w:r>
            <w:r>
              <w:rPr>
                <w:rFonts w:ascii="PT Astra Serif" w:hAnsi="PT Astra Serif"/>
                <w:sz w:val="24"/>
                <w:szCs w:val="24"/>
              </w:rPr>
              <w:t>я</w:t>
            </w:r>
          </w:p>
        </w:tc>
        <w:tc>
          <w:tcPr>
            <w:tcW w:w="5670" w:type="dxa"/>
            <w:vAlign w:val="center"/>
          </w:tcPr>
          <w:p w:rsidR="00600CD8" w:rsidRPr="0010438F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DF3404" w:rsidTr="00D27DCF">
        <w:trPr>
          <w:trHeight w:val="435"/>
        </w:trPr>
        <w:tc>
          <w:tcPr>
            <w:tcW w:w="675" w:type="dxa"/>
          </w:tcPr>
          <w:p w:rsidR="00600CD8" w:rsidRPr="00DF3404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  <w:r w:rsidR="00621036" w:rsidRPr="00DF340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600CD8" w:rsidRPr="00DF3404" w:rsidRDefault="00600CD8" w:rsidP="0055490A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отделение ИФНС отчетности (декларации: прибыль, имущество) за </w:t>
            </w:r>
            <w:r w:rsidR="002926D2" w:rsidRPr="00DF3404">
              <w:rPr>
                <w:rFonts w:ascii="PT Astra Serif" w:hAnsi="PT Astra Serif"/>
                <w:spacing w:val="1"/>
                <w:sz w:val="24"/>
                <w:szCs w:val="24"/>
              </w:rPr>
              <w:t>2019</w:t>
            </w: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vAlign w:val="center"/>
          </w:tcPr>
          <w:p w:rsidR="00600CD8" w:rsidRPr="00DF3404" w:rsidRDefault="00600CD8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19 февраля</w:t>
            </w:r>
          </w:p>
        </w:tc>
        <w:tc>
          <w:tcPr>
            <w:tcW w:w="5670" w:type="dxa"/>
            <w:vAlign w:val="center"/>
          </w:tcPr>
          <w:p w:rsidR="00600CD8" w:rsidRPr="00DF3404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DF3404" w:rsidTr="00D27DCF">
        <w:trPr>
          <w:trHeight w:val="1013"/>
        </w:trPr>
        <w:tc>
          <w:tcPr>
            <w:tcW w:w="675" w:type="dxa"/>
          </w:tcPr>
          <w:p w:rsidR="00600CD8" w:rsidRPr="00DF3404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  <w:r w:rsidR="00600CD8" w:rsidRPr="00DF340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600CD8" w:rsidRPr="00DF3404" w:rsidRDefault="00600CD8" w:rsidP="008D547D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 xml:space="preserve">Направление в аппарат Губернатора ЯНАО заявки на обучение государственных гражданских служащих </w:t>
            </w:r>
            <w:r w:rsidR="00AF6BBD" w:rsidRPr="00DF3404">
              <w:rPr>
                <w:rFonts w:ascii="PT Astra Serif" w:hAnsi="PT Astra Serif"/>
                <w:sz w:val="24"/>
                <w:szCs w:val="24"/>
              </w:rPr>
              <w:t>ЯНАО</w:t>
            </w:r>
            <w:r w:rsidRPr="00DF3404">
              <w:rPr>
                <w:rFonts w:ascii="PT Astra Serif" w:hAnsi="PT Astra Serif"/>
                <w:sz w:val="24"/>
                <w:szCs w:val="24"/>
              </w:rPr>
              <w:t xml:space="preserve"> по дополнительным профессиональным программам на </w:t>
            </w:r>
            <w:r w:rsidR="002926D2" w:rsidRPr="00DF3404">
              <w:rPr>
                <w:rFonts w:ascii="PT Astra Serif" w:hAnsi="PT Astra Serif"/>
                <w:sz w:val="24"/>
                <w:szCs w:val="24"/>
              </w:rPr>
              <w:t>202</w:t>
            </w:r>
            <w:r w:rsidR="008D547D" w:rsidRPr="00DF3404">
              <w:rPr>
                <w:rFonts w:ascii="PT Astra Serif" w:hAnsi="PT Astra Serif"/>
                <w:sz w:val="24"/>
                <w:szCs w:val="24"/>
              </w:rPr>
              <w:t>1</w:t>
            </w:r>
            <w:r w:rsidRPr="00DF3404">
              <w:rPr>
                <w:rFonts w:ascii="PT Astra Serif" w:hAnsi="PT Astra Serif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vAlign w:val="center"/>
          </w:tcPr>
          <w:p w:rsidR="00600CD8" w:rsidRPr="00DF3404" w:rsidRDefault="008D547D" w:rsidP="008D54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2</w:t>
            </w:r>
            <w:r w:rsidR="00600CD8" w:rsidRPr="00DF3404">
              <w:rPr>
                <w:rFonts w:ascii="PT Astra Serif" w:hAnsi="PT Astra Serif"/>
                <w:sz w:val="24"/>
                <w:szCs w:val="24"/>
              </w:rPr>
              <w:t>1 февраля</w:t>
            </w:r>
          </w:p>
        </w:tc>
        <w:tc>
          <w:tcPr>
            <w:tcW w:w="5670" w:type="dxa"/>
            <w:vAlign w:val="center"/>
          </w:tcPr>
          <w:p w:rsidR="00600CD8" w:rsidRPr="00DF3404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887DA8" w:rsidRPr="00DF3404" w:rsidTr="00D27DCF">
        <w:trPr>
          <w:trHeight w:val="315"/>
        </w:trPr>
        <w:tc>
          <w:tcPr>
            <w:tcW w:w="675" w:type="dxa"/>
          </w:tcPr>
          <w:p w:rsidR="00887DA8" w:rsidRPr="00DF3404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  <w:r w:rsidR="00EC152D" w:rsidRPr="00DF340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887DA8" w:rsidRPr="00DF3404" w:rsidRDefault="00887DA8" w:rsidP="0055490A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Формирование документов за </w:t>
            </w:r>
            <w:r w:rsidR="003F2412" w:rsidRPr="00DF3404">
              <w:rPr>
                <w:rFonts w:ascii="PT Astra Serif" w:hAnsi="PT Astra Serif"/>
                <w:spacing w:val="1"/>
                <w:sz w:val="24"/>
                <w:szCs w:val="24"/>
              </w:rPr>
              <w:t>2019</w:t>
            </w: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 для передачи в архив представительства.</w:t>
            </w:r>
          </w:p>
          <w:p w:rsidR="003F2412" w:rsidRPr="00DF3404" w:rsidRDefault="003F2412" w:rsidP="00593965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>Подготовка фотоархива за 2019 г.</w:t>
            </w:r>
          </w:p>
        </w:tc>
        <w:tc>
          <w:tcPr>
            <w:tcW w:w="2320" w:type="dxa"/>
            <w:vAlign w:val="center"/>
          </w:tcPr>
          <w:p w:rsidR="00887DA8" w:rsidRPr="00DF3404" w:rsidRDefault="00887DA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 xml:space="preserve">до </w:t>
            </w:r>
            <w:r w:rsidR="003F2412" w:rsidRPr="00DF3404">
              <w:rPr>
                <w:rFonts w:ascii="PT Astra Serif" w:hAnsi="PT Astra Serif"/>
                <w:sz w:val="24"/>
                <w:szCs w:val="24"/>
              </w:rPr>
              <w:t>20</w:t>
            </w:r>
            <w:r w:rsidRPr="00DF3404">
              <w:rPr>
                <w:rFonts w:ascii="PT Astra Serif" w:hAnsi="PT Astra Serif"/>
                <w:sz w:val="24"/>
                <w:szCs w:val="24"/>
              </w:rPr>
              <w:t xml:space="preserve"> февраля</w:t>
            </w:r>
          </w:p>
        </w:tc>
        <w:tc>
          <w:tcPr>
            <w:tcW w:w="5670" w:type="dxa"/>
            <w:vAlign w:val="center"/>
          </w:tcPr>
          <w:p w:rsidR="00887DA8" w:rsidRPr="00DF3404" w:rsidRDefault="00887DA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ED025A" w:rsidRPr="00DF3404" w:rsidTr="00D27DCF">
        <w:trPr>
          <w:trHeight w:val="315"/>
        </w:trPr>
        <w:tc>
          <w:tcPr>
            <w:tcW w:w="675" w:type="dxa"/>
          </w:tcPr>
          <w:p w:rsidR="00600CD8" w:rsidRPr="00DF3404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  <w:r w:rsidR="00600CD8" w:rsidRPr="00DF340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600CD8" w:rsidRPr="00DF3404" w:rsidRDefault="00600CD8" w:rsidP="00BC4FCB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Проведение сверки </w:t>
            </w:r>
            <w:r w:rsidR="00BC4FCB"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сведений </w:t>
            </w: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>о воинском уч</w:t>
            </w:r>
            <w:r w:rsidR="00BC4FCB" w:rsidRPr="00DF3404">
              <w:rPr>
                <w:rFonts w:ascii="PT Astra Serif" w:hAnsi="PT Astra Serif"/>
                <w:spacing w:val="1"/>
                <w:sz w:val="24"/>
                <w:szCs w:val="24"/>
              </w:rPr>
              <w:t>ё</w:t>
            </w: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>т</w:t>
            </w:r>
            <w:r w:rsidR="00BC4FCB" w:rsidRPr="00DF3404">
              <w:rPr>
                <w:rFonts w:ascii="PT Astra Serif" w:hAnsi="PT Astra Serif"/>
                <w:spacing w:val="1"/>
                <w:sz w:val="24"/>
                <w:szCs w:val="24"/>
              </w:rPr>
              <w:t>е</w:t>
            </w: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>.</w:t>
            </w:r>
          </w:p>
        </w:tc>
        <w:tc>
          <w:tcPr>
            <w:tcW w:w="2320" w:type="dxa"/>
            <w:vAlign w:val="center"/>
          </w:tcPr>
          <w:p w:rsidR="00600CD8" w:rsidRPr="00DF3404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28 февраля</w:t>
            </w:r>
          </w:p>
        </w:tc>
        <w:tc>
          <w:tcPr>
            <w:tcW w:w="5670" w:type="dxa"/>
            <w:vAlign w:val="center"/>
          </w:tcPr>
          <w:p w:rsidR="00600CD8" w:rsidRPr="00DF3404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10438F" w:rsidTr="00D27DCF">
        <w:trPr>
          <w:trHeight w:val="4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DF3404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  <w:r w:rsidR="00600CD8" w:rsidRPr="00DF340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DF3404" w:rsidRDefault="00600CD8" w:rsidP="002F12DD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отделение ПФ РФ отчетности (СЗВ-СТАЖ, ОДВ-1) за </w:t>
            </w:r>
            <w:r w:rsidR="002F12DD">
              <w:rPr>
                <w:rFonts w:ascii="PT Astra Serif" w:hAnsi="PT Astra Serif"/>
                <w:spacing w:val="1"/>
                <w:sz w:val="24"/>
                <w:szCs w:val="24"/>
              </w:rPr>
              <w:t>2019</w:t>
            </w: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DF3404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28 февраля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0438F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323D11" w:rsidRPr="0010438F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11" w:rsidRPr="0010438F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11" w:rsidRPr="0010438F" w:rsidRDefault="00323D11" w:rsidP="0055490A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Участие во Всероссийской лыжной гонке «Лыжня России – 2020»</w:t>
            </w:r>
            <w:r w:rsidR="002608A5">
              <w:rPr>
                <w:rFonts w:ascii="PT Astra Serif" w:hAnsi="PT Astra Serif"/>
                <w:spacing w:val="1"/>
                <w:sz w:val="24"/>
                <w:szCs w:val="24"/>
              </w:rPr>
              <w:t xml:space="preserve"> </w:t>
            </w:r>
            <w:r w:rsidR="002608A5" w:rsidRPr="0010438F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="002608A5" w:rsidRPr="002608A5">
              <w:rPr>
                <w:rFonts w:ascii="PT Astra Serif" w:hAnsi="PT Astra Serif"/>
                <w:sz w:val="24"/>
                <w:szCs w:val="24"/>
              </w:rPr>
              <w:t>в целях исполнения Указа Президента РФ от 07.05.2018</w:t>
            </w:r>
            <w:r w:rsidR="002608A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608A5" w:rsidRPr="002608A5">
              <w:rPr>
                <w:rFonts w:ascii="PT Astra Serif" w:hAnsi="PT Astra Serif"/>
                <w:sz w:val="24"/>
                <w:szCs w:val="24"/>
              </w:rPr>
              <w:t>г. № 204</w:t>
            </w:r>
            <w:r w:rsidR="002608A5" w:rsidRPr="001043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608A5">
              <w:rPr>
                <w:rFonts w:ascii="PT Astra Serif" w:hAnsi="PT Astra Serif"/>
                <w:sz w:val="24"/>
                <w:szCs w:val="24"/>
                <w:vertAlign w:val="superscript"/>
              </w:rPr>
              <w:t>[7</w:t>
            </w:r>
            <w:r w:rsidR="002608A5"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2608A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608A5" w:rsidRPr="002608A5">
              <w:rPr>
                <w:rFonts w:ascii="PT Astra Serif" w:hAnsi="PT Astra Serif"/>
                <w:sz w:val="24"/>
                <w:szCs w:val="24"/>
              </w:rPr>
              <w:t xml:space="preserve">и в соответствии с поручением заместителя Губернатора ЯНАО </w:t>
            </w:r>
            <w:r w:rsidR="002608A5" w:rsidRPr="002608A5">
              <w:rPr>
                <w:rFonts w:ascii="PT Astra Serif" w:hAnsi="PT Astra Serif"/>
                <w:sz w:val="24"/>
                <w:szCs w:val="24"/>
              </w:rPr>
              <w:lastRenderedPageBreak/>
              <w:t>А.</w:t>
            </w:r>
            <w:r w:rsidR="002608A5">
              <w:rPr>
                <w:rFonts w:ascii="PT Astra Serif" w:hAnsi="PT Astra Serif"/>
                <w:sz w:val="24"/>
                <w:szCs w:val="24"/>
              </w:rPr>
              <w:t>В</w:t>
            </w:r>
            <w:r w:rsidR="002608A5" w:rsidRPr="002608A5">
              <w:rPr>
                <w:rFonts w:ascii="PT Astra Serif" w:hAnsi="PT Astra Serif"/>
                <w:sz w:val="24"/>
                <w:szCs w:val="24"/>
              </w:rPr>
              <w:t>.</w:t>
            </w:r>
            <w:r w:rsidR="002608A5">
              <w:rPr>
                <w:rFonts w:ascii="PT Astra Serif" w:hAnsi="PT Astra Serif"/>
                <w:sz w:val="24"/>
                <w:szCs w:val="24"/>
              </w:rPr>
              <w:t> </w:t>
            </w:r>
            <w:r w:rsidR="002608A5" w:rsidRPr="002608A5">
              <w:rPr>
                <w:rFonts w:ascii="PT Astra Serif" w:hAnsi="PT Astra Serif"/>
                <w:sz w:val="24"/>
                <w:szCs w:val="24"/>
              </w:rPr>
              <w:t>Мажарова от 22.10.2019</w:t>
            </w:r>
            <w:r w:rsidR="002608A5">
              <w:rPr>
                <w:rFonts w:ascii="PT Astra Serif" w:hAnsi="PT Astra Serif"/>
                <w:sz w:val="24"/>
                <w:szCs w:val="24"/>
              </w:rPr>
              <w:t xml:space="preserve"> г.</w:t>
            </w:r>
            <w:r w:rsidR="002608A5" w:rsidRPr="002608A5">
              <w:rPr>
                <w:rFonts w:ascii="PT Astra Serif" w:hAnsi="PT Astra Serif"/>
                <w:sz w:val="24"/>
                <w:szCs w:val="24"/>
              </w:rPr>
              <w:t xml:space="preserve"> №</w:t>
            </w:r>
            <w:r w:rsidR="002608A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608A5" w:rsidRPr="002608A5">
              <w:rPr>
                <w:rFonts w:ascii="PT Astra Serif" w:hAnsi="PT Astra Serif"/>
                <w:sz w:val="24"/>
                <w:szCs w:val="24"/>
              </w:rPr>
              <w:t>108-16/326</w:t>
            </w:r>
            <w:r w:rsidR="002608A5">
              <w:rPr>
                <w:rFonts w:ascii="PT Astra Serif" w:hAnsi="PT Astra Serif"/>
                <w:sz w:val="24"/>
                <w:szCs w:val="24"/>
              </w:rPr>
              <w:t>)</w:t>
            </w:r>
            <w:r w:rsidR="002608A5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11" w:rsidRPr="0010438F" w:rsidRDefault="00323D1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11" w:rsidRPr="0010438F" w:rsidRDefault="00323D1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2727AF" w:rsidRPr="0010438F" w:rsidTr="00D27DCF">
        <w:trPr>
          <w:trHeight w:val="299"/>
        </w:trPr>
        <w:tc>
          <w:tcPr>
            <w:tcW w:w="14850" w:type="dxa"/>
            <w:gridSpan w:val="4"/>
            <w:vAlign w:val="center"/>
          </w:tcPr>
          <w:p w:rsidR="002727AF" w:rsidRPr="0010438F" w:rsidRDefault="002727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0438F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Март</w:t>
            </w:r>
          </w:p>
        </w:tc>
      </w:tr>
      <w:tr w:rsidR="00ED025A" w:rsidRPr="0010438F" w:rsidTr="00D27DCF">
        <w:trPr>
          <w:trHeight w:val="544"/>
        </w:trPr>
        <w:tc>
          <w:tcPr>
            <w:tcW w:w="675" w:type="dxa"/>
          </w:tcPr>
          <w:p w:rsidR="00600CD8" w:rsidRPr="0010438F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  <w:r w:rsidR="00600CD8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</w:tcPr>
          <w:p w:rsidR="00600CD8" w:rsidRPr="0010438F" w:rsidRDefault="00600CD8" w:rsidP="0055490A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Подготовка отчет</w:t>
            </w:r>
            <w:r w:rsidR="0027762B" w:rsidRPr="0010438F">
              <w:rPr>
                <w:rFonts w:ascii="PT Astra Serif" w:hAnsi="PT Astra Serif"/>
                <w:spacing w:val="1"/>
                <w:sz w:val="24"/>
                <w:szCs w:val="24"/>
              </w:rPr>
              <w:t>а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 представительства по итогам работы 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за </w:t>
            </w:r>
            <w:r w:rsidRPr="0010438F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квартал </w:t>
            </w:r>
            <w:r w:rsidR="00661042" w:rsidRPr="0010438F">
              <w:rPr>
                <w:rFonts w:ascii="PT Astra Serif" w:hAnsi="PT Astra Serif"/>
                <w:sz w:val="24"/>
                <w:szCs w:val="24"/>
              </w:rPr>
              <w:t>2020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года.</w:t>
            </w:r>
          </w:p>
        </w:tc>
        <w:tc>
          <w:tcPr>
            <w:tcW w:w="2320" w:type="dxa"/>
            <w:vAlign w:val="center"/>
          </w:tcPr>
          <w:p w:rsidR="00600CD8" w:rsidRPr="0010438F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6540">
              <w:rPr>
                <w:rFonts w:ascii="PT Astra Serif" w:hAnsi="PT Astra Serif"/>
                <w:sz w:val="24"/>
                <w:szCs w:val="24"/>
              </w:rPr>
              <w:t>до 15 марта</w:t>
            </w:r>
          </w:p>
        </w:tc>
        <w:tc>
          <w:tcPr>
            <w:tcW w:w="5670" w:type="dxa"/>
            <w:vAlign w:val="center"/>
          </w:tcPr>
          <w:p w:rsidR="00600CD8" w:rsidRPr="0010438F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Управление по осуществлению межрегиональных связей </w:t>
            </w:r>
          </w:p>
        </w:tc>
      </w:tr>
      <w:tr w:rsidR="00ED025A" w:rsidRPr="0010438F" w:rsidTr="00D27DCF">
        <w:trPr>
          <w:trHeight w:val="178"/>
        </w:trPr>
        <w:tc>
          <w:tcPr>
            <w:tcW w:w="675" w:type="dxa"/>
          </w:tcPr>
          <w:p w:rsidR="00600CD8" w:rsidRPr="0010438F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  <w:r w:rsidR="00600CD8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</w:tcPr>
          <w:p w:rsidR="00600CD8" w:rsidRPr="0010438F" w:rsidRDefault="00600CD8" w:rsidP="0055490A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Представление в департамент </w:t>
            </w:r>
            <w:r w:rsidR="001E30A1" w:rsidRPr="0010438F">
              <w:rPr>
                <w:rFonts w:ascii="PT Astra Serif" w:hAnsi="PT Astra Serif"/>
                <w:sz w:val="24"/>
                <w:szCs w:val="24"/>
              </w:rPr>
              <w:t>внешних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связей ЯНАО отчета о деятельности представительства за </w:t>
            </w:r>
            <w:r w:rsidRPr="0010438F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квартал </w:t>
            </w:r>
            <w:r w:rsidR="00661042" w:rsidRPr="0010438F">
              <w:rPr>
                <w:rFonts w:ascii="PT Astra Serif" w:hAnsi="PT Astra Serif"/>
                <w:sz w:val="24"/>
                <w:szCs w:val="24"/>
              </w:rPr>
              <w:t>2020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года</w:t>
            </w:r>
            <w:r w:rsidR="003046C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3046C0" w:rsidRPr="0010438F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="00197D67" w:rsidRPr="00197D67">
              <w:rPr>
                <w:rFonts w:ascii="PT Astra Serif" w:hAnsi="PT Astra Serif"/>
                <w:sz w:val="24"/>
                <w:szCs w:val="24"/>
              </w:rPr>
              <w:t xml:space="preserve">в соответствии с приказом департамента </w:t>
            </w:r>
            <w:r w:rsidR="00197D67">
              <w:rPr>
                <w:rFonts w:ascii="PT Astra Serif" w:hAnsi="PT Astra Serif"/>
                <w:sz w:val="24"/>
                <w:szCs w:val="24"/>
              </w:rPr>
              <w:t xml:space="preserve">международных и внешнеэкономических </w:t>
            </w:r>
            <w:r w:rsidR="00197D67" w:rsidRPr="00197D67">
              <w:rPr>
                <w:rFonts w:ascii="PT Astra Serif" w:hAnsi="PT Astra Serif"/>
                <w:sz w:val="24"/>
                <w:szCs w:val="24"/>
              </w:rPr>
              <w:t>связей ЯНАО от 19.09.2011 г</w:t>
            </w:r>
            <w:r w:rsidR="00197D67">
              <w:rPr>
                <w:rFonts w:ascii="PT Astra Serif" w:hAnsi="PT Astra Serif"/>
                <w:sz w:val="24"/>
                <w:szCs w:val="24"/>
              </w:rPr>
              <w:t>.</w:t>
            </w:r>
            <w:r w:rsidR="00197D67" w:rsidRPr="00197D67">
              <w:rPr>
                <w:rFonts w:ascii="PT Astra Serif" w:hAnsi="PT Astra Serif"/>
                <w:sz w:val="24"/>
                <w:szCs w:val="24"/>
              </w:rPr>
              <w:t xml:space="preserve"> № 81-од</w:t>
            </w:r>
            <w:r w:rsidR="003046C0" w:rsidRPr="001043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3046C0">
              <w:rPr>
                <w:rFonts w:ascii="PT Astra Serif" w:hAnsi="PT Astra Serif"/>
                <w:sz w:val="24"/>
                <w:szCs w:val="24"/>
                <w:vertAlign w:val="superscript"/>
              </w:rPr>
              <w:t>[8</w:t>
            </w:r>
            <w:r w:rsidR="003046C0"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3046C0"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600CD8" w:rsidRPr="0010438F" w:rsidRDefault="00600CD8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до 20 марта</w:t>
            </w:r>
          </w:p>
        </w:tc>
        <w:tc>
          <w:tcPr>
            <w:tcW w:w="5670" w:type="dxa"/>
            <w:vAlign w:val="center"/>
          </w:tcPr>
          <w:p w:rsidR="00600CD8" w:rsidRPr="0010438F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10438F" w:rsidTr="00D27DCF">
        <w:trPr>
          <w:trHeight w:val="178"/>
        </w:trPr>
        <w:tc>
          <w:tcPr>
            <w:tcW w:w="675" w:type="dxa"/>
          </w:tcPr>
          <w:p w:rsidR="00600CD8" w:rsidRPr="0010438F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  <w:r w:rsidR="00600CD8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600CD8" w:rsidRPr="0010438F" w:rsidRDefault="00600CD8" w:rsidP="0055490A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Проведение обзора судебной практики </w:t>
            </w:r>
            <w:r w:rsidR="00C83F97" w:rsidRPr="0010438F">
              <w:rPr>
                <w:rFonts w:ascii="PT Astra Serif" w:hAnsi="PT Astra Serif"/>
                <w:sz w:val="24"/>
                <w:szCs w:val="24"/>
              </w:rPr>
              <w:t xml:space="preserve">по противодействию коррупции </w:t>
            </w:r>
            <w:r w:rsidRPr="0010438F">
              <w:rPr>
                <w:rFonts w:ascii="PT Astra Serif" w:hAnsi="PT Astra Serif"/>
                <w:sz w:val="24"/>
                <w:szCs w:val="24"/>
              </w:rPr>
              <w:t>для сотрудников представительства.</w:t>
            </w:r>
          </w:p>
        </w:tc>
        <w:tc>
          <w:tcPr>
            <w:tcW w:w="2320" w:type="dxa"/>
            <w:vAlign w:val="center"/>
          </w:tcPr>
          <w:p w:rsidR="00600CD8" w:rsidRPr="0010438F" w:rsidRDefault="00DE171D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>
              <w:rPr>
                <w:rFonts w:ascii="PT Astra Serif" w:hAnsi="PT Astra Serif"/>
                <w:spacing w:val="1"/>
                <w:sz w:val="24"/>
                <w:szCs w:val="24"/>
              </w:rPr>
              <w:t>Март</w:t>
            </w:r>
          </w:p>
        </w:tc>
        <w:tc>
          <w:tcPr>
            <w:tcW w:w="5670" w:type="dxa"/>
            <w:vAlign w:val="center"/>
          </w:tcPr>
          <w:p w:rsidR="00600CD8" w:rsidRPr="0010438F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10438F" w:rsidTr="00D27DCF">
        <w:trPr>
          <w:trHeight w:val="466"/>
        </w:trPr>
        <w:tc>
          <w:tcPr>
            <w:tcW w:w="675" w:type="dxa"/>
          </w:tcPr>
          <w:p w:rsidR="00CA73E9" w:rsidRPr="00457284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7284">
              <w:rPr>
                <w:rFonts w:ascii="PT Astra Serif" w:hAnsi="PT Astra Serif"/>
                <w:sz w:val="24"/>
                <w:szCs w:val="24"/>
              </w:rPr>
              <w:t>22.</w:t>
            </w:r>
          </w:p>
        </w:tc>
        <w:tc>
          <w:tcPr>
            <w:tcW w:w="6185" w:type="dxa"/>
          </w:tcPr>
          <w:p w:rsidR="00CA73E9" w:rsidRPr="00457284" w:rsidRDefault="00CA73E9" w:rsidP="0055490A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457284">
              <w:rPr>
                <w:rFonts w:ascii="PT Astra Serif" w:hAnsi="PT Astra Serif"/>
                <w:spacing w:val="1"/>
                <w:sz w:val="24"/>
                <w:szCs w:val="24"/>
              </w:rPr>
              <w:t>Проведение в представительстве регионального дня приема граждан</w:t>
            </w:r>
            <w:r w:rsidR="00F260B5" w:rsidRPr="00457284">
              <w:rPr>
                <w:rFonts w:ascii="PT Astra Serif" w:hAnsi="PT Astra Serif"/>
                <w:spacing w:val="1"/>
                <w:sz w:val="24"/>
                <w:szCs w:val="24"/>
              </w:rPr>
              <w:t xml:space="preserve"> (</w:t>
            </w:r>
            <w:r w:rsidR="0022082D" w:rsidRPr="00457284">
              <w:rPr>
                <w:rFonts w:ascii="PT Astra Serif" w:hAnsi="PT Astra Serif"/>
                <w:sz w:val="24"/>
                <w:szCs w:val="24"/>
              </w:rPr>
              <w:t>в соответствии с Распоряжением Губернатора ЯНАО от 25.06.2018</w:t>
            </w:r>
            <w:r w:rsidR="00656338" w:rsidRPr="0045728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2082D" w:rsidRPr="00457284">
              <w:rPr>
                <w:rFonts w:ascii="PT Astra Serif" w:hAnsi="PT Astra Serif"/>
                <w:sz w:val="24"/>
                <w:szCs w:val="24"/>
              </w:rPr>
              <w:t>г. № 193-Р</w:t>
            </w:r>
            <w:r w:rsidR="00F260B5" w:rsidRPr="0045728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F260B5" w:rsidRPr="00457284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22082D" w:rsidRPr="00457284">
              <w:rPr>
                <w:rFonts w:ascii="PT Astra Serif" w:hAnsi="PT Astra Serif"/>
                <w:sz w:val="24"/>
                <w:szCs w:val="24"/>
                <w:vertAlign w:val="superscript"/>
              </w:rPr>
              <w:t>9</w:t>
            </w:r>
            <w:r w:rsidR="00F260B5" w:rsidRPr="00457284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F260B5" w:rsidRPr="00457284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CA73E9" w:rsidRPr="00457284" w:rsidRDefault="007F37D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457284">
              <w:rPr>
                <w:rFonts w:ascii="PT Astra Serif" w:hAnsi="PT Astra Serif"/>
                <w:spacing w:val="1"/>
                <w:sz w:val="24"/>
                <w:szCs w:val="24"/>
              </w:rPr>
              <w:t>26</w:t>
            </w:r>
            <w:r w:rsidR="00CA73E9" w:rsidRPr="00457284">
              <w:rPr>
                <w:rFonts w:ascii="PT Astra Serif" w:hAnsi="PT Astra Serif"/>
                <w:spacing w:val="1"/>
                <w:sz w:val="24"/>
                <w:szCs w:val="24"/>
              </w:rPr>
              <w:t xml:space="preserve"> марта</w:t>
            </w:r>
          </w:p>
        </w:tc>
        <w:tc>
          <w:tcPr>
            <w:tcW w:w="5670" w:type="dxa"/>
            <w:vAlign w:val="center"/>
          </w:tcPr>
          <w:p w:rsidR="00CA73E9" w:rsidRPr="0010438F" w:rsidRDefault="00CA73E9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7284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10438F" w:rsidTr="00D27DCF">
        <w:trPr>
          <w:trHeight w:val="627"/>
        </w:trPr>
        <w:tc>
          <w:tcPr>
            <w:tcW w:w="675" w:type="dxa"/>
          </w:tcPr>
          <w:p w:rsidR="00600CD8" w:rsidRPr="0010438F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  <w:r w:rsidR="00600CD8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</w:tcPr>
          <w:p w:rsidR="00600CD8" w:rsidRPr="0010438F" w:rsidRDefault="00600CD8" w:rsidP="0055490A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Направление в адрес директора ГКУ «Государственный архив ЯНАО» Итоговой записи о категориях и количестве дел, заведенных в </w:t>
            </w:r>
            <w:r w:rsidR="007F37D1" w:rsidRPr="0010438F">
              <w:rPr>
                <w:rFonts w:ascii="PT Astra Serif" w:hAnsi="PT Astra Serif"/>
                <w:spacing w:val="1"/>
                <w:sz w:val="24"/>
                <w:szCs w:val="24"/>
              </w:rPr>
              <w:t>2019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году в представительстве.</w:t>
            </w:r>
          </w:p>
        </w:tc>
        <w:tc>
          <w:tcPr>
            <w:tcW w:w="2320" w:type="dxa"/>
            <w:vAlign w:val="center"/>
          </w:tcPr>
          <w:p w:rsidR="00600CD8" w:rsidRPr="00A96540" w:rsidRDefault="00600CD8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  <w:highlight w:val="yellow"/>
              </w:rPr>
            </w:pPr>
            <w:r w:rsidRPr="00DE54D0">
              <w:rPr>
                <w:rFonts w:ascii="PT Astra Serif" w:hAnsi="PT Astra Serif"/>
                <w:spacing w:val="1"/>
                <w:sz w:val="24"/>
                <w:szCs w:val="24"/>
              </w:rPr>
              <w:t>до 30 марта</w:t>
            </w:r>
          </w:p>
        </w:tc>
        <w:tc>
          <w:tcPr>
            <w:tcW w:w="5670" w:type="dxa"/>
            <w:vAlign w:val="center"/>
          </w:tcPr>
          <w:p w:rsidR="00600CD8" w:rsidRPr="0010438F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10438F" w:rsidTr="00D27DCF">
        <w:trPr>
          <w:trHeight w:val="178"/>
        </w:trPr>
        <w:tc>
          <w:tcPr>
            <w:tcW w:w="675" w:type="dxa"/>
          </w:tcPr>
          <w:p w:rsidR="00600CD8" w:rsidRPr="0010438F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</w:t>
            </w:r>
            <w:r w:rsidR="00600CD8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</w:tcPr>
          <w:p w:rsidR="00600CD8" w:rsidRPr="0010438F" w:rsidRDefault="00600CD8" w:rsidP="0055490A">
            <w:pPr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Сбор сведений за </w:t>
            </w:r>
            <w:r w:rsidR="007F37D1" w:rsidRPr="0010438F">
              <w:rPr>
                <w:rFonts w:ascii="PT Astra Serif" w:hAnsi="PT Astra Serif"/>
                <w:sz w:val="24"/>
                <w:szCs w:val="24"/>
                <w:lang w:eastAsia="en-US"/>
              </w:rPr>
              <w:t>2019</w:t>
            </w:r>
            <w:r w:rsidRPr="0010438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год об адресах сайтов и (или) страниц сайтов в информационно-телекоммуникационной сети «Интернет», на которых государственные гражданские служащие в представительстве размещали общедоступную информацию, а также данные, позволяющие их идентифицировать.</w:t>
            </w:r>
          </w:p>
        </w:tc>
        <w:tc>
          <w:tcPr>
            <w:tcW w:w="2320" w:type="dxa"/>
            <w:vAlign w:val="center"/>
          </w:tcPr>
          <w:p w:rsidR="00600CD8" w:rsidRPr="00A96540" w:rsidRDefault="00600CD8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  <w:highlight w:val="yellow"/>
              </w:rPr>
            </w:pPr>
            <w:r w:rsidRPr="00DE54D0">
              <w:rPr>
                <w:rFonts w:ascii="PT Astra Serif" w:hAnsi="PT Astra Serif"/>
                <w:spacing w:val="1"/>
                <w:sz w:val="24"/>
                <w:szCs w:val="24"/>
              </w:rPr>
              <w:t xml:space="preserve">до </w:t>
            </w:r>
            <w:r w:rsidR="009125B4" w:rsidRPr="00DE54D0">
              <w:rPr>
                <w:rFonts w:ascii="PT Astra Serif" w:hAnsi="PT Astra Serif"/>
                <w:spacing w:val="1"/>
                <w:sz w:val="24"/>
                <w:szCs w:val="24"/>
              </w:rPr>
              <w:t>01</w:t>
            </w:r>
            <w:r w:rsidRPr="00DE54D0">
              <w:rPr>
                <w:rFonts w:ascii="PT Astra Serif" w:hAnsi="PT Astra Serif"/>
                <w:spacing w:val="1"/>
                <w:sz w:val="24"/>
                <w:szCs w:val="24"/>
              </w:rPr>
              <w:t xml:space="preserve"> </w:t>
            </w:r>
            <w:r w:rsidR="009125B4" w:rsidRPr="00DE54D0">
              <w:rPr>
                <w:rFonts w:ascii="PT Astra Serif" w:hAnsi="PT Astra Serif"/>
                <w:spacing w:val="1"/>
                <w:sz w:val="24"/>
                <w:szCs w:val="24"/>
              </w:rPr>
              <w:t>апреля</w:t>
            </w:r>
            <w:r w:rsidRPr="00DE54D0">
              <w:rPr>
                <w:rFonts w:ascii="PT Astra Serif" w:hAnsi="PT Astra Serif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:rsidR="00600CD8" w:rsidRPr="0010438F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22082D" w:rsidRPr="0010438F" w:rsidTr="00D27DCF">
        <w:trPr>
          <w:trHeight w:val="178"/>
        </w:trPr>
        <w:tc>
          <w:tcPr>
            <w:tcW w:w="675" w:type="dxa"/>
          </w:tcPr>
          <w:p w:rsidR="0022082D" w:rsidRPr="0010438F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25.</w:t>
            </w:r>
          </w:p>
        </w:tc>
        <w:tc>
          <w:tcPr>
            <w:tcW w:w="6185" w:type="dxa"/>
          </w:tcPr>
          <w:p w:rsidR="0022082D" w:rsidRPr="0010438F" w:rsidRDefault="0022082D" w:rsidP="0055490A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22082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Представление с использованием 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АИС</w:t>
            </w:r>
            <w:r w:rsidRPr="0022082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«Мониторинг Ямал»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22082D">
              <w:rPr>
                <w:rFonts w:ascii="PT Astra Serif" w:hAnsi="PT Astra Serif"/>
                <w:sz w:val="24"/>
                <w:szCs w:val="24"/>
                <w:lang w:eastAsia="en-US"/>
              </w:rPr>
              <w:t>в аппарат Губернатора ЯНАО сведений о результатах применения на постоянной основе системы личного приема граждан на базе специального программного обеспечения по проведению личного приема граждан и приема в режиме видеоконференцсвязи, аудиосвязи и иных видов связи, используемого в ходе проведения общероссийского дня приема граждан в представительстве ЯНАО в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 </w:t>
            </w:r>
            <w:r w:rsidRPr="0022082D">
              <w:rPr>
                <w:rFonts w:ascii="PT Astra Serif" w:hAnsi="PT Astra Serif"/>
                <w:sz w:val="24"/>
                <w:szCs w:val="24"/>
                <w:lang w:eastAsia="en-US"/>
              </w:rPr>
              <w:t>г.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 </w:t>
            </w:r>
            <w:r w:rsidRPr="0022082D">
              <w:rPr>
                <w:rFonts w:ascii="PT Astra Serif" w:hAnsi="PT Astra Serif"/>
                <w:sz w:val="24"/>
                <w:szCs w:val="24"/>
                <w:lang w:eastAsia="en-US"/>
              </w:rPr>
              <w:t>Екатеринбурге за I квартал 2020 год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proofErr w:type="gramEnd"/>
            <w:r w:rsidRPr="0022082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FD4968">
              <w:rPr>
                <w:rFonts w:ascii="PT Astra Serif" w:hAnsi="PT Astra Serif"/>
                <w:sz w:val="24"/>
                <w:szCs w:val="24"/>
              </w:rPr>
              <w:t xml:space="preserve">(в соответствии </w:t>
            </w:r>
            <w:r w:rsidRPr="00FD4968">
              <w:rPr>
                <w:rFonts w:ascii="PT Astra Serif" w:hAnsi="PT Astra Serif"/>
                <w:sz w:val="24"/>
                <w:szCs w:val="24"/>
              </w:rPr>
              <w:lastRenderedPageBreak/>
              <w:t>с постановлением Правительства ЯНАО от 28.06.2017 г. №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Pr="00FD4968">
              <w:rPr>
                <w:rFonts w:ascii="PT Astra Serif" w:hAnsi="PT Astra Serif"/>
                <w:sz w:val="24"/>
                <w:szCs w:val="24"/>
              </w:rPr>
              <w:t xml:space="preserve">646-П </w:t>
            </w:r>
            <w:r w:rsidRPr="00FD4968">
              <w:rPr>
                <w:rFonts w:ascii="PT Astra Serif" w:hAnsi="PT Astra Serif"/>
                <w:sz w:val="24"/>
                <w:szCs w:val="24"/>
                <w:vertAlign w:val="superscript"/>
              </w:rPr>
              <w:t>[5]</w:t>
            </w:r>
            <w:r w:rsidRPr="00FD4968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22082D" w:rsidRPr="0010438F" w:rsidRDefault="0022082D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до 01 апреля</w:t>
            </w:r>
          </w:p>
        </w:tc>
        <w:tc>
          <w:tcPr>
            <w:tcW w:w="5670" w:type="dxa"/>
            <w:vAlign w:val="center"/>
          </w:tcPr>
          <w:p w:rsidR="0022082D" w:rsidRPr="0010438F" w:rsidRDefault="0022082D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7F37D1" w:rsidRPr="0010438F" w:rsidTr="00D27DCF">
        <w:trPr>
          <w:trHeight w:val="178"/>
        </w:trPr>
        <w:tc>
          <w:tcPr>
            <w:tcW w:w="675" w:type="dxa"/>
          </w:tcPr>
          <w:p w:rsidR="007F37D1" w:rsidRPr="0010438F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26.</w:t>
            </w:r>
          </w:p>
        </w:tc>
        <w:tc>
          <w:tcPr>
            <w:tcW w:w="6185" w:type="dxa"/>
          </w:tcPr>
          <w:p w:rsidR="007F37D1" w:rsidRPr="0010438F" w:rsidRDefault="007F37D1" w:rsidP="0055490A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0438F">
              <w:rPr>
                <w:rFonts w:ascii="PT Astra Serif" w:hAnsi="PT Astra Serif"/>
                <w:sz w:val="24"/>
                <w:szCs w:val="24"/>
                <w:lang w:eastAsia="en-US"/>
              </w:rPr>
              <w:t>Организация проведения Дня открытых дверей для ямальских студентов, обучающихся в ВУЗах г. Екатеринбурга.</w:t>
            </w:r>
          </w:p>
        </w:tc>
        <w:tc>
          <w:tcPr>
            <w:tcW w:w="2320" w:type="dxa"/>
            <w:vAlign w:val="center"/>
          </w:tcPr>
          <w:p w:rsidR="007F37D1" w:rsidRPr="0010438F" w:rsidRDefault="007F37D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Март</w:t>
            </w:r>
          </w:p>
        </w:tc>
        <w:tc>
          <w:tcPr>
            <w:tcW w:w="5670" w:type="dxa"/>
            <w:vAlign w:val="center"/>
          </w:tcPr>
          <w:p w:rsidR="007F37D1" w:rsidRPr="0010438F" w:rsidRDefault="007F37D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DE171D" w:rsidRPr="0010438F" w:rsidTr="00D27DCF">
        <w:trPr>
          <w:trHeight w:val="178"/>
        </w:trPr>
        <w:tc>
          <w:tcPr>
            <w:tcW w:w="675" w:type="dxa"/>
          </w:tcPr>
          <w:p w:rsidR="00DE171D" w:rsidRPr="0010438F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27.</w:t>
            </w:r>
          </w:p>
        </w:tc>
        <w:tc>
          <w:tcPr>
            <w:tcW w:w="6185" w:type="dxa"/>
          </w:tcPr>
          <w:p w:rsidR="00DE171D" w:rsidRPr="0010438F" w:rsidRDefault="005222E9" w:rsidP="0055490A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222E9">
              <w:rPr>
                <w:rFonts w:ascii="PT Astra Serif" w:hAnsi="PT Astra Serif"/>
                <w:sz w:val="24"/>
                <w:szCs w:val="24"/>
                <w:lang w:eastAsia="en-US"/>
              </w:rPr>
              <w:t>Проведение повторного инструктажа по охране труда.</w:t>
            </w:r>
          </w:p>
        </w:tc>
        <w:tc>
          <w:tcPr>
            <w:tcW w:w="2320" w:type="dxa"/>
            <w:vAlign w:val="center"/>
          </w:tcPr>
          <w:p w:rsidR="00DE171D" w:rsidRPr="0010438F" w:rsidRDefault="0033384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>
              <w:rPr>
                <w:rFonts w:ascii="PT Astra Serif" w:hAnsi="PT Astra Serif"/>
                <w:spacing w:val="1"/>
                <w:sz w:val="24"/>
                <w:szCs w:val="24"/>
              </w:rPr>
              <w:t>д</w:t>
            </w:r>
            <w:r w:rsidR="005222E9">
              <w:rPr>
                <w:rFonts w:ascii="PT Astra Serif" w:hAnsi="PT Astra Serif"/>
                <w:spacing w:val="1"/>
                <w:sz w:val="24"/>
                <w:szCs w:val="24"/>
              </w:rPr>
              <w:t>о 31 марта</w:t>
            </w:r>
          </w:p>
        </w:tc>
        <w:tc>
          <w:tcPr>
            <w:tcW w:w="5670" w:type="dxa"/>
            <w:vAlign w:val="center"/>
          </w:tcPr>
          <w:p w:rsidR="00DE171D" w:rsidRPr="0010438F" w:rsidRDefault="00DE171D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DE171D" w:rsidRPr="0010438F" w:rsidTr="00D27DCF">
        <w:trPr>
          <w:trHeight w:val="178"/>
        </w:trPr>
        <w:tc>
          <w:tcPr>
            <w:tcW w:w="675" w:type="dxa"/>
          </w:tcPr>
          <w:p w:rsidR="00DE171D" w:rsidRPr="0010438F" w:rsidRDefault="0045728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28.</w:t>
            </w:r>
          </w:p>
        </w:tc>
        <w:tc>
          <w:tcPr>
            <w:tcW w:w="6185" w:type="dxa"/>
          </w:tcPr>
          <w:p w:rsidR="00DE171D" w:rsidRPr="0010438F" w:rsidRDefault="009C24B1" w:rsidP="009C24B1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Организация о</w:t>
            </w:r>
            <w:r w:rsidR="005222E9" w:rsidRPr="005222E9">
              <w:rPr>
                <w:rFonts w:ascii="PT Astra Serif" w:hAnsi="PT Astra Serif"/>
                <w:sz w:val="24"/>
                <w:szCs w:val="24"/>
                <w:lang w:eastAsia="en-US"/>
              </w:rPr>
              <w:t>бучени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я сотрудников представительства по программе «О</w:t>
            </w:r>
            <w:r w:rsidR="005222E9" w:rsidRPr="005222E9">
              <w:rPr>
                <w:rFonts w:ascii="PT Astra Serif" w:hAnsi="PT Astra Serif"/>
                <w:sz w:val="24"/>
                <w:szCs w:val="24"/>
                <w:lang w:eastAsia="en-US"/>
              </w:rPr>
              <w:t>хран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="005222E9" w:rsidRPr="005222E9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труда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»</w:t>
            </w:r>
            <w:r w:rsidR="005222E9" w:rsidRPr="005222E9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(3 чел.).</w:t>
            </w:r>
          </w:p>
        </w:tc>
        <w:tc>
          <w:tcPr>
            <w:tcW w:w="2320" w:type="dxa"/>
            <w:vAlign w:val="center"/>
          </w:tcPr>
          <w:p w:rsidR="00DE171D" w:rsidRPr="0010438F" w:rsidRDefault="005222E9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>
              <w:rPr>
                <w:rFonts w:ascii="PT Astra Serif" w:hAnsi="PT Astra Serif"/>
                <w:spacing w:val="1"/>
                <w:sz w:val="24"/>
                <w:szCs w:val="24"/>
              </w:rPr>
              <w:t>Март</w:t>
            </w:r>
          </w:p>
        </w:tc>
        <w:tc>
          <w:tcPr>
            <w:tcW w:w="5670" w:type="dxa"/>
            <w:vAlign w:val="center"/>
          </w:tcPr>
          <w:p w:rsidR="00DE171D" w:rsidRPr="0010438F" w:rsidRDefault="00DE171D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952D6B" w:rsidRPr="0010438F" w:rsidTr="00D27DCF">
        <w:trPr>
          <w:trHeight w:val="303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6B" w:rsidRPr="0010438F" w:rsidRDefault="00952D6B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0438F">
              <w:rPr>
                <w:rFonts w:ascii="PT Astra Serif" w:hAnsi="PT Astra Serif"/>
                <w:b/>
                <w:sz w:val="24"/>
                <w:szCs w:val="24"/>
              </w:rPr>
              <w:t>Апрель</w:t>
            </w:r>
          </w:p>
        </w:tc>
      </w:tr>
      <w:tr w:rsidR="00ED025A" w:rsidRPr="0010438F" w:rsidTr="00D27DCF">
        <w:trPr>
          <w:trHeight w:val="4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0438F" w:rsidRDefault="0043095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</w:t>
            </w:r>
            <w:r w:rsidR="00600CD8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0438F" w:rsidRDefault="00600CD8" w:rsidP="0055490A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Представление в аппарат Губернатора ЯНАО</w:t>
            </w:r>
            <w:r w:rsidRPr="0010438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</w:t>
            </w:r>
            <w:hyperlink r:id="rId9" w:history="1">
              <w:proofErr w:type="gramStart"/>
              <w:r w:rsidRPr="0010438F">
                <w:rPr>
                  <w:rFonts w:ascii="PT Astra Serif" w:hAnsi="PT Astra Serif"/>
                  <w:sz w:val="24"/>
                  <w:szCs w:val="24"/>
                </w:rPr>
                <w:t>и</w:t>
              </w:r>
            </w:hyperlink>
            <w:r w:rsidRPr="0010438F">
              <w:rPr>
                <w:rFonts w:ascii="PT Astra Serif" w:hAnsi="PT Astra Serif"/>
                <w:sz w:val="24"/>
                <w:szCs w:val="24"/>
              </w:rPr>
              <w:t>нформации</w:t>
            </w:r>
            <w:proofErr w:type="gramEnd"/>
            <w:r w:rsidRPr="0010438F">
              <w:rPr>
                <w:rFonts w:ascii="PT Astra Serif" w:hAnsi="PT Astra Serif"/>
                <w:sz w:val="24"/>
                <w:szCs w:val="24"/>
              </w:rPr>
              <w:t xml:space="preserve"> об информационном освещении проводимой работы по противодействию коррупции, в том числе деятельности подразделений (ответственных лиц) по профилактике коррупционных </w:t>
            </w:r>
            <w:r w:rsidR="004B7810" w:rsidRPr="0010438F">
              <w:rPr>
                <w:rFonts w:ascii="PT Astra Serif" w:hAnsi="PT Astra Serif"/>
                <w:sz w:val="24"/>
                <w:szCs w:val="24"/>
              </w:rPr>
              <w:t>и иных правонарушений и комиссии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по соблюдению требований к служебному поведению государственных гражданских служащих </w:t>
            </w:r>
            <w:r w:rsidR="00DC4819" w:rsidRPr="0010438F">
              <w:rPr>
                <w:rFonts w:ascii="PT Astra Serif" w:hAnsi="PT Astra Serif"/>
                <w:sz w:val="24"/>
                <w:szCs w:val="24"/>
              </w:rPr>
              <w:t>ЯНАО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и урегулированию конфликта интересов за </w:t>
            </w:r>
            <w:r w:rsidRPr="0010438F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  <w:r w:rsidR="00C83F97" w:rsidRPr="001043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192DD6" w:rsidRPr="0010438F">
              <w:rPr>
                <w:rFonts w:ascii="PT Astra Serif" w:hAnsi="PT Astra Serif"/>
                <w:sz w:val="24"/>
                <w:szCs w:val="24"/>
              </w:rPr>
              <w:t>2020</w:t>
            </w:r>
            <w:r w:rsidR="00C83F97" w:rsidRPr="0010438F">
              <w:rPr>
                <w:rFonts w:ascii="PT Astra Serif" w:hAnsi="PT Astra Serif"/>
                <w:sz w:val="24"/>
                <w:szCs w:val="24"/>
              </w:rPr>
              <w:t xml:space="preserve"> года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10438F">
              <w:rPr>
                <w:rFonts w:ascii="PT Astra Serif" w:hAnsi="PT Astra Serif"/>
                <w:sz w:val="24"/>
                <w:szCs w:val="24"/>
              </w:rPr>
              <w:t>в соответствии с распоряжением Губернатора ЯНАО от 06.03.2017 г. №</w:t>
            </w:r>
            <w:r w:rsidR="00DC4819" w:rsidRPr="0010438F">
              <w:rPr>
                <w:rFonts w:ascii="PT Astra Serif" w:hAnsi="PT Astra Serif"/>
                <w:sz w:val="24"/>
                <w:szCs w:val="24"/>
              </w:rPr>
              <w:t> 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32-Р </w:t>
            </w:r>
            <w:r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0438F" w:rsidRDefault="0033384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="009C7081" w:rsidRPr="0010438F">
              <w:rPr>
                <w:rFonts w:ascii="PT Astra Serif" w:hAnsi="PT Astra Serif"/>
                <w:spacing w:val="1"/>
                <w:sz w:val="24"/>
                <w:szCs w:val="24"/>
              </w:rPr>
              <w:t>2</w:t>
            </w:r>
            <w:r w:rsidR="00600CD8"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 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0438F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D25752" w:rsidRPr="0010438F" w:rsidTr="00D27DCF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752" w:rsidRPr="0010438F" w:rsidRDefault="0043095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752" w:rsidRPr="0010438F" w:rsidRDefault="00D25752" w:rsidP="0055490A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25752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отчета о результатах проведения регионального дня приема граждан </w:t>
            </w:r>
            <w:r w:rsidR="00CC494A" w:rsidRPr="0010438F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="00CC494A" w:rsidRPr="0022082D">
              <w:rPr>
                <w:rFonts w:ascii="PT Astra Serif" w:hAnsi="PT Astra Serif"/>
                <w:sz w:val="24"/>
                <w:szCs w:val="24"/>
              </w:rPr>
              <w:t>в соответствии с Распоряжением Губернатора ЯНАО от 25.06.2018</w:t>
            </w:r>
            <w:r w:rsidR="0065633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CC494A" w:rsidRPr="0022082D">
              <w:rPr>
                <w:rFonts w:ascii="PT Astra Serif" w:hAnsi="PT Astra Serif"/>
                <w:sz w:val="24"/>
                <w:szCs w:val="24"/>
              </w:rPr>
              <w:t>г. № 193-Р</w:t>
            </w:r>
            <w:r w:rsidR="00CC494A" w:rsidRPr="001043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CC494A"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CC494A">
              <w:rPr>
                <w:rFonts w:ascii="PT Astra Serif" w:hAnsi="PT Astra Serif"/>
                <w:sz w:val="24"/>
                <w:szCs w:val="24"/>
                <w:vertAlign w:val="superscript"/>
              </w:rPr>
              <w:t>9</w:t>
            </w:r>
            <w:r w:rsidR="00CC494A"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CC494A"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752" w:rsidRPr="0010438F" w:rsidRDefault="00D25752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D25752">
              <w:rPr>
                <w:rFonts w:ascii="PT Astra Serif" w:hAnsi="PT Astra Serif"/>
                <w:sz w:val="24"/>
                <w:szCs w:val="24"/>
              </w:rPr>
              <w:t>до 03 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752" w:rsidRPr="0010438F" w:rsidRDefault="00D25752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10438F" w:rsidTr="00D27DCF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0438F" w:rsidRDefault="0043095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31</w:t>
            </w:r>
            <w:r w:rsidR="00600CD8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D8" w:rsidRPr="0010438F" w:rsidRDefault="00600CD8" w:rsidP="0055490A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информации и сведений по вопросам государственной гражданской службы за </w:t>
            </w:r>
            <w:r w:rsidRPr="0010438F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квартал </w:t>
            </w:r>
            <w:r w:rsidR="00192DD6" w:rsidRPr="0010438F">
              <w:rPr>
                <w:rFonts w:ascii="PT Astra Serif" w:hAnsi="PT Astra Serif"/>
                <w:sz w:val="24"/>
                <w:szCs w:val="24"/>
              </w:rPr>
              <w:t>2020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года (в соответствии с постановлением Губернатора ЯНАО от 03.02.2016 г. № 17-ПГ </w:t>
            </w:r>
            <w:r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[1]</w:t>
            </w:r>
            <w:r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0438F" w:rsidRDefault="00501F8B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DE54D0">
              <w:rPr>
                <w:rFonts w:ascii="PT Astra Serif" w:hAnsi="PT Astra Serif"/>
                <w:sz w:val="24"/>
                <w:szCs w:val="24"/>
              </w:rPr>
              <w:t xml:space="preserve">до </w:t>
            </w:r>
            <w:r w:rsidR="00333841">
              <w:rPr>
                <w:rFonts w:ascii="PT Astra Serif" w:hAnsi="PT Astra Serif"/>
                <w:sz w:val="24"/>
                <w:szCs w:val="24"/>
              </w:rPr>
              <w:t>0</w:t>
            </w:r>
            <w:r w:rsidRPr="00DE54D0">
              <w:rPr>
                <w:rFonts w:ascii="PT Astra Serif" w:hAnsi="PT Astra Serif"/>
                <w:sz w:val="24"/>
                <w:szCs w:val="24"/>
              </w:rPr>
              <w:t>5</w:t>
            </w:r>
            <w:r w:rsidR="00600CD8" w:rsidRPr="00DE54D0">
              <w:rPr>
                <w:rFonts w:ascii="PT Astra Serif" w:hAnsi="PT Astra Serif"/>
                <w:sz w:val="24"/>
                <w:szCs w:val="24"/>
              </w:rPr>
              <w:t xml:space="preserve"> 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CD8" w:rsidRPr="0010438F" w:rsidRDefault="00600CD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0176FC" w:rsidRPr="0010438F" w:rsidTr="00D27DCF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FC" w:rsidRPr="00DF3404" w:rsidRDefault="0043095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32</w:t>
            </w:r>
            <w:r w:rsidR="000176FC" w:rsidRPr="00DF340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FC" w:rsidRPr="00DF3404" w:rsidRDefault="000176FC" w:rsidP="0055490A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департамент внешних связей ЯНАО информации по исполнению сметы за </w:t>
            </w:r>
            <w:r w:rsidRPr="00DF3404">
              <w:rPr>
                <w:rFonts w:ascii="PT Astra Serif" w:hAnsi="PT Astra Serif"/>
                <w:spacing w:val="1"/>
                <w:sz w:val="24"/>
                <w:szCs w:val="24"/>
                <w:lang w:val="en-US"/>
              </w:rPr>
              <w:t>I</w:t>
            </w: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 квартал </w:t>
            </w:r>
            <w:r w:rsidR="00192DD6" w:rsidRPr="00DF3404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 (бюджетной отчетности).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FC" w:rsidRPr="00DF3404" w:rsidRDefault="00333841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="000176FC" w:rsidRPr="00DF3404">
              <w:rPr>
                <w:rFonts w:ascii="PT Astra Serif" w:hAnsi="PT Astra Serif"/>
                <w:spacing w:val="1"/>
                <w:sz w:val="24"/>
                <w:szCs w:val="24"/>
              </w:rPr>
              <w:t>5 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FC" w:rsidRPr="0010438F" w:rsidRDefault="000176F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965932" w:rsidRPr="0010438F" w:rsidTr="00D27DCF">
        <w:trPr>
          <w:trHeight w:val="3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32" w:rsidRPr="0010438F" w:rsidRDefault="0043095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32" w:rsidRPr="0010438F" w:rsidRDefault="00965932" w:rsidP="00965932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965932">
              <w:rPr>
                <w:rFonts w:ascii="PT Astra Serif" w:hAnsi="PT Astra Serif"/>
                <w:sz w:val="24"/>
                <w:szCs w:val="24"/>
              </w:rPr>
              <w:t xml:space="preserve">Представление с использованием </w:t>
            </w:r>
            <w:r>
              <w:rPr>
                <w:rFonts w:ascii="PT Astra Serif" w:hAnsi="PT Astra Serif"/>
                <w:sz w:val="24"/>
                <w:szCs w:val="24"/>
              </w:rPr>
              <w:t>АИС</w:t>
            </w:r>
            <w:r w:rsidRPr="00965932">
              <w:rPr>
                <w:rFonts w:ascii="PT Astra Serif" w:hAnsi="PT Astra Serif"/>
                <w:sz w:val="24"/>
                <w:szCs w:val="24"/>
              </w:rPr>
              <w:t xml:space="preserve"> «Мониторинг Ямал»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65932">
              <w:rPr>
                <w:rFonts w:ascii="PT Astra Serif" w:hAnsi="PT Astra Serif"/>
                <w:sz w:val="24"/>
                <w:szCs w:val="24"/>
              </w:rPr>
              <w:t xml:space="preserve">в аппарат Губернатора ЯНАО сведений об обращениях граждан, поступивших в </w:t>
            </w:r>
            <w:r w:rsidRPr="00965932">
              <w:rPr>
                <w:rFonts w:ascii="PT Astra Serif" w:hAnsi="PT Astra Serif"/>
                <w:sz w:val="24"/>
                <w:szCs w:val="24"/>
              </w:rPr>
              <w:lastRenderedPageBreak/>
              <w:t>представительство ЯНАО в г. Екатеринбурге (без учета обращений, поступивших из аппарата Губернатора ЯНАО за I квартал 2020 год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 w:rsidRPr="0096593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FD4968">
              <w:rPr>
                <w:rFonts w:ascii="PT Astra Serif" w:hAnsi="PT Astra Serif"/>
                <w:sz w:val="24"/>
                <w:szCs w:val="24"/>
              </w:rPr>
              <w:t>(в соответствии с постановлением Правительства ЯНАО от 28.06.2017 г. №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Pr="00FD4968">
              <w:rPr>
                <w:rFonts w:ascii="PT Astra Serif" w:hAnsi="PT Astra Serif"/>
                <w:sz w:val="24"/>
                <w:szCs w:val="24"/>
              </w:rPr>
              <w:t xml:space="preserve">646-П </w:t>
            </w:r>
            <w:r w:rsidRPr="00FD4968">
              <w:rPr>
                <w:rFonts w:ascii="PT Astra Serif" w:hAnsi="PT Astra Serif"/>
                <w:sz w:val="24"/>
                <w:szCs w:val="24"/>
                <w:vertAlign w:val="superscript"/>
              </w:rPr>
              <w:t>[5]</w:t>
            </w:r>
            <w:r w:rsidRPr="00FD4968">
              <w:rPr>
                <w:rFonts w:ascii="PT Astra Serif" w:hAnsi="PT Astra Serif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32" w:rsidRPr="0010438F" w:rsidRDefault="00642C5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до 10 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32" w:rsidRPr="0010438F" w:rsidRDefault="00642C5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0176FC" w:rsidRPr="0010438F" w:rsidTr="00D27DCF">
        <w:trPr>
          <w:trHeight w:val="3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FC" w:rsidRPr="0010438F" w:rsidRDefault="0043095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  <w:r w:rsidR="000176FC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FC" w:rsidRPr="0010438F" w:rsidRDefault="000176FC" w:rsidP="0055490A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Взаимодействие с ФСС РФ по установлению тарифа страхового взноса на </w:t>
            </w:r>
            <w:r w:rsidR="00192DD6" w:rsidRPr="0010438F">
              <w:rPr>
                <w:rFonts w:ascii="PT Astra Serif" w:hAnsi="PT Astra Serif"/>
                <w:sz w:val="24"/>
                <w:szCs w:val="24"/>
              </w:rPr>
              <w:t>2020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FC" w:rsidRPr="0010438F" w:rsidRDefault="000176FC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10 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FC" w:rsidRPr="0010438F" w:rsidRDefault="000176F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10438F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6B" w:rsidRPr="0010438F" w:rsidRDefault="0043095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</w:t>
            </w:r>
            <w:r w:rsidR="008E6F27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6B" w:rsidRPr="0010438F" w:rsidRDefault="005406B0" w:rsidP="0055490A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</w:t>
            </w:r>
            <w:r w:rsidR="00522246"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в отделение ФСС РФ, ПФ РФ, ИФНС по Ленинскому району г. Екатеринбурга 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отчетности за 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  <w:lang w:val="en-US"/>
              </w:rPr>
              <w:t>I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 квартал </w:t>
            </w:r>
            <w:r w:rsidR="00192DD6" w:rsidRPr="0010438F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</w:t>
            </w:r>
            <w:r w:rsidR="00067C87" w:rsidRPr="0010438F">
              <w:rPr>
                <w:rFonts w:ascii="PT Astra Serif" w:hAnsi="PT Astra Serif"/>
                <w:spacing w:val="1"/>
                <w:sz w:val="24"/>
                <w:szCs w:val="24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6B" w:rsidRPr="0010438F" w:rsidRDefault="00365E0B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1</w:t>
            </w:r>
            <w:r w:rsidR="00B20048" w:rsidRPr="0010438F">
              <w:rPr>
                <w:rFonts w:ascii="PT Astra Serif" w:hAnsi="PT Astra Serif"/>
                <w:spacing w:val="1"/>
                <w:sz w:val="24"/>
                <w:szCs w:val="24"/>
              </w:rPr>
              <w:t>5 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6B" w:rsidRPr="0010438F" w:rsidRDefault="00B2004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3B1785" w:rsidRPr="00430950" w:rsidTr="00430950">
        <w:trPr>
          <w:trHeight w:val="627"/>
        </w:trPr>
        <w:tc>
          <w:tcPr>
            <w:tcW w:w="675" w:type="dxa"/>
          </w:tcPr>
          <w:p w:rsidR="003B1785" w:rsidRPr="006B1BEA" w:rsidRDefault="00430950" w:rsidP="004309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1BEA">
              <w:rPr>
                <w:rFonts w:ascii="PT Astra Serif" w:hAnsi="PT Astra Serif"/>
                <w:sz w:val="24"/>
                <w:szCs w:val="24"/>
              </w:rPr>
              <w:t>36.</w:t>
            </w:r>
          </w:p>
        </w:tc>
        <w:tc>
          <w:tcPr>
            <w:tcW w:w="6185" w:type="dxa"/>
          </w:tcPr>
          <w:p w:rsidR="003B1785" w:rsidRPr="006B1BEA" w:rsidRDefault="003B1785" w:rsidP="00F71BC7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1BEA">
              <w:rPr>
                <w:rFonts w:ascii="PT Astra Serif" w:hAnsi="PT Astra Serif"/>
                <w:sz w:val="24"/>
                <w:szCs w:val="24"/>
              </w:rPr>
              <w:t xml:space="preserve">Исключение из </w:t>
            </w:r>
            <w:r w:rsidR="00F71BC7" w:rsidRPr="006B1BEA">
              <w:rPr>
                <w:rFonts w:ascii="PT Astra Serif" w:hAnsi="PT Astra Serif"/>
                <w:sz w:val="24"/>
                <w:szCs w:val="24"/>
              </w:rPr>
              <w:t xml:space="preserve">кадрового </w:t>
            </w:r>
            <w:r w:rsidRPr="006B1BEA">
              <w:rPr>
                <w:rFonts w:ascii="PT Astra Serif" w:hAnsi="PT Astra Serif"/>
                <w:sz w:val="24"/>
                <w:szCs w:val="24"/>
              </w:rPr>
              <w:t>резерва</w:t>
            </w:r>
            <w:r w:rsidR="00F71BC7" w:rsidRPr="006B1BEA">
              <w:rPr>
                <w:rFonts w:ascii="PT Astra Serif" w:hAnsi="PT Astra Serif"/>
                <w:sz w:val="24"/>
                <w:szCs w:val="24"/>
              </w:rPr>
              <w:t xml:space="preserve"> представительства</w:t>
            </w:r>
            <w:r w:rsidRPr="006B1BEA">
              <w:rPr>
                <w:rFonts w:ascii="PT Astra Serif" w:hAnsi="PT Astra Serif"/>
                <w:sz w:val="24"/>
                <w:szCs w:val="24"/>
              </w:rPr>
              <w:t>. Представление информации в Аппарат Губернатора ЯНАО.</w:t>
            </w:r>
          </w:p>
        </w:tc>
        <w:tc>
          <w:tcPr>
            <w:tcW w:w="2320" w:type="dxa"/>
            <w:vAlign w:val="center"/>
          </w:tcPr>
          <w:p w:rsidR="003B1785" w:rsidRPr="006B1BEA" w:rsidRDefault="00F71BC7" w:rsidP="00430950">
            <w:pPr>
              <w:jc w:val="center"/>
              <w:rPr>
                <w:rFonts w:ascii="PT Astra Serif" w:hAnsi="PT Astra Serif"/>
                <w:color w:val="FF0000"/>
                <w:sz w:val="24"/>
                <w:szCs w:val="24"/>
              </w:rPr>
            </w:pPr>
            <w:r w:rsidRPr="006B1BEA">
              <w:rPr>
                <w:rFonts w:ascii="PT Astra Serif" w:hAnsi="PT Astra Serif"/>
                <w:spacing w:val="1"/>
                <w:sz w:val="24"/>
                <w:szCs w:val="24"/>
              </w:rPr>
              <w:t>26 апреля</w:t>
            </w:r>
          </w:p>
        </w:tc>
        <w:tc>
          <w:tcPr>
            <w:tcW w:w="5670" w:type="dxa"/>
            <w:vAlign w:val="center"/>
          </w:tcPr>
          <w:p w:rsidR="003B1785" w:rsidRPr="00430950" w:rsidRDefault="003B1785" w:rsidP="004309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1BEA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10438F" w:rsidTr="00DE54D0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B0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37</w:t>
            </w:r>
            <w:r w:rsidR="008E6F27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6B0" w:rsidRPr="0010438F" w:rsidRDefault="008613DC" w:rsidP="0055490A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Сбор</w:t>
            </w:r>
            <w:r w:rsidR="005406B0"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 сведений о доходах, </w:t>
            </w:r>
            <w:r w:rsidR="005406B0" w:rsidRPr="0010438F">
              <w:rPr>
                <w:rFonts w:ascii="PT Astra Serif" w:hAnsi="PT Astra Serif"/>
                <w:bCs/>
                <w:sz w:val="24"/>
                <w:szCs w:val="24"/>
              </w:rPr>
              <w:t>расходах, об имуществе и обязательствах имущественного характера</w:t>
            </w:r>
            <w:r w:rsidR="005406B0" w:rsidRPr="0010438F">
              <w:rPr>
                <w:rFonts w:ascii="PT Astra Serif" w:hAnsi="PT Astra Serif"/>
                <w:sz w:val="24"/>
                <w:szCs w:val="24"/>
              </w:rPr>
              <w:t xml:space="preserve"> государственных гражданских служащих представительства</w:t>
            </w:r>
            <w:r w:rsidR="00011200" w:rsidRPr="0010438F">
              <w:rPr>
                <w:rFonts w:ascii="PT Astra Serif" w:hAnsi="PT Astra Serif"/>
                <w:sz w:val="24"/>
                <w:szCs w:val="24"/>
              </w:rPr>
              <w:t xml:space="preserve"> за </w:t>
            </w:r>
            <w:r w:rsidR="00192DD6" w:rsidRPr="0010438F">
              <w:rPr>
                <w:rFonts w:ascii="PT Astra Serif" w:hAnsi="PT Astra Serif"/>
                <w:sz w:val="24"/>
                <w:szCs w:val="24"/>
              </w:rPr>
              <w:t>2019</w:t>
            </w:r>
            <w:r w:rsidR="00011200" w:rsidRPr="0010438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  <w:r w:rsidR="006303EA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6B0" w:rsidRPr="0010438F" w:rsidRDefault="00DE7DCD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E54D0">
              <w:rPr>
                <w:rFonts w:ascii="PT Astra Serif" w:hAnsi="PT Astra Serif"/>
                <w:spacing w:val="1"/>
                <w:sz w:val="24"/>
                <w:szCs w:val="24"/>
              </w:rPr>
              <w:t>до 30</w:t>
            </w:r>
            <w:r w:rsidR="005406B0" w:rsidRPr="00DE54D0">
              <w:rPr>
                <w:rFonts w:ascii="PT Astra Serif" w:hAnsi="PT Astra Serif"/>
                <w:spacing w:val="1"/>
                <w:sz w:val="24"/>
                <w:szCs w:val="24"/>
                <w:lang w:val="en-US"/>
              </w:rPr>
              <w:t xml:space="preserve"> </w:t>
            </w:r>
            <w:r w:rsidR="005406B0" w:rsidRPr="00DE54D0">
              <w:rPr>
                <w:rFonts w:ascii="PT Astra Serif" w:hAnsi="PT Astra Serif"/>
                <w:spacing w:val="1"/>
                <w:sz w:val="24"/>
                <w:szCs w:val="24"/>
              </w:rPr>
              <w:t>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6B0" w:rsidRPr="0010438F" w:rsidRDefault="005406B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10438F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38</w:t>
            </w:r>
            <w:r w:rsidR="00501F8B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8B49AF" w:rsidP="0055490A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информации о ходе реализации мер по противодействию коррупции органами государственной власти ЯНАО, иными государственными органами ЯНАО (представляется с использованием АИС «Мониторинг») за </w:t>
            </w:r>
            <w:r w:rsidRPr="0010438F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квартал </w:t>
            </w:r>
            <w:r w:rsidR="00192DD6" w:rsidRPr="0010438F">
              <w:rPr>
                <w:rFonts w:ascii="PT Astra Serif" w:hAnsi="PT Astra Serif"/>
                <w:sz w:val="24"/>
                <w:szCs w:val="24"/>
              </w:rPr>
              <w:t>2020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года 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06.03.2017 г. № 32-Р </w:t>
            </w:r>
            <w:r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30 апреля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0176FC" w:rsidRPr="0010438F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FC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39</w:t>
            </w:r>
            <w:r w:rsidR="000176FC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FC" w:rsidRPr="0010438F" w:rsidRDefault="000176FC" w:rsidP="00294B4C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Организация мероприятия, приуроченного</w:t>
            </w:r>
            <w:r w:rsidR="00294B4C">
              <w:rPr>
                <w:rFonts w:ascii="PT Astra Serif" w:hAnsi="PT Astra Serif"/>
                <w:spacing w:val="1"/>
                <w:sz w:val="24"/>
                <w:szCs w:val="24"/>
              </w:rPr>
              <w:t xml:space="preserve"> к 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празднованию 7</w:t>
            </w:r>
            <w:r w:rsidR="00192DD6" w:rsidRPr="0010438F">
              <w:rPr>
                <w:rFonts w:ascii="PT Astra Serif" w:hAnsi="PT Astra Serif"/>
                <w:spacing w:val="1"/>
                <w:sz w:val="24"/>
                <w:szCs w:val="24"/>
              </w:rPr>
              <w:t>5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-летней годовщины Победы в Великой Отечественной войне</w:t>
            </w:r>
            <w:r w:rsidR="00B43516" w:rsidRPr="0010438F">
              <w:rPr>
                <w:rFonts w:ascii="PT Astra Serif" w:hAnsi="PT Astra Serif"/>
                <w:spacing w:val="1"/>
                <w:sz w:val="24"/>
                <w:szCs w:val="24"/>
              </w:rPr>
              <w:t>,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 с участием ветеранов и пенсионеров из ЯНАО, проживающих </w:t>
            </w:r>
            <w:r w:rsidR="00B43516" w:rsidRPr="0010438F">
              <w:rPr>
                <w:rFonts w:ascii="PT Astra Serif" w:hAnsi="PT Astra Serif"/>
                <w:spacing w:val="1"/>
                <w:sz w:val="24"/>
                <w:szCs w:val="24"/>
              </w:rPr>
              <w:t>в</w:t>
            </w:r>
            <w:r w:rsidR="005D373F">
              <w:rPr>
                <w:rFonts w:ascii="PT Astra Serif" w:hAnsi="PT Astra Serif"/>
                <w:spacing w:val="1"/>
                <w:sz w:val="24"/>
                <w:szCs w:val="24"/>
              </w:rPr>
              <w:t> 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г.</w:t>
            </w:r>
            <w:r w:rsidR="005D373F">
              <w:rPr>
                <w:rFonts w:ascii="PT Astra Serif" w:hAnsi="PT Astra Serif"/>
                <w:spacing w:val="1"/>
                <w:sz w:val="24"/>
                <w:szCs w:val="24"/>
              </w:rPr>
              <w:t> 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Екатеринбург</w:t>
            </w:r>
            <w:r w:rsidR="00B43516" w:rsidRPr="0010438F">
              <w:rPr>
                <w:rFonts w:ascii="PT Astra Serif" w:hAnsi="PT Astra Serif"/>
                <w:spacing w:val="1"/>
                <w:sz w:val="24"/>
                <w:szCs w:val="24"/>
              </w:rPr>
              <w:t>е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FC" w:rsidRPr="0010438F" w:rsidRDefault="000176FC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Апрель-май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FC" w:rsidRPr="0010438F" w:rsidRDefault="000176F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5D373F" w:rsidRPr="0010438F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3F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40</w:t>
            </w:r>
            <w:r w:rsidR="000757B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3F" w:rsidRPr="0010438F" w:rsidRDefault="005D373F" w:rsidP="005D373F">
            <w:pPr>
              <w:pStyle w:val="af1"/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5D373F">
              <w:rPr>
                <w:rFonts w:ascii="PT Astra Serif" w:hAnsi="PT Astra Serif"/>
                <w:spacing w:val="1"/>
                <w:sz w:val="24"/>
                <w:szCs w:val="24"/>
              </w:rPr>
              <w:t xml:space="preserve">Организация выставки-презентации регионального проекта «Карские экспедиции», посвященной </w:t>
            </w:r>
            <w:r w:rsidR="00294B4C" w:rsidRPr="0010438F">
              <w:rPr>
                <w:rFonts w:ascii="PT Astra Serif" w:hAnsi="PT Astra Serif"/>
                <w:spacing w:val="1"/>
                <w:sz w:val="24"/>
                <w:szCs w:val="24"/>
              </w:rPr>
              <w:t>празднованию 75-летней годовщины Победы</w:t>
            </w:r>
            <w:r w:rsidRPr="005D373F">
              <w:rPr>
                <w:rFonts w:ascii="PT Astra Serif" w:hAnsi="PT Astra Serif"/>
                <w:spacing w:val="1"/>
                <w:sz w:val="24"/>
                <w:szCs w:val="24"/>
              </w:rPr>
              <w:t xml:space="preserve"> в Великой Отечественной войне</w:t>
            </w:r>
            <w:r>
              <w:rPr>
                <w:rFonts w:ascii="PT Astra Serif" w:hAnsi="PT Astra Serif"/>
                <w:spacing w:val="1"/>
                <w:sz w:val="24"/>
                <w:szCs w:val="24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3F" w:rsidRPr="0010438F" w:rsidRDefault="005D373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Апрель-май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73F" w:rsidRPr="0010438F" w:rsidRDefault="005D373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8B49AF" w:rsidRPr="0010438F" w:rsidTr="00D27DCF">
        <w:trPr>
          <w:trHeight w:val="284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0438F">
              <w:rPr>
                <w:rFonts w:ascii="PT Astra Serif" w:hAnsi="PT Astra Serif"/>
                <w:b/>
                <w:sz w:val="24"/>
                <w:szCs w:val="24"/>
              </w:rPr>
              <w:t>Май</w:t>
            </w:r>
          </w:p>
        </w:tc>
      </w:tr>
      <w:tr w:rsidR="00297CA1" w:rsidRPr="0010438F" w:rsidTr="00D27DCF">
        <w:trPr>
          <w:trHeight w:val="1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A1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41</w:t>
            </w:r>
            <w:r w:rsidR="00297CA1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A1" w:rsidRPr="0010438F" w:rsidRDefault="00297CA1" w:rsidP="0022758F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Принятие участия в торжественном митинге и возложении цветов к </w:t>
            </w:r>
            <w:proofErr w:type="gramStart"/>
            <w:r w:rsidRPr="0010438F">
              <w:rPr>
                <w:rFonts w:ascii="PT Astra Serif" w:hAnsi="PT Astra Serif"/>
                <w:sz w:val="24"/>
                <w:szCs w:val="24"/>
              </w:rPr>
              <w:t>памятнику Маршала</w:t>
            </w:r>
            <w:proofErr w:type="gramEnd"/>
            <w:r w:rsidRPr="0010438F">
              <w:rPr>
                <w:rFonts w:ascii="PT Astra Serif" w:hAnsi="PT Astra Serif"/>
                <w:sz w:val="24"/>
                <w:szCs w:val="24"/>
              </w:rPr>
              <w:t xml:space="preserve"> Советского </w:t>
            </w:r>
            <w:r w:rsidRPr="0010438F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Союза Г. К. Жукова по случаю </w:t>
            </w:r>
            <w:r w:rsidR="001A4C60" w:rsidRPr="0010438F">
              <w:rPr>
                <w:rFonts w:ascii="PT Astra Serif" w:hAnsi="PT Astra Serif"/>
                <w:sz w:val="24"/>
                <w:szCs w:val="24"/>
              </w:rPr>
              <w:t>75</w:t>
            </w:r>
            <w:r w:rsidRPr="0010438F">
              <w:rPr>
                <w:rFonts w:ascii="PT Astra Serif" w:hAnsi="PT Astra Serif"/>
                <w:sz w:val="24"/>
                <w:szCs w:val="24"/>
              </w:rPr>
              <w:t>-летней годовщины Победы в Великой Отечественной войне.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A1" w:rsidRPr="0010438F" w:rsidRDefault="001A4C60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до </w:t>
            </w:r>
            <w:r w:rsidR="00333841">
              <w:rPr>
                <w:rFonts w:ascii="PT Astra Serif" w:hAnsi="PT Astra Serif"/>
                <w:sz w:val="24"/>
                <w:szCs w:val="24"/>
              </w:rPr>
              <w:t>0</w:t>
            </w:r>
            <w:r w:rsidRPr="0010438F">
              <w:rPr>
                <w:rFonts w:ascii="PT Astra Serif" w:hAnsi="PT Astra Serif"/>
                <w:sz w:val="24"/>
                <w:szCs w:val="24"/>
              </w:rPr>
              <w:t>9</w:t>
            </w:r>
            <w:r w:rsidR="00297CA1" w:rsidRPr="0010438F">
              <w:rPr>
                <w:rFonts w:ascii="PT Astra Serif" w:hAnsi="PT Astra Serif"/>
                <w:sz w:val="24"/>
                <w:szCs w:val="24"/>
              </w:rPr>
              <w:t xml:space="preserve"> мая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A1" w:rsidRPr="0010438F" w:rsidRDefault="00297CA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ED025A" w:rsidRPr="0010438F" w:rsidTr="00D27DCF">
        <w:trPr>
          <w:trHeight w:val="1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42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8B49AF" w:rsidP="0022758F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Организация мероприятия «Живи, ветеран» по случаю празднования </w:t>
            </w:r>
            <w:r w:rsidR="001A4C60" w:rsidRPr="0010438F">
              <w:rPr>
                <w:rFonts w:ascii="PT Astra Serif" w:hAnsi="PT Astra Serif"/>
                <w:sz w:val="24"/>
                <w:szCs w:val="24"/>
              </w:rPr>
              <w:t>75</w:t>
            </w:r>
            <w:r w:rsidRPr="0010438F">
              <w:rPr>
                <w:rFonts w:ascii="PT Astra Serif" w:hAnsi="PT Astra Serif"/>
                <w:sz w:val="24"/>
                <w:szCs w:val="24"/>
              </w:rPr>
              <w:t>-летней годовщины Победы в Великой Отечественной войне.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до </w:t>
            </w:r>
            <w:r w:rsidR="00333841">
              <w:rPr>
                <w:rFonts w:ascii="PT Astra Serif" w:hAnsi="PT Astra Serif"/>
                <w:sz w:val="24"/>
                <w:szCs w:val="24"/>
              </w:rPr>
              <w:t>0</w:t>
            </w:r>
            <w:r w:rsidRPr="0010438F">
              <w:rPr>
                <w:rFonts w:ascii="PT Astra Serif" w:hAnsi="PT Astra Serif"/>
                <w:sz w:val="24"/>
                <w:szCs w:val="24"/>
              </w:rPr>
              <w:t>9 мая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10438F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43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8B49AF" w:rsidP="0022758F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Участие в традиционной акции «Бессмертный полк» по случаю празднования </w:t>
            </w:r>
            <w:r w:rsidR="001A4C60" w:rsidRPr="0010438F">
              <w:rPr>
                <w:rFonts w:ascii="PT Astra Serif" w:hAnsi="PT Astra Serif"/>
                <w:sz w:val="24"/>
                <w:szCs w:val="24"/>
              </w:rPr>
              <w:t>75</w:t>
            </w:r>
            <w:r w:rsidRPr="0010438F">
              <w:rPr>
                <w:rFonts w:ascii="PT Astra Serif" w:hAnsi="PT Astra Serif"/>
                <w:sz w:val="24"/>
                <w:szCs w:val="24"/>
              </w:rPr>
              <w:t>-летней годовщины Победы в Великой Отечественной войне.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333841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9 мая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1A4C6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297CA1" w:rsidRPr="0010438F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A1" w:rsidRPr="00DF3404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44</w:t>
            </w:r>
            <w:r w:rsidR="00297CA1" w:rsidRPr="00DF340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A1" w:rsidRPr="00DF3404" w:rsidRDefault="00297CA1" w:rsidP="00DF3404">
            <w:pPr>
              <w:pStyle w:val="af1"/>
              <w:ind w:firstLine="615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  <w:lang w:eastAsia="en-US"/>
              </w:rPr>
              <w:t>Заседание комиссии</w:t>
            </w:r>
            <w:r w:rsidRPr="00DF340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F3404">
              <w:rPr>
                <w:rFonts w:ascii="PT Astra Serif" w:hAnsi="PT Astra Serif"/>
                <w:sz w:val="24"/>
                <w:szCs w:val="24"/>
                <w:lang w:eastAsia="en-US"/>
              </w:rPr>
              <w:t>представительства ЯНАО в г.</w:t>
            </w:r>
            <w:r w:rsidR="00DF3404">
              <w:rPr>
                <w:rFonts w:ascii="PT Astra Serif" w:hAnsi="PT Astra Serif"/>
                <w:sz w:val="24"/>
                <w:szCs w:val="24"/>
                <w:lang w:eastAsia="en-US"/>
              </w:rPr>
              <w:t> </w:t>
            </w:r>
            <w:r w:rsidRPr="00DF340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Екатеринбурге по соблюдению требований к служебному поведению государственных гражданских служащих и урегулированию </w:t>
            </w:r>
            <w:r w:rsidRPr="00DF3404">
              <w:rPr>
                <w:rFonts w:ascii="PT Astra Serif" w:hAnsi="PT Astra Serif"/>
                <w:sz w:val="24"/>
                <w:szCs w:val="24"/>
              </w:rPr>
              <w:t>конфликта интересов.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A1" w:rsidRPr="00DF3404" w:rsidRDefault="00297CA1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14 мая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A1" w:rsidRPr="0010438F" w:rsidRDefault="00297CA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3404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10438F" w:rsidTr="00D27DCF">
        <w:trPr>
          <w:trHeight w:val="10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45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8B49AF" w:rsidP="00F85236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Размещение сведений о доходах, расходах, об имуществе и обязательствах имущественного характера государственных гражда</w:t>
            </w:r>
            <w:r w:rsidR="00B753C7" w:rsidRPr="0010438F">
              <w:rPr>
                <w:rFonts w:ascii="PT Astra Serif" w:hAnsi="PT Astra Serif"/>
                <w:sz w:val="24"/>
                <w:szCs w:val="24"/>
              </w:rPr>
              <w:t xml:space="preserve">нских служащих представительства за </w:t>
            </w:r>
            <w:r w:rsidR="00BB5D87">
              <w:rPr>
                <w:rFonts w:ascii="PT Astra Serif" w:hAnsi="PT Astra Serif"/>
                <w:sz w:val="24"/>
                <w:szCs w:val="24"/>
              </w:rPr>
              <w:t>2019</w:t>
            </w:r>
            <w:r w:rsidR="00B753C7" w:rsidRPr="0010438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  <w:r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DE54D0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</w:t>
            </w:r>
            <w:r w:rsidR="0029152F">
              <w:rPr>
                <w:rFonts w:ascii="PT Astra Serif" w:hAnsi="PT Astra Serif"/>
                <w:sz w:val="24"/>
                <w:szCs w:val="24"/>
              </w:rPr>
              <w:t xml:space="preserve">о 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1</w:t>
            </w:r>
            <w:r w:rsidR="00FA5A7B" w:rsidRPr="0010438F">
              <w:rPr>
                <w:rFonts w:ascii="PT Astra Serif" w:hAnsi="PT Astra Serif"/>
                <w:sz w:val="24"/>
                <w:szCs w:val="24"/>
              </w:rPr>
              <w:t>5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 xml:space="preserve"> мая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36545A" w:rsidRPr="0036545A" w:rsidTr="00BE601E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01E" w:rsidRPr="0036545A" w:rsidRDefault="005F6C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46</w:t>
            </w:r>
            <w:r w:rsidR="00BE601E" w:rsidRPr="0036545A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01E" w:rsidRPr="0036545A" w:rsidRDefault="00BE601E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36545A">
              <w:rPr>
                <w:rFonts w:ascii="PT Astra Serif" w:hAnsi="PT Astra Serif"/>
                <w:spacing w:val="1"/>
                <w:sz w:val="24"/>
                <w:szCs w:val="24"/>
              </w:rPr>
              <w:t>Проведение аттестации государственных гражданских служащих представительства.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01E" w:rsidRPr="0036545A" w:rsidRDefault="0036545A">
            <w:pPr>
              <w:pStyle w:val="af1"/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>
              <w:rPr>
                <w:rFonts w:ascii="PT Astra Serif" w:hAnsi="PT Astra Serif"/>
                <w:spacing w:val="1"/>
                <w:sz w:val="24"/>
                <w:szCs w:val="24"/>
              </w:rPr>
              <w:t>Май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01E" w:rsidRPr="0036545A" w:rsidRDefault="00BE601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45A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10438F" w:rsidTr="00D27DCF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47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8B49AF" w:rsidP="00F85236">
            <w:pPr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Заседание Консультативного совета по вопросам противодействия коррупции при представительстве ЯНАО в г. Екатеринбурге.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29152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C27A54" w:rsidRPr="0010438F" w:rsidTr="00D27DCF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54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48</w:t>
            </w:r>
            <w:r w:rsidR="00CB324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54" w:rsidRPr="0010438F" w:rsidRDefault="001F5B2F" w:rsidP="001F5B2F">
            <w:pPr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Осмотр </w:t>
            </w:r>
            <w:r w:rsidR="00C27A54" w:rsidRPr="00C27A54">
              <w:rPr>
                <w:rFonts w:ascii="PT Astra Serif" w:hAnsi="PT Astra Serif"/>
                <w:sz w:val="24"/>
                <w:szCs w:val="24"/>
              </w:rPr>
              <w:t xml:space="preserve">рабочих мест государственных гражданских служащих </w:t>
            </w:r>
            <w:r w:rsidR="00C27A54">
              <w:rPr>
                <w:rFonts w:ascii="PT Astra Serif" w:hAnsi="PT Astra Serif"/>
                <w:sz w:val="24"/>
                <w:szCs w:val="24"/>
              </w:rPr>
              <w:t>ЯНАО</w:t>
            </w:r>
            <w:r w:rsidR="00C27A54" w:rsidRPr="00C27A54">
              <w:rPr>
                <w:rFonts w:ascii="PT Astra Serif" w:hAnsi="PT Astra Serif"/>
                <w:sz w:val="24"/>
                <w:szCs w:val="24"/>
              </w:rPr>
              <w:t xml:space="preserve">, замещающих должности государственной гражданской службы </w:t>
            </w:r>
            <w:r w:rsidR="00C27A54">
              <w:rPr>
                <w:rFonts w:ascii="PT Astra Serif" w:hAnsi="PT Astra Serif"/>
                <w:sz w:val="24"/>
                <w:szCs w:val="24"/>
              </w:rPr>
              <w:t>ЯНАО</w:t>
            </w:r>
            <w:r w:rsidR="00C27A54" w:rsidRPr="00C27A54">
              <w:rPr>
                <w:rFonts w:ascii="PT Astra Serif" w:hAnsi="PT Astra Serif"/>
                <w:sz w:val="24"/>
                <w:szCs w:val="24"/>
              </w:rPr>
              <w:t xml:space="preserve"> и работников,</w:t>
            </w:r>
            <w:r w:rsidR="00C27A54">
              <w:rPr>
                <w:rFonts w:ascii="PT Astra Serif" w:hAnsi="PT Astra Serif"/>
                <w:sz w:val="24"/>
                <w:szCs w:val="24"/>
              </w:rPr>
              <w:t xml:space="preserve"> замещающих должности, не отнесе</w:t>
            </w:r>
            <w:r w:rsidR="00C27A54" w:rsidRPr="00C27A54">
              <w:rPr>
                <w:rFonts w:ascii="PT Astra Serif" w:hAnsi="PT Astra Serif"/>
                <w:sz w:val="24"/>
                <w:szCs w:val="24"/>
              </w:rPr>
              <w:t>нные к должностям государственной гражданской службы</w:t>
            </w:r>
            <w:r w:rsidR="00C27A54">
              <w:rPr>
                <w:rFonts w:ascii="PT Astra Serif" w:hAnsi="PT Astra Serif"/>
                <w:sz w:val="24"/>
                <w:szCs w:val="24"/>
              </w:rPr>
              <w:t xml:space="preserve"> ЯНАО</w:t>
            </w:r>
            <w:r w:rsidR="00C27A54" w:rsidRPr="00C27A54">
              <w:rPr>
                <w:rFonts w:ascii="PT Astra Serif" w:hAnsi="PT Astra Serif"/>
                <w:sz w:val="24"/>
                <w:szCs w:val="24"/>
              </w:rPr>
              <w:t xml:space="preserve"> в представительстве</w:t>
            </w:r>
            <w:r w:rsidR="00C27A54">
              <w:rPr>
                <w:rFonts w:ascii="PT Astra Serif" w:hAnsi="PT Astra Serif"/>
                <w:sz w:val="24"/>
                <w:szCs w:val="24"/>
              </w:rPr>
              <w:t xml:space="preserve"> ЯНАО </w:t>
            </w:r>
            <w:r w:rsidR="00C27A54" w:rsidRPr="00C27A54">
              <w:rPr>
                <w:rFonts w:ascii="PT Astra Serif" w:hAnsi="PT Astra Serif"/>
                <w:sz w:val="24"/>
                <w:szCs w:val="24"/>
              </w:rPr>
              <w:t>в г. Екатеринбурге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на предмет соответствия требованиям охраны труда</w:t>
            </w:r>
            <w:r w:rsidR="00C27A54" w:rsidRPr="00C27A5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54" w:rsidRDefault="00C27A54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54" w:rsidRPr="0010438F" w:rsidRDefault="00C27A5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7446C8" w:rsidRPr="0010438F" w:rsidTr="00D27DCF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C8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49</w:t>
            </w:r>
            <w:r w:rsidR="00297CA1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C8" w:rsidRPr="0010438F" w:rsidRDefault="007446C8" w:rsidP="00F85236">
            <w:pPr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Организация мероприятия, приуроченного к празднованию «Дня защиты детей»</w:t>
            </w:r>
            <w:r w:rsidR="00212D16" w:rsidRPr="0010438F">
              <w:rPr>
                <w:rFonts w:ascii="PT Astra Serif" w:hAnsi="PT Astra Serif"/>
                <w:spacing w:val="1"/>
                <w:sz w:val="24"/>
                <w:szCs w:val="24"/>
              </w:rPr>
              <w:t>,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 в Центре детской онкологии и гематологии при Областной детской клинической больнице № 1 г. Екатеринбурга.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C8" w:rsidRPr="0010438F" w:rsidRDefault="007446C8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Май - июнь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C8" w:rsidRPr="0010438F" w:rsidRDefault="007446C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8B49AF" w:rsidRPr="0010438F" w:rsidTr="00D27DCF">
        <w:trPr>
          <w:trHeight w:val="251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0438F">
              <w:rPr>
                <w:rFonts w:ascii="PT Astra Serif" w:hAnsi="PT Astra Serif"/>
                <w:b/>
                <w:sz w:val="24"/>
                <w:szCs w:val="24"/>
              </w:rPr>
              <w:t>Июнь</w:t>
            </w:r>
          </w:p>
        </w:tc>
      </w:tr>
      <w:tr w:rsidR="00ED025A" w:rsidRPr="0010438F" w:rsidTr="00D27DCF">
        <w:trPr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аппарат Губернатора ЯНАО </w:t>
            </w:r>
            <w:hyperlink r:id="rId10" w:history="1">
              <w:proofErr w:type="gramStart"/>
              <w:r w:rsidRPr="0010438F">
                <w:rPr>
                  <w:rFonts w:ascii="PT Astra Serif" w:hAnsi="PT Astra Serif"/>
                  <w:sz w:val="24"/>
                  <w:szCs w:val="24"/>
                </w:rPr>
                <w:t>информаци</w:t>
              </w:r>
            </w:hyperlink>
            <w:r w:rsidRPr="0010438F">
              <w:rPr>
                <w:rFonts w:ascii="PT Astra Serif" w:hAnsi="PT Astra Serif"/>
                <w:sz w:val="24"/>
                <w:szCs w:val="24"/>
              </w:rPr>
              <w:t>и</w:t>
            </w:r>
            <w:proofErr w:type="gramEnd"/>
            <w:r w:rsidRPr="0010438F">
              <w:rPr>
                <w:rFonts w:ascii="PT Astra Serif" w:hAnsi="PT Astra Serif"/>
                <w:sz w:val="24"/>
                <w:szCs w:val="24"/>
              </w:rPr>
              <w:t xml:space="preserve"> о представлении государственными гражданскими служащими ЯНАО сведений о своих </w:t>
            </w:r>
            <w:r w:rsidRPr="0010438F">
              <w:rPr>
                <w:rFonts w:ascii="PT Astra Serif" w:hAnsi="PT Astra Serif"/>
                <w:sz w:val="24"/>
                <w:szCs w:val="24"/>
              </w:rPr>
              <w:lastRenderedPageBreak/>
              <w:t>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членов своей семьи за 1 полугодие</w:t>
            </w:r>
            <w:r w:rsidR="00295D94" w:rsidRPr="001043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AC4F1B">
              <w:rPr>
                <w:rFonts w:ascii="PT Astra Serif" w:hAnsi="PT Astra Serif"/>
                <w:sz w:val="24"/>
                <w:szCs w:val="24"/>
              </w:rPr>
              <w:t>2020</w:t>
            </w:r>
            <w:r w:rsidR="00295D94" w:rsidRPr="0010438F">
              <w:rPr>
                <w:rFonts w:ascii="PT Astra Serif" w:hAnsi="PT Astra Serif"/>
                <w:sz w:val="24"/>
                <w:szCs w:val="24"/>
              </w:rPr>
              <w:t xml:space="preserve"> года 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06.03.2017 г. № 32-Р </w:t>
            </w:r>
            <w:r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623280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 xml:space="preserve">До </w:t>
            </w:r>
            <w:r w:rsidR="00AC4F1B">
              <w:rPr>
                <w:rFonts w:ascii="PT Astra Serif" w:hAnsi="PT Astra Serif"/>
                <w:spacing w:val="1"/>
                <w:sz w:val="24"/>
                <w:szCs w:val="24"/>
              </w:rPr>
              <w:t>15</w:t>
            </w:r>
            <w:r w:rsidR="00C53B74"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 </w:t>
            </w:r>
            <w:r w:rsidR="008B49AF" w:rsidRPr="0010438F">
              <w:rPr>
                <w:rFonts w:ascii="PT Astra Serif" w:hAnsi="PT Astra Serif"/>
                <w:spacing w:val="1"/>
                <w:sz w:val="24"/>
                <w:szCs w:val="24"/>
              </w:rPr>
              <w:t>июня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10438F" w:rsidTr="00D27DCF">
        <w:trPr>
          <w:trHeight w:val="4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51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Подготовка отчета представительства по итогам работы 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за </w:t>
            </w:r>
            <w:r w:rsidRPr="0010438F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квартал </w:t>
            </w:r>
            <w:r w:rsidR="006E54D2">
              <w:rPr>
                <w:rFonts w:ascii="PT Astra Serif" w:hAnsi="PT Astra Serif"/>
                <w:sz w:val="24"/>
                <w:szCs w:val="24"/>
              </w:rPr>
              <w:t>2020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года.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до 15 июня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4F4319" w:rsidRPr="004F4319" w:rsidTr="00D27DCF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4F4319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52</w:t>
            </w:r>
            <w:r w:rsidR="008B49AF" w:rsidRPr="004F431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4F4319" w:rsidRDefault="008B49AF" w:rsidP="00F85236">
            <w:pPr>
              <w:ind w:firstLine="638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4F4319">
              <w:rPr>
                <w:rFonts w:ascii="PT Astra Serif" w:hAnsi="PT Astra Serif"/>
                <w:spacing w:val="1"/>
                <w:sz w:val="24"/>
                <w:szCs w:val="24"/>
              </w:rPr>
              <w:t>Представление в аппарат Губернатора ЯНАО информации по вопросам государственной гражданской службы (обновление тестовых вопросов).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4F4319" w:rsidRDefault="0093190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4F4319">
              <w:rPr>
                <w:rFonts w:ascii="PT Astra Serif" w:hAnsi="PT Astra Serif"/>
                <w:spacing w:val="1"/>
                <w:sz w:val="24"/>
                <w:szCs w:val="24"/>
              </w:rPr>
              <w:t xml:space="preserve">до </w:t>
            </w:r>
            <w:r w:rsidR="008B49AF" w:rsidRPr="004F4319">
              <w:rPr>
                <w:rFonts w:ascii="PT Astra Serif" w:hAnsi="PT Astra Serif"/>
                <w:spacing w:val="1"/>
                <w:sz w:val="24"/>
                <w:szCs w:val="24"/>
              </w:rPr>
              <w:t>16 июня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4F4319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4319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10438F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53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8B49AF" w:rsidP="00F56ECC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Представление в департамент внешних связей ЯНАО отчета о деятельности представительства за </w:t>
            </w:r>
            <w:r w:rsidRPr="0010438F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квартал </w:t>
            </w:r>
            <w:r w:rsidR="00382D19">
              <w:rPr>
                <w:rFonts w:ascii="PT Astra Serif" w:hAnsi="PT Astra Serif"/>
                <w:sz w:val="24"/>
                <w:szCs w:val="24"/>
              </w:rPr>
              <w:t>2020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года</w:t>
            </w:r>
            <w:r w:rsidR="00F56ECC"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 (</w:t>
            </w:r>
            <w:r w:rsidR="00F56ECC" w:rsidRPr="00197D67">
              <w:rPr>
                <w:rFonts w:ascii="PT Astra Serif" w:hAnsi="PT Astra Serif"/>
                <w:sz w:val="24"/>
                <w:szCs w:val="24"/>
              </w:rPr>
              <w:t xml:space="preserve">в соответствии с приказом департамента </w:t>
            </w:r>
            <w:r w:rsidR="00F56ECC">
              <w:rPr>
                <w:rFonts w:ascii="PT Astra Serif" w:hAnsi="PT Astra Serif"/>
                <w:sz w:val="24"/>
                <w:szCs w:val="24"/>
              </w:rPr>
              <w:t xml:space="preserve">международных и внешнеэкономических </w:t>
            </w:r>
            <w:r w:rsidR="00F56ECC" w:rsidRPr="00197D67">
              <w:rPr>
                <w:rFonts w:ascii="PT Astra Serif" w:hAnsi="PT Astra Serif"/>
                <w:sz w:val="24"/>
                <w:szCs w:val="24"/>
              </w:rPr>
              <w:t>связей ЯНАО от 19.09.2011 г</w:t>
            </w:r>
            <w:r w:rsidR="00F56ECC">
              <w:rPr>
                <w:rFonts w:ascii="PT Astra Serif" w:hAnsi="PT Astra Serif"/>
                <w:sz w:val="24"/>
                <w:szCs w:val="24"/>
              </w:rPr>
              <w:t>.</w:t>
            </w:r>
            <w:r w:rsidR="00F56ECC" w:rsidRPr="00197D67">
              <w:rPr>
                <w:rFonts w:ascii="PT Astra Serif" w:hAnsi="PT Astra Serif"/>
                <w:sz w:val="24"/>
                <w:szCs w:val="24"/>
              </w:rPr>
              <w:t xml:space="preserve"> № 81-од</w:t>
            </w:r>
            <w:r w:rsidR="00F56ECC" w:rsidRPr="001043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F56ECC">
              <w:rPr>
                <w:rFonts w:ascii="PT Astra Serif" w:hAnsi="PT Astra Serif"/>
                <w:sz w:val="24"/>
                <w:szCs w:val="24"/>
                <w:vertAlign w:val="superscript"/>
              </w:rPr>
              <w:t>[8</w:t>
            </w:r>
            <w:r w:rsidR="00F56ECC"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F56ECC"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до 20 июня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7F46A4" w:rsidRPr="0010438F" w:rsidTr="00D27DCF">
        <w:trPr>
          <w:trHeight w:val="5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A4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54</w:t>
            </w:r>
            <w:r w:rsidR="007F46A4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A4" w:rsidRPr="0010438F" w:rsidRDefault="007F46A4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Проведение обзора судебной практики</w:t>
            </w:r>
            <w:r w:rsidR="00212D16" w:rsidRPr="0010438F">
              <w:rPr>
                <w:rFonts w:ascii="PT Astra Serif" w:hAnsi="PT Astra Serif"/>
                <w:sz w:val="24"/>
                <w:szCs w:val="24"/>
              </w:rPr>
              <w:t xml:space="preserve"> по противодействию коррупции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для сотрудников представительства.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A4" w:rsidRPr="0010438F" w:rsidRDefault="00BE7D16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Июнь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6A4" w:rsidRPr="0010438F" w:rsidRDefault="007F46A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BE7D16" w:rsidRPr="0010438F" w:rsidTr="00D27DCF">
        <w:trPr>
          <w:trHeight w:val="5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16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55</w:t>
            </w:r>
            <w:r w:rsidR="00CB324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16" w:rsidRPr="0010438F" w:rsidRDefault="00BE7D16" w:rsidP="00BE7D1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E7D16">
              <w:rPr>
                <w:rFonts w:ascii="PT Astra Serif" w:hAnsi="PT Astra Serif"/>
                <w:sz w:val="24"/>
                <w:szCs w:val="24"/>
              </w:rPr>
              <w:t>Сбор предложений сотрудников представительства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E7D16">
              <w:rPr>
                <w:rFonts w:ascii="PT Astra Serif" w:hAnsi="PT Astra Serif"/>
                <w:sz w:val="24"/>
                <w:szCs w:val="24"/>
              </w:rPr>
              <w:t>по вопросу совершенствования деятельности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E7D16">
              <w:rPr>
                <w:rFonts w:ascii="PT Astra Serif" w:hAnsi="PT Astra Serif"/>
                <w:sz w:val="24"/>
                <w:szCs w:val="24"/>
              </w:rPr>
              <w:t>работодателя, комиссии по охране труда,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E7D16">
              <w:rPr>
                <w:rFonts w:ascii="PT Astra Serif" w:hAnsi="PT Astra Serif"/>
                <w:sz w:val="24"/>
                <w:szCs w:val="24"/>
              </w:rPr>
              <w:t>уполномоченного лица трудового коллектива в сфере охраны труда в представительстве.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16" w:rsidRDefault="00BE7D16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Июнь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16" w:rsidRPr="0010438F" w:rsidRDefault="00BE7D16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10438F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56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8B49A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Участие в мероприятиях, приуроченных ко Дню памяти и скорби. Возложение венков, живых цветов                                                 к </w:t>
            </w:r>
            <w:proofErr w:type="spellStart"/>
            <w:r w:rsidRPr="0010438F">
              <w:rPr>
                <w:rFonts w:ascii="PT Astra Serif" w:hAnsi="PT Astra Serif"/>
                <w:sz w:val="24"/>
                <w:szCs w:val="24"/>
              </w:rPr>
              <w:t>Широкореченскому</w:t>
            </w:r>
            <w:proofErr w:type="spellEnd"/>
            <w:r w:rsidRPr="0010438F">
              <w:rPr>
                <w:rFonts w:ascii="PT Astra Serif" w:hAnsi="PT Astra Serif"/>
                <w:sz w:val="24"/>
                <w:szCs w:val="24"/>
              </w:rPr>
              <w:t xml:space="preserve"> мемориалу.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22 июня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B01601" w:rsidRPr="0010438F" w:rsidTr="00430950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01" w:rsidRPr="0010438F" w:rsidRDefault="005F6C8F" w:rsidP="004309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57</w:t>
            </w:r>
            <w:r w:rsidR="00CB324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01" w:rsidRPr="0010438F" w:rsidRDefault="00B01601" w:rsidP="00430950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сведений и информации по вопросам государственной гражданской службы за </w:t>
            </w:r>
            <w:r w:rsidR="00821D35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="00821D35">
              <w:rPr>
                <w:rFonts w:ascii="PT Astra Serif" w:hAnsi="PT Astra Serif"/>
                <w:sz w:val="24"/>
                <w:szCs w:val="24"/>
              </w:rPr>
              <w:t xml:space="preserve"> квартал и 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I полугодие </w:t>
            </w:r>
            <w:r>
              <w:rPr>
                <w:rFonts w:ascii="PT Astra Serif" w:hAnsi="PT Astra Serif"/>
                <w:sz w:val="24"/>
                <w:szCs w:val="24"/>
              </w:rPr>
              <w:t>2020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года (в соответствии с постановлением Губернатора ЯНАО от 03.02.2016 г. № 17-ПГ </w:t>
            </w:r>
            <w:r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[1]</w:t>
            </w:r>
            <w:r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01" w:rsidRPr="0010438F" w:rsidRDefault="00B01601" w:rsidP="004309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4319">
              <w:rPr>
                <w:rFonts w:ascii="PT Astra Serif" w:hAnsi="PT Astra Serif"/>
                <w:sz w:val="24"/>
                <w:szCs w:val="24"/>
              </w:rPr>
              <w:t>до 2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4F4319">
              <w:rPr>
                <w:rFonts w:ascii="PT Astra Serif" w:hAnsi="PT Astra Serif"/>
                <w:sz w:val="24"/>
                <w:szCs w:val="24"/>
              </w:rPr>
              <w:t xml:space="preserve"> июня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01" w:rsidRPr="0010438F" w:rsidRDefault="00B01601" w:rsidP="004309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10438F" w:rsidTr="00D27DCF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58</w:t>
            </w:r>
            <w:r w:rsidR="00851F24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Проведение в представительстве регионального дня приема граждан</w:t>
            </w:r>
            <w:r w:rsidR="00F87861"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 (</w:t>
            </w:r>
            <w:r w:rsidR="00F87861" w:rsidRPr="0022082D">
              <w:rPr>
                <w:rFonts w:ascii="PT Astra Serif" w:hAnsi="PT Astra Serif"/>
                <w:sz w:val="24"/>
                <w:szCs w:val="24"/>
              </w:rPr>
              <w:t>в соответствии с Распоряжением Губернатора ЯНАО от 25.06.2018</w:t>
            </w:r>
            <w:r w:rsidR="00F8786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F87861" w:rsidRPr="0022082D">
              <w:rPr>
                <w:rFonts w:ascii="PT Astra Serif" w:hAnsi="PT Astra Serif"/>
                <w:sz w:val="24"/>
                <w:szCs w:val="24"/>
              </w:rPr>
              <w:t>г. № 193-Р</w:t>
            </w:r>
            <w:r w:rsidR="00F87861" w:rsidRPr="001043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F87861"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F87861">
              <w:rPr>
                <w:rFonts w:ascii="PT Astra Serif" w:hAnsi="PT Astra Serif"/>
                <w:sz w:val="24"/>
                <w:szCs w:val="24"/>
                <w:vertAlign w:val="superscript"/>
              </w:rPr>
              <w:t>9</w:t>
            </w:r>
            <w:r w:rsidR="00F87861"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F87861"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D75AC4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>
              <w:rPr>
                <w:rFonts w:ascii="PT Astra Serif" w:hAnsi="PT Astra Serif"/>
                <w:spacing w:val="1"/>
                <w:sz w:val="24"/>
                <w:szCs w:val="24"/>
              </w:rPr>
              <w:t>25</w:t>
            </w:r>
            <w:r w:rsidR="008B49AF" w:rsidRPr="0010438F">
              <w:rPr>
                <w:rFonts w:ascii="PT Astra Serif" w:hAnsi="PT Astra Serif"/>
                <w:spacing w:val="1"/>
                <w:sz w:val="24"/>
                <w:szCs w:val="24"/>
              </w:rPr>
              <w:t xml:space="preserve"> июня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10438F" w:rsidTr="00D27DCF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59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B01601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сведений и информации по вопросам государственной гражданской службы за </w:t>
            </w:r>
            <w:r w:rsidR="00B01601" w:rsidRPr="0010438F">
              <w:rPr>
                <w:rFonts w:ascii="PT Astra Serif" w:hAnsi="PT Astra Serif"/>
                <w:sz w:val="24"/>
                <w:szCs w:val="24"/>
              </w:rPr>
              <w:t xml:space="preserve">II квартал и 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I полугодие </w:t>
            </w:r>
            <w:r w:rsidR="00D75AC4">
              <w:rPr>
                <w:rFonts w:ascii="PT Astra Serif" w:hAnsi="PT Astra Serif"/>
                <w:sz w:val="24"/>
                <w:szCs w:val="24"/>
              </w:rPr>
              <w:t>2020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года (в соответствии с постановлением Губернатора ЯНАО от 24.10.2011 г. № 173-ПГ </w:t>
            </w:r>
            <w:r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[3]</w:t>
            </w:r>
            <w:r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5D4582" w:rsidP="00B01601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B01601">
              <w:rPr>
                <w:rFonts w:ascii="PT Astra Serif" w:hAnsi="PT Astra Serif"/>
                <w:spacing w:val="1"/>
                <w:sz w:val="24"/>
                <w:szCs w:val="24"/>
              </w:rPr>
              <w:t xml:space="preserve">до </w:t>
            </w:r>
            <w:r w:rsidR="00B01601">
              <w:rPr>
                <w:rFonts w:ascii="PT Astra Serif" w:hAnsi="PT Astra Serif"/>
                <w:spacing w:val="1"/>
                <w:sz w:val="24"/>
                <w:szCs w:val="24"/>
              </w:rPr>
              <w:t>01</w:t>
            </w:r>
            <w:r w:rsidRPr="00B01601">
              <w:rPr>
                <w:rFonts w:ascii="PT Astra Serif" w:hAnsi="PT Astra Serif"/>
                <w:spacing w:val="1"/>
                <w:sz w:val="24"/>
                <w:szCs w:val="24"/>
              </w:rPr>
              <w:t xml:space="preserve"> </w:t>
            </w:r>
            <w:r w:rsidR="008B49AF" w:rsidRPr="00B01601">
              <w:rPr>
                <w:rFonts w:ascii="PT Astra Serif" w:hAnsi="PT Astra Serif"/>
                <w:spacing w:val="1"/>
                <w:sz w:val="24"/>
                <w:szCs w:val="24"/>
              </w:rPr>
              <w:t>ию</w:t>
            </w:r>
            <w:r w:rsidR="00B01601">
              <w:rPr>
                <w:rFonts w:ascii="PT Astra Serif" w:hAnsi="PT Astra Serif"/>
                <w:spacing w:val="1"/>
                <w:sz w:val="24"/>
                <w:szCs w:val="24"/>
              </w:rPr>
              <w:t>л</w:t>
            </w:r>
            <w:r w:rsidR="008B49AF" w:rsidRPr="00B01601">
              <w:rPr>
                <w:rFonts w:ascii="PT Astra Serif" w:hAnsi="PT Astra Serif"/>
                <w:spacing w:val="1"/>
                <w:sz w:val="24"/>
                <w:szCs w:val="24"/>
              </w:rPr>
              <w:t>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9C43A0" w:rsidRPr="0010438F" w:rsidTr="00D27DCF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3A0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60</w:t>
            </w:r>
            <w:r w:rsidR="00CB324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A0" w:rsidRPr="006C2B96" w:rsidRDefault="00EB7132" w:rsidP="00F85236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2082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Представление с использованием 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АИС</w:t>
            </w:r>
            <w:r w:rsidRPr="0022082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«Мониторинг Ямал»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22082D">
              <w:rPr>
                <w:rFonts w:ascii="PT Astra Serif" w:hAnsi="PT Astra Serif"/>
                <w:sz w:val="24"/>
                <w:szCs w:val="24"/>
                <w:lang w:eastAsia="en-US"/>
              </w:rPr>
              <w:t>в аппарат Губернатора ЯНАО сведений о результатах применения на постоянной основе системы личного приема граждан на базе специального программного обеспечения по проведению личного приема граждан и приема в режиме видеоконференцсвязи, аудиосвязи и иных видов связи, используемого в ходе проведения общероссийского дня приема граждан в представительстве ЯНАО в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 </w:t>
            </w:r>
            <w:r w:rsidRPr="0022082D">
              <w:rPr>
                <w:rFonts w:ascii="PT Astra Serif" w:hAnsi="PT Astra Serif"/>
                <w:sz w:val="24"/>
                <w:szCs w:val="24"/>
                <w:lang w:eastAsia="en-US"/>
              </w:rPr>
              <w:t>г.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 </w:t>
            </w:r>
            <w:r w:rsidRPr="0022082D">
              <w:rPr>
                <w:rFonts w:ascii="PT Astra Serif" w:hAnsi="PT Astra Serif"/>
                <w:sz w:val="24"/>
                <w:szCs w:val="24"/>
                <w:lang w:eastAsia="en-US"/>
              </w:rPr>
              <w:t>Екатеринбурге за I</w:t>
            </w:r>
            <w:r>
              <w:rPr>
                <w:rFonts w:ascii="PT Astra Serif" w:hAnsi="PT Astra Serif"/>
                <w:sz w:val="24"/>
                <w:szCs w:val="24"/>
                <w:lang w:val="en-US" w:eastAsia="en-US"/>
              </w:rPr>
              <w:t>I</w:t>
            </w:r>
            <w:r w:rsidRPr="0022082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квартал 2020 год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proofErr w:type="gramEnd"/>
            <w:r w:rsidRPr="0022082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FD4968">
              <w:rPr>
                <w:rFonts w:ascii="PT Astra Serif" w:hAnsi="PT Astra Serif"/>
                <w:sz w:val="24"/>
                <w:szCs w:val="24"/>
              </w:rPr>
              <w:t>(в соответствии с постановлением Правительства ЯНАО от 28.06.2017 г. №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Pr="00FD4968">
              <w:rPr>
                <w:rFonts w:ascii="PT Astra Serif" w:hAnsi="PT Astra Serif"/>
                <w:sz w:val="24"/>
                <w:szCs w:val="24"/>
              </w:rPr>
              <w:t xml:space="preserve">646-П </w:t>
            </w:r>
            <w:r w:rsidRPr="00FD4968">
              <w:rPr>
                <w:rFonts w:ascii="PT Astra Serif" w:hAnsi="PT Astra Serif"/>
                <w:sz w:val="24"/>
                <w:szCs w:val="24"/>
                <w:vertAlign w:val="superscript"/>
              </w:rPr>
              <w:t>[5]</w:t>
            </w:r>
            <w:r w:rsidRPr="00FD4968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A0" w:rsidRDefault="009C43A0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>
              <w:rPr>
                <w:rFonts w:ascii="PT Astra Serif" w:hAnsi="PT Astra Serif"/>
                <w:spacing w:val="1"/>
                <w:sz w:val="24"/>
                <w:szCs w:val="24"/>
              </w:rPr>
              <w:t>до 01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A0" w:rsidRPr="0010438F" w:rsidRDefault="009C43A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C2B96" w:rsidRPr="0010438F" w:rsidTr="00D27DCF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96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61</w:t>
            </w:r>
            <w:r w:rsidR="00CB324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B96" w:rsidRPr="0010438F" w:rsidRDefault="006C2B96" w:rsidP="0082333B">
            <w:pPr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2B96">
              <w:rPr>
                <w:rFonts w:ascii="PT Astra Serif" w:hAnsi="PT Astra Serif"/>
                <w:sz w:val="24"/>
                <w:szCs w:val="24"/>
              </w:rPr>
              <w:t xml:space="preserve">Организация проведения экологических и </w:t>
            </w:r>
            <w:proofErr w:type="spellStart"/>
            <w:r w:rsidRPr="006C2B96">
              <w:rPr>
                <w:rFonts w:ascii="PT Astra Serif" w:hAnsi="PT Astra Serif"/>
                <w:sz w:val="24"/>
                <w:szCs w:val="24"/>
              </w:rPr>
              <w:t>экосоциологических</w:t>
            </w:r>
            <w:proofErr w:type="spellEnd"/>
            <w:r w:rsidRPr="006C2B96">
              <w:rPr>
                <w:rFonts w:ascii="PT Astra Serif" w:hAnsi="PT Astra Serif"/>
                <w:sz w:val="24"/>
                <w:szCs w:val="24"/>
              </w:rPr>
              <w:t xml:space="preserve"> акций </w:t>
            </w:r>
            <w:r w:rsidR="0082333B">
              <w:rPr>
                <w:rFonts w:ascii="PT Astra Serif" w:hAnsi="PT Astra Serif"/>
                <w:sz w:val="24"/>
                <w:szCs w:val="24"/>
              </w:rPr>
              <w:t>на территории г. Екатеринбурга</w:t>
            </w:r>
            <w:r w:rsidRPr="006C2B96">
              <w:rPr>
                <w:rFonts w:ascii="PT Astra Serif" w:hAnsi="PT Astra Serif"/>
                <w:sz w:val="24"/>
                <w:szCs w:val="24"/>
              </w:rPr>
              <w:t>. Уча</w:t>
            </w:r>
            <w:r w:rsidR="007B00BA">
              <w:rPr>
                <w:rFonts w:ascii="PT Astra Serif" w:hAnsi="PT Astra Serif"/>
                <w:sz w:val="24"/>
                <w:szCs w:val="24"/>
              </w:rPr>
              <w:t>стие в благотворительных акциях</w:t>
            </w:r>
            <w:r w:rsidR="007B00BA" w:rsidRPr="00FD4968"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r w:rsidR="007B00BA" w:rsidRPr="007B00BA">
              <w:rPr>
                <w:rFonts w:ascii="PT Astra Serif" w:hAnsi="PT Astra Serif"/>
                <w:sz w:val="24"/>
                <w:szCs w:val="24"/>
              </w:rPr>
              <w:t>в соответствии с Распоряжением Губернатора ЯНАО от 31.07.2019</w:t>
            </w:r>
            <w:r w:rsidR="007B00B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B00BA" w:rsidRPr="007B00BA">
              <w:rPr>
                <w:rFonts w:ascii="PT Astra Serif" w:hAnsi="PT Astra Serif"/>
                <w:sz w:val="24"/>
                <w:szCs w:val="24"/>
              </w:rPr>
              <w:t>г. №</w:t>
            </w:r>
            <w:r w:rsidR="007B00BA">
              <w:rPr>
                <w:rFonts w:ascii="PT Astra Serif" w:hAnsi="PT Astra Serif"/>
                <w:sz w:val="24"/>
                <w:szCs w:val="24"/>
              </w:rPr>
              <w:t> </w:t>
            </w:r>
            <w:r w:rsidR="007B00BA" w:rsidRPr="007B00BA">
              <w:rPr>
                <w:rFonts w:ascii="PT Astra Serif" w:hAnsi="PT Astra Serif"/>
                <w:sz w:val="24"/>
                <w:szCs w:val="24"/>
              </w:rPr>
              <w:t>514-РП</w:t>
            </w:r>
            <w:r w:rsidR="007B00BA" w:rsidRPr="00FD496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B00BA" w:rsidRPr="00FD4968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7B00BA">
              <w:rPr>
                <w:rFonts w:ascii="PT Astra Serif" w:hAnsi="PT Astra Serif"/>
                <w:sz w:val="24"/>
                <w:szCs w:val="24"/>
                <w:vertAlign w:val="superscript"/>
              </w:rPr>
              <w:t>10</w:t>
            </w:r>
            <w:r w:rsidR="007B00BA" w:rsidRPr="00FD4968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7B00BA" w:rsidRPr="00FD4968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B96" w:rsidRPr="0010438F" w:rsidRDefault="006C2B96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>
              <w:rPr>
                <w:rFonts w:ascii="PT Astra Serif" w:hAnsi="PT Astra Serif"/>
                <w:spacing w:val="1"/>
                <w:sz w:val="24"/>
                <w:szCs w:val="24"/>
              </w:rPr>
              <w:t>Июнь - 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B96" w:rsidRPr="0010438F" w:rsidRDefault="006C2B96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8B49AF" w:rsidRPr="0010438F" w:rsidTr="00D27DCF">
        <w:trPr>
          <w:trHeight w:val="253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0438F">
              <w:rPr>
                <w:rFonts w:ascii="PT Astra Serif" w:hAnsi="PT Astra Serif"/>
                <w:b/>
                <w:sz w:val="24"/>
                <w:szCs w:val="24"/>
              </w:rPr>
              <w:t>Июль</w:t>
            </w:r>
          </w:p>
        </w:tc>
      </w:tr>
      <w:tr w:rsidR="00671E82" w:rsidRPr="0010438F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82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62</w:t>
            </w:r>
            <w:r w:rsidR="00CB324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82" w:rsidRPr="0010438F" w:rsidRDefault="002052F4" w:rsidP="00F85236">
            <w:pPr>
              <w:ind w:firstLine="60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25752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отчета о результатах проведения регионального дня приема граждан 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22082D">
              <w:rPr>
                <w:rFonts w:ascii="PT Astra Serif" w:hAnsi="PT Astra Serif"/>
                <w:sz w:val="24"/>
                <w:szCs w:val="24"/>
              </w:rPr>
              <w:t>в соответствии с Распоряжением Губернатора ЯНАО от 25.06.2018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2082D">
              <w:rPr>
                <w:rFonts w:ascii="PT Astra Serif" w:hAnsi="PT Astra Serif"/>
                <w:sz w:val="24"/>
                <w:szCs w:val="24"/>
              </w:rPr>
              <w:t>г. № 193-Р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>
              <w:rPr>
                <w:rFonts w:ascii="PT Astra Serif" w:hAnsi="PT Astra Serif"/>
                <w:sz w:val="24"/>
                <w:szCs w:val="24"/>
                <w:vertAlign w:val="superscript"/>
              </w:rPr>
              <w:t>9</w:t>
            </w:r>
            <w:r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82" w:rsidRPr="0010438F" w:rsidRDefault="00671E82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>
              <w:rPr>
                <w:rFonts w:ascii="PT Astra Serif" w:hAnsi="PT Astra Serif"/>
                <w:spacing w:val="1"/>
                <w:sz w:val="24"/>
                <w:szCs w:val="24"/>
              </w:rPr>
              <w:t>до 03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82" w:rsidRPr="0010438F" w:rsidRDefault="00671E82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71E82" w:rsidRPr="0010438F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82" w:rsidRPr="001043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63</w:t>
            </w:r>
            <w:r w:rsidR="00CB324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82" w:rsidRPr="0010438F" w:rsidRDefault="002052F4" w:rsidP="00F85236">
            <w:pPr>
              <w:ind w:firstLine="607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965932">
              <w:rPr>
                <w:rFonts w:ascii="PT Astra Serif" w:hAnsi="PT Astra Serif"/>
                <w:sz w:val="24"/>
                <w:szCs w:val="24"/>
              </w:rPr>
              <w:t xml:space="preserve">Представление с использованием </w:t>
            </w:r>
            <w:r>
              <w:rPr>
                <w:rFonts w:ascii="PT Astra Serif" w:hAnsi="PT Astra Serif"/>
                <w:sz w:val="24"/>
                <w:szCs w:val="24"/>
              </w:rPr>
              <w:t>АИС</w:t>
            </w:r>
            <w:r w:rsidRPr="00965932">
              <w:rPr>
                <w:rFonts w:ascii="PT Astra Serif" w:hAnsi="PT Astra Serif"/>
                <w:sz w:val="24"/>
                <w:szCs w:val="24"/>
              </w:rPr>
              <w:t xml:space="preserve"> «Мониторинг Ямал»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65932">
              <w:rPr>
                <w:rFonts w:ascii="PT Astra Serif" w:hAnsi="PT Astra Serif"/>
                <w:sz w:val="24"/>
                <w:szCs w:val="24"/>
              </w:rPr>
              <w:t>в аппарат Губернатора ЯНАО сведений об обращениях граждан, поступивших в представительство ЯНАО в г. Екатеринбурге (без учета обращений, поступивших из аппарата Губернатора ЯНАО за I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965932">
              <w:rPr>
                <w:rFonts w:ascii="PT Astra Serif" w:hAnsi="PT Astra Serif"/>
                <w:sz w:val="24"/>
                <w:szCs w:val="24"/>
              </w:rPr>
              <w:t xml:space="preserve"> квартал 2020 год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 w:rsidRPr="0096593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FD4968">
              <w:rPr>
                <w:rFonts w:ascii="PT Astra Serif" w:hAnsi="PT Astra Serif"/>
                <w:sz w:val="24"/>
                <w:szCs w:val="24"/>
              </w:rPr>
              <w:t>(в соответствии с постановлением Правительства ЯНАО от 28.06.2017 г. №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Pr="00FD4968">
              <w:rPr>
                <w:rFonts w:ascii="PT Astra Serif" w:hAnsi="PT Astra Serif"/>
                <w:sz w:val="24"/>
                <w:szCs w:val="24"/>
              </w:rPr>
              <w:t xml:space="preserve">646-П </w:t>
            </w:r>
            <w:r w:rsidRPr="00FD4968">
              <w:rPr>
                <w:rFonts w:ascii="PT Astra Serif" w:hAnsi="PT Astra Serif"/>
                <w:sz w:val="24"/>
                <w:szCs w:val="24"/>
                <w:vertAlign w:val="superscript"/>
              </w:rPr>
              <w:t>[5]</w:t>
            </w:r>
            <w:r w:rsidRPr="00FD4968">
              <w:rPr>
                <w:rFonts w:ascii="PT Astra Serif" w:hAnsi="PT Astra Serif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82" w:rsidRPr="0010438F" w:rsidRDefault="00671E82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>
              <w:rPr>
                <w:rFonts w:ascii="PT Astra Serif" w:hAnsi="PT Astra Serif"/>
                <w:spacing w:val="1"/>
                <w:sz w:val="24"/>
                <w:szCs w:val="24"/>
              </w:rPr>
              <w:t>до 10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82" w:rsidRPr="0010438F" w:rsidRDefault="00671E82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8154D3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64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ind w:firstLine="60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 </w:t>
            </w:r>
          </w:p>
          <w:p w:rsidR="008B49AF" w:rsidRPr="008154D3" w:rsidRDefault="008B49AF" w:rsidP="00F85236">
            <w:pPr>
              <w:ind w:firstLine="60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- информации о государственных гражданских служащих органов государственной власти ЯНАО, иных государственных органов ЯНАО, совершивших нарушения законодательства о государственной гражданской службе и (или) противодействии коррупции, и мерах, принятых в отношении государственных гражданских служащих, их совершивших за 1 полугодие</w:t>
            </w:r>
            <w:r w:rsidR="00720CAA" w:rsidRPr="008154D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D21A6D" w:rsidRPr="008154D3">
              <w:rPr>
                <w:rFonts w:ascii="PT Astra Serif" w:hAnsi="PT Astra Serif"/>
                <w:sz w:val="24"/>
                <w:szCs w:val="24"/>
              </w:rPr>
              <w:t>2020</w:t>
            </w:r>
            <w:r w:rsidR="00720CAA" w:rsidRPr="008154D3">
              <w:rPr>
                <w:rFonts w:ascii="PT Astra Serif" w:hAnsi="PT Astra Serif"/>
                <w:sz w:val="24"/>
                <w:szCs w:val="24"/>
              </w:rPr>
              <w:t xml:space="preserve"> года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8154D3">
              <w:rPr>
                <w:rFonts w:ascii="PT Astra Serif" w:hAnsi="PT Astra Serif"/>
                <w:sz w:val="24"/>
                <w:szCs w:val="24"/>
              </w:rPr>
              <w:t>в соответствии с распоряжением Губернатора ЯНАО от 06.03.2017 г. №</w:t>
            </w:r>
            <w:r w:rsidR="00ED185A" w:rsidRPr="008154D3">
              <w:rPr>
                <w:rFonts w:ascii="PT Astra Serif" w:hAnsi="PT Astra Serif"/>
                <w:sz w:val="24"/>
                <w:szCs w:val="24"/>
              </w:rPr>
              <w:t> 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32-Р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);</w:t>
            </w:r>
          </w:p>
          <w:p w:rsidR="008B49AF" w:rsidRPr="008154D3" w:rsidRDefault="008B49AF" w:rsidP="00F85236">
            <w:pPr>
              <w:ind w:firstLine="607"/>
              <w:jc w:val="both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proofErr w:type="gramStart"/>
            <w:r w:rsidRPr="008154D3">
              <w:rPr>
                <w:rFonts w:ascii="PT Astra Serif" w:hAnsi="PT Astra Serif"/>
                <w:sz w:val="24"/>
                <w:szCs w:val="24"/>
              </w:rPr>
              <w:t>- и</w:t>
            </w:r>
            <w:r w:rsidRPr="008154D3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нформации об исполнении Соглашения от 10 марта 2015 года о взаимодействии в сфере информирования органов государственной власти ЯНАО, иных государственных органов ЯНАО и проверки достоверности сведений, представляемых лицами, замещающими государственные должности ЯНАО, государственными гражданскими служащими ЯНАО, а также гражданами, претендующими на замещение государственных должностей и должностей  государственной гражданской службы ЯНАО, соблюдения лицами, замещающими государственные должности ЯНАО, государственными гражданскими служащими ЯНАО</w:t>
            </w:r>
            <w:proofErr w:type="gramEnd"/>
            <w:r w:rsidRPr="008154D3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требований к служебному поведению, а также соблюдения ограничений, налагаемых на граждан, замещавших должности государственной гражданской службы ЯНАО, при заключении ими трудового или гражданско-правового договора за 1 полугодие </w:t>
            </w:r>
            <w:r w:rsidR="00D21A6D" w:rsidRPr="008154D3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2020</w:t>
            </w:r>
            <w:r w:rsidR="00720CAA" w:rsidRPr="008154D3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года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06.03.2017 г. № 32-Р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);</w:t>
            </w:r>
          </w:p>
          <w:p w:rsidR="008B49AF" w:rsidRPr="008154D3" w:rsidRDefault="008B49AF" w:rsidP="00F85236">
            <w:pPr>
              <w:ind w:firstLine="607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- </w:t>
            </w:r>
            <w:hyperlink r:id="rId11" w:history="1">
              <w:proofErr w:type="gramStart"/>
              <w:r w:rsidRPr="008154D3">
                <w:rPr>
                  <w:rFonts w:ascii="PT Astra Serif" w:hAnsi="PT Astra Serif"/>
                  <w:sz w:val="24"/>
                  <w:szCs w:val="24"/>
                </w:rPr>
                <w:t>и</w:t>
              </w:r>
            </w:hyperlink>
            <w:r w:rsidRPr="008154D3">
              <w:rPr>
                <w:rFonts w:ascii="PT Astra Serif" w:hAnsi="PT Astra Serif"/>
                <w:sz w:val="24"/>
                <w:szCs w:val="24"/>
              </w:rPr>
              <w:t>нформации</w:t>
            </w:r>
            <w:proofErr w:type="gramEnd"/>
            <w:r w:rsidRPr="008154D3">
              <w:rPr>
                <w:rFonts w:ascii="PT Astra Serif" w:hAnsi="PT Astra Serif"/>
                <w:sz w:val="24"/>
                <w:szCs w:val="24"/>
              </w:rPr>
              <w:t xml:space="preserve"> об информационном освещении проводимой работы по противодействию коррупции, в том числе деятельности подразделений (ответственных лиц) по профилактике коррупционных и иных правонарушений и комиссий по соблюдению требований к служебному поведению государственных гражданских </w:t>
            </w:r>
            <w:r w:rsidRPr="008154D3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служащих ЯНАО и урегулированию конфликта интересов за </w:t>
            </w:r>
            <w:r w:rsidR="00B753C7" w:rsidRPr="008154D3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  <w:r w:rsidR="00720CAA" w:rsidRPr="008154D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D21A6D" w:rsidRPr="008154D3">
              <w:rPr>
                <w:rFonts w:ascii="PT Astra Serif" w:hAnsi="PT Astra Serif"/>
                <w:sz w:val="24"/>
                <w:szCs w:val="24"/>
              </w:rPr>
              <w:t>2020</w:t>
            </w:r>
            <w:r w:rsidR="00720CAA" w:rsidRPr="008154D3">
              <w:rPr>
                <w:rFonts w:ascii="PT Astra Serif" w:hAnsi="PT Astra Serif"/>
                <w:sz w:val="24"/>
                <w:szCs w:val="24"/>
              </w:rPr>
              <w:t xml:space="preserve"> года 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06.03.2017 г. № 32-Р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33384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0</w:t>
            </w:r>
            <w:r w:rsidR="009C7081" w:rsidRPr="008154D3">
              <w:rPr>
                <w:rFonts w:ascii="PT Astra Serif" w:hAnsi="PT Astra Serif"/>
                <w:spacing w:val="1"/>
                <w:sz w:val="24"/>
                <w:szCs w:val="24"/>
              </w:rPr>
              <w:t>3</w:t>
            </w:r>
            <w:r w:rsidR="008B49AF"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65</w:t>
            </w:r>
            <w:r w:rsidR="0071170A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ind w:firstLine="607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департамент внешних связей ЯНАО информации по исполнению сметы за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  <w:lang w:val="en-US"/>
              </w:rPr>
              <w:t>I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полугодие </w:t>
            </w:r>
            <w:r w:rsidR="0017472F" w:rsidRPr="008154D3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 (бюджетной отчетности).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33384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="008B49AF" w:rsidRPr="008154D3">
              <w:rPr>
                <w:rFonts w:ascii="PT Astra Serif" w:hAnsi="PT Astra Serif"/>
                <w:spacing w:val="1"/>
                <w:sz w:val="24"/>
                <w:szCs w:val="24"/>
              </w:rPr>
              <w:t>5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66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8B49AF" w:rsidP="00F85236">
            <w:pPr>
              <w:ind w:firstLine="607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Участие в международной выставке и форуме промышленности и инноваций ИННОПРОМ-</w:t>
            </w:r>
            <w:r w:rsidR="0017472F" w:rsidRPr="008154D3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Екатеринбург-Экспо (г. Екатеринбург, б</w:t>
            </w:r>
            <w:r w:rsidR="0017472F" w:rsidRPr="008154D3">
              <w:rPr>
                <w:rFonts w:ascii="PT Astra Serif" w:hAnsi="PT Astra Serif"/>
                <w:spacing w:val="1"/>
                <w:sz w:val="24"/>
                <w:szCs w:val="24"/>
              </w:rPr>
              <w:t>-р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Экспо, д. 2).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333841" w:rsidP="00333841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0</w:t>
            </w:r>
            <w:r w:rsidR="0017472F" w:rsidRPr="008154D3">
              <w:rPr>
                <w:rFonts w:ascii="PT Astra Serif" w:hAnsi="PT Astra Serif"/>
                <w:sz w:val="24"/>
                <w:szCs w:val="24"/>
              </w:rPr>
              <w:t>6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– 0</w:t>
            </w:r>
            <w:r w:rsidR="0017472F" w:rsidRPr="008154D3">
              <w:rPr>
                <w:rFonts w:ascii="PT Astra Serif" w:hAnsi="PT Astra Serif"/>
                <w:sz w:val="24"/>
                <w:szCs w:val="24"/>
              </w:rPr>
              <w:t>9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 xml:space="preserve">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4A3E2D" w:rsidRPr="008154D3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2D" w:rsidRPr="008154D3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67</w:t>
            </w:r>
            <w:r w:rsidR="004A3E2D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D" w:rsidRPr="008154D3" w:rsidRDefault="004A3E2D" w:rsidP="00F85236">
            <w:pPr>
              <w:ind w:firstLine="607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департамент внешних связей ЯНАО информации по представительству для подготовки проекта бюджета на </w:t>
            </w:r>
            <w:r w:rsidR="009026A4" w:rsidRPr="008154D3">
              <w:rPr>
                <w:rFonts w:ascii="PT Astra Serif" w:hAnsi="PT Astra Serif"/>
                <w:spacing w:val="1"/>
                <w:sz w:val="24"/>
                <w:szCs w:val="24"/>
              </w:rPr>
              <w:t>2021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D" w:rsidRPr="008154D3" w:rsidRDefault="004A3E2D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до 15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E2D" w:rsidRPr="008154D3" w:rsidRDefault="004A3E2D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68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ind w:firstLine="607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отделение ФСС РФ, ПФ РФ, ИФНС по Ленинскому району г. Екатеринбурга отчетности за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  <w:lang w:val="en-US"/>
              </w:rPr>
              <w:t>I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полугодие </w:t>
            </w:r>
            <w:r w:rsidR="009026A4" w:rsidRPr="008154D3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15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69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8B49AF" w:rsidP="00F85236">
            <w:pPr>
              <w:ind w:firstLine="607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департамент имущественных отношений ЯНАО информации по состоянию на 01 июля </w:t>
            </w:r>
            <w:r w:rsidR="009026A4" w:rsidRPr="008154D3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31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70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8B49AF" w:rsidP="00F85236">
            <w:pPr>
              <w:ind w:firstLine="638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отчета о ходе реализации Программы «Противодействие коррупции в Ямало-Ненецком автономном округе на 2018 - 2020 годы» (в соответствии с постановлением Правительства ЯНАО от 20.08.2018 г. № 866-П «Об утверждении комплексной программы «Противодействие коррупции в Ямало-Ненецком автономном округе на 2018 - 2020 годы» </w:t>
            </w:r>
            <w:r w:rsidR="0071170A" w:rsidRPr="008154D3">
              <w:rPr>
                <w:rFonts w:ascii="PT Astra Serif" w:hAnsi="PT Astra Serif"/>
                <w:sz w:val="24"/>
                <w:szCs w:val="24"/>
              </w:rPr>
              <w:t xml:space="preserve">за 1 полугодие </w:t>
            </w:r>
            <w:r w:rsidR="009026A4" w:rsidRPr="008154D3">
              <w:rPr>
                <w:rFonts w:ascii="PT Astra Serif" w:hAnsi="PT Astra Serif"/>
                <w:sz w:val="24"/>
                <w:szCs w:val="24"/>
              </w:rPr>
              <w:t>2020</w:t>
            </w:r>
            <w:r w:rsidR="0071170A" w:rsidRPr="008154D3">
              <w:rPr>
                <w:rFonts w:ascii="PT Astra Serif" w:hAnsi="PT Astra Serif"/>
                <w:sz w:val="24"/>
                <w:szCs w:val="24"/>
              </w:rPr>
              <w:t xml:space="preserve"> года</w:t>
            </w:r>
            <w:proofErr w:type="gramStart"/>
            <w:r w:rsidR="0071170A" w:rsidRPr="008154D3">
              <w:rPr>
                <w:rFonts w:ascii="PT Astra Serif" w:hAnsi="PT Astra Serif"/>
                <w:sz w:val="24"/>
                <w:szCs w:val="24"/>
              </w:rPr>
              <w:t>.</w:t>
            </w:r>
            <w:proofErr w:type="gramEnd"/>
            <w:r w:rsidR="0071170A" w:rsidRPr="008154D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154D3">
              <w:rPr>
                <w:rFonts w:ascii="PT Astra Serif" w:hAnsi="PT Astra Serif"/>
                <w:sz w:val="24"/>
                <w:szCs w:val="24"/>
              </w:rPr>
              <w:t>(</w:t>
            </w:r>
            <w:proofErr w:type="gramStart"/>
            <w:r w:rsidRPr="008154D3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8154D3">
              <w:rPr>
                <w:rFonts w:ascii="PT Astra Serif" w:hAnsi="PT Astra Serif"/>
                <w:sz w:val="24"/>
                <w:szCs w:val="24"/>
              </w:rPr>
              <w:t xml:space="preserve"> соответствии с постановлением Правительства ЯНАО от 20.08.2018 г. № 866-П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72140A"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4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4A2DB5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До 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31 июля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8B49AF" w:rsidRPr="008154D3" w:rsidTr="00D27DCF">
        <w:trPr>
          <w:trHeight w:val="246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154D3">
              <w:rPr>
                <w:rFonts w:ascii="PT Astra Serif" w:hAnsi="PT Astra Serif"/>
                <w:b/>
                <w:sz w:val="24"/>
                <w:szCs w:val="24"/>
              </w:rPr>
              <w:t>Август</w:t>
            </w:r>
          </w:p>
        </w:tc>
      </w:tr>
      <w:tr w:rsidR="00ED025A" w:rsidRPr="008154D3" w:rsidTr="00D9496A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71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8B49A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информации о ходе реализации мер по противодействию коррупции органами государственной власти ЯНАО, иными государственными органами ЯНАО (представляется с использованием АИС «Мониторинг») за </w:t>
            </w:r>
            <w:r w:rsidRPr="008154D3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квартал </w:t>
            </w:r>
            <w:r w:rsidR="008473B6" w:rsidRPr="008154D3">
              <w:rPr>
                <w:rFonts w:ascii="PT Astra Serif" w:hAnsi="PT Astra Serif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года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</w:t>
            </w:r>
            <w:r w:rsidRPr="008154D3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Губернатора ЯНАО от 06.03.2017 г. № 32-Р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lastRenderedPageBreak/>
              <w:t>1 августа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5F6C8F" w:rsidRPr="008154D3" w:rsidTr="00D9496A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C8F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72.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C8F" w:rsidRPr="008154D3" w:rsidRDefault="005F6C8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F6C8F">
              <w:rPr>
                <w:rFonts w:ascii="PT Astra Serif" w:hAnsi="PT Astra Serif"/>
                <w:sz w:val="24"/>
                <w:szCs w:val="24"/>
              </w:rPr>
              <w:t>Заседание постоянно действующей экспертной комиссии при представительстве по вопросам экспертизы ценности документов за 2017 год и согласовании описей дел постоянного хранения и по личному составу.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8F" w:rsidRPr="008154D3" w:rsidRDefault="005F6C8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Август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8F" w:rsidRPr="008154D3" w:rsidRDefault="005F6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F6C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8B49AF" w:rsidRPr="008154D3" w:rsidTr="00D27DCF">
        <w:trPr>
          <w:trHeight w:val="223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154D3">
              <w:rPr>
                <w:rFonts w:ascii="PT Astra Serif" w:hAnsi="PT Astra Serif"/>
                <w:b/>
                <w:sz w:val="24"/>
                <w:szCs w:val="24"/>
              </w:rPr>
              <w:t>Сентябрь</w:t>
            </w:r>
          </w:p>
        </w:tc>
      </w:tr>
      <w:tr w:rsidR="00ED025A" w:rsidRPr="008154D3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3C55B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73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2C0001" w:rsidP="002C0001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Сбор информации о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 xml:space="preserve"> студент</w:t>
            </w:r>
            <w:r>
              <w:rPr>
                <w:rFonts w:ascii="PT Astra Serif" w:hAnsi="PT Astra Serif"/>
                <w:sz w:val="24"/>
                <w:szCs w:val="24"/>
              </w:rPr>
              <w:t>ах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 xml:space="preserve"> из ЯНАО, обучающихся в ВУЗах г. Екатеринбурга.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Сентябрь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8154D3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3C55B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74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Организация проведения акции «Формула Мира», приуроченной к празднованию Международного дня Мира.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Сентябрь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9F4A8C" w:rsidRPr="008154D3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C" w:rsidRPr="008154D3" w:rsidRDefault="003C55B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75</w:t>
            </w:r>
            <w:r w:rsidR="009F4A8C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8154D3" w:rsidRDefault="009F4A8C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Проведение для государственных гражданских служащих в представительстве тестирования по вопросам законодательства Российской Федерации и автономного округа в сфере противодействия коррупции и прохождения государственной гражданской службы.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8154D3" w:rsidRDefault="00586194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Сентябрь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8154D3" w:rsidRDefault="009F4A8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3C55B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76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Подготовка отчета представительства по итогам работы за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  <w:lang w:val="en-US"/>
              </w:rPr>
              <w:t>III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квартал </w:t>
            </w:r>
            <w:r w:rsidR="00765DA2" w:rsidRPr="008154D3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до 15 сентября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ED025A" w:rsidRPr="008154D3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3C55B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77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220" w:rsidRPr="008154D3" w:rsidRDefault="008B49AF" w:rsidP="006752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департамент внешних связей ЯНАО отчета о деятельности представительства за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  <w:lang w:val="en-US"/>
              </w:rPr>
              <w:t>III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квартал </w:t>
            </w:r>
            <w:r w:rsidR="00765DA2" w:rsidRPr="008154D3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</w:t>
            </w:r>
            <w:r w:rsidR="00675220"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(</w:t>
            </w:r>
            <w:r w:rsidR="00675220" w:rsidRPr="008154D3">
              <w:rPr>
                <w:rFonts w:ascii="PT Astra Serif" w:hAnsi="PT Astra Serif"/>
                <w:sz w:val="24"/>
                <w:szCs w:val="24"/>
              </w:rPr>
              <w:t xml:space="preserve">в соответствии с приказом департамента международных и внешнеэкономических связей ЯНАО от 19.09.2011 г. № 81-од </w:t>
            </w:r>
            <w:r w:rsidR="00675220"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[8]</w:t>
            </w:r>
            <w:r w:rsidR="00675220"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до 20 сентября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9F4A8C" w:rsidRPr="008154D3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C" w:rsidRPr="008154D3" w:rsidRDefault="003C55B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78</w:t>
            </w:r>
            <w:r w:rsidR="009F4A8C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C" w:rsidRPr="008154D3" w:rsidRDefault="009F4A8C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Проведение обзора судебной практики для сотрудников представительства.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8154D3" w:rsidRDefault="00586194" w:rsidP="00F85236">
            <w:pPr>
              <w:pStyle w:val="af1"/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Сентябрь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8154D3" w:rsidRDefault="009F4A8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3C55B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79</w:t>
            </w:r>
            <w:r w:rsidR="00C809E4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8B49AF" w:rsidP="004740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Проведение в представительстве регионального дня приема граждан</w:t>
            </w:r>
            <w:r w:rsidR="00474020"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(</w:t>
            </w:r>
            <w:r w:rsidR="00474020" w:rsidRPr="008154D3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25.06.2018 г. № 193-Р </w:t>
            </w:r>
            <w:r w:rsidR="00474020"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[9]</w:t>
            </w:r>
            <w:r w:rsidR="00474020"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765DA2" w:rsidP="00F85236">
            <w:pPr>
              <w:pStyle w:val="af1"/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24</w:t>
            </w:r>
            <w:r w:rsidR="008B49AF"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сентября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474020" w:rsidRPr="008154D3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20" w:rsidRPr="008154D3" w:rsidRDefault="003C55B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20" w:rsidRPr="008154D3" w:rsidRDefault="00474020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proofErr w:type="gramStart"/>
            <w:r w:rsidRPr="008154D3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Представление с использованием АИС «Мониторинг Ямал» в аппарат Губернатора ЯНАО сведений о результатах применения на постоянной основе системы личного приема граждан на базе специального программного обеспечения по проведению личного приема граждан и приема в режиме видеоконференцсвязи, аудиосвязи и иных видов связи, используемого в ходе проведения общероссийского дня </w:t>
            </w:r>
            <w:r w:rsidRPr="008154D3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приема граждан в представительстве ЯНАО в г. Екатеринбурге за I</w:t>
            </w:r>
            <w:r w:rsidRPr="008154D3">
              <w:rPr>
                <w:rFonts w:ascii="PT Astra Serif" w:hAnsi="PT Astra Serif"/>
                <w:sz w:val="24"/>
                <w:szCs w:val="24"/>
                <w:lang w:val="en-US" w:eastAsia="en-US"/>
              </w:rPr>
              <w:t>II</w:t>
            </w:r>
            <w:r w:rsidRPr="008154D3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квартал 2020 года</w:t>
            </w:r>
            <w:proofErr w:type="gramEnd"/>
            <w:r w:rsidRPr="008154D3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(в соответствии с постановлением Правительства ЯНАО от 28.06.2017 г. № 646-П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[5]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20" w:rsidRPr="008154D3" w:rsidRDefault="00474020" w:rsidP="00F85236">
            <w:pPr>
              <w:pStyle w:val="af1"/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до 01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20" w:rsidRPr="008154D3" w:rsidRDefault="00474020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DE54D0" w:rsidRPr="008154D3" w:rsidTr="00430950">
        <w:trPr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D0" w:rsidRPr="008154D3" w:rsidRDefault="003C55B5" w:rsidP="004309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81.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D0" w:rsidRPr="008154D3" w:rsidRDefault="00DE54D0" w:rsidP="00DE54D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Подготовка и направление в ГКУ «Государственный архив ЯНАО» проекта описей за 2017 год, </w:t>
            </w:r>
            <w:r w:rsidR="000B1F94"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фотодокументов, положения об экспертной комиссии,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дополнения к Исторической справке представительства за 2017 год. Передача в ГКУ «Государственный архив ЯНАО» документов представительства за 2009 год на государственное хранение.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D0" w:rsidRPr="008154D3" w:rsidRDefault="00DE54D0" w:rsidP="00430950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до 01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D0" w:rsidRPr="008154D3" w:rsidRDefault="00DE54D0" w:rsidP="004309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586421" w:rsidRPr="008154D3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21" w:rsidRPr="008154D3" w:rsidRDefault="003C55B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82.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21" w:rsidRPr="008154D3" w:rsidRDefault="00586421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Подготовка проекта плана мероприятий представительства на 2021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21" w:rsidRPr="008154D3" w:rsidRDefault="00586421" w:rsidP="00F85236">
            <w:pPr>
              <w:pStyle w:val="af1"/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Вторая половина сентября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21" w:rsidRPr="008154D3" w:rsidRDefault="0058642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6A23BA" w:rsidRPr="008154D3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BA" w:rsidRPr="008154D3" w:rsidRDefault="003C55B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83.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BA" w:rsidRPr="008154D3" w:rsidRDefault="006A23BA" w:rsidP="00F85236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Подготовка проектов смет расходов на проведение мероприятий, запланированных представительством к проведению в 2021 году.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3BA" w:rsidRPr="008154D3" w:rsidRDefault="006A23BA" w:rsidP="00F85236">
            <w:pPr>
              <w:pStyle w:val="af1"/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Вторая половина сентября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3BA" w:rsidRPr="008154D3" w:rsidRDefault="006A23BA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586194" w:rsidRPr="008154D3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4" w:rsidRPr="008154D3" w:rsidRDefault="003C55B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84.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4" w:rsidRPr="008154D3" w:rsidRDefault="00586194" w:rsidP="00F85236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Проведение повторного инструктажа по охране труда.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194" w:rsidRPr="008154D3" w:rsidRDefault="00586194" w:rsidP="00F85236">
            <w:pPr>
              <w:pStyle w:val="af1"/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До 30 сентября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194" w:rsidRPr="008154D3" w:rsidRDefault="0058619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8B49AF" w:rsidRPr="008154D3" w:rsidTr="00D27DCF">
        <w:trPr>
          <w:trHeight w:val="317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154D3">
              <w:rPr>
                <w:rFonts w:ascii="PT Astra Serif" w:hAnsi="PT Astra Serif"/>
                <w:b/>
                <w:sz w:val="24"/>
                <w:szCs w:val="24"/>
              </w:rPr>
              <w:t>Октябрь</w:t>
            </w:r>
          </w:p>
        </w:tc>
      </w:tr>
      <w:tr w:rsidR="00370AA2" w:rsidRPr="008154D3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A2" w:rsidRPr="008154D3" w:rsidRDefault="0053294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85.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A2" w:rsidRPr="008154D3" w:rsidRDefault="004E49E2" w:rsidP="00F85236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отчета о результатах проведения регионального дня приема граждан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25.06.2018 г. № 193-Р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[9]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A2" w:rsidRPr="008154D3" w:rsidRDefault="00370AA2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до 02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A2" w:rsidRPr="008154D3" w:rsidRDefault="00370AA2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333841" w:rsidRPr="008154D3" w:rsidTr="00430950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41" w:rsidRPr="008154D3" w:rsidRDefault="00532941" w:rsidP="004309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86.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41" w:rsidRPr="008154D3" w:rsidRDefault="00333841" w:rsidP="0043095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аппарат Губернатора ЯНАО сведений и информации по вопросам государственной гражданской службы за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  <w:lang w:val="en-US"/>
              </w:rPr>
              <w:t>III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квартал 2020 года (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в соответствии с постановлением Губернатора ЯНАО от 03.02.2016 г. № 17-ПГ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[1]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841" w:rsidRPr="008154D3" w:rsidRDefault="00333841" w:rsidP="00333841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до 05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841" w:rsidRPr="008154D3" w:rsidRDefault="00333841" w:rsidP="004309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370AA2" w:rsidRPr="008154D3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A2" w:rsidRPr="008154D3" w:rsidRDefault="0053294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87.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A2" w:rsidRPr="008154D3" w:rsidRDefault="004E49E2" w:rsidP="00F85236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154D3">
              <w:rPr>
                <w:rFonts w:ascii="PT Astra Serif" w:hAnsi="PT Astra Serif"/>
                <w:sz w:val="24"/>
                <w:szCs w:val="24"/>
              </w:rPr>
              <w:t>Представление с использованием АИС «Мониторинг Ямал» в аппарат Губернатора ЯНАО сведений об обращениях граждан, поступивших в представительство ЯНАО в г. Екатеринбурге (без учета обращений, поступивших из аппарата Губернатора ЯНАО за I</w:t>
            </w:r>
            <w:r w:rsidRPr="008154D3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квартал 2020 года (в соответствии с постановлением Правительства ЯНАО от 28.06.2017 г. </w:t>
            </w:r>
            <w:r w:rsidRPr="008154D3">
              <w:rPr>
                <w:rFonts w:ascii="PT Astra Serif" w:hAnsi="PT Astra Serif"/>
                <w:sz w:val="24"/>
                <w:szCs w:val="24"/>
              </w:rPr>
              <w:lastRenderedPageBreak/>
              <w:t xml:space="preserve">№ 646-П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[5]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A2" w:rsidRPr="008154D3" w:rsidRDefault="00370AA2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до 10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AA2" w:rsidRPr="008154D3" w:rsidRDefault="00370AA2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8154D3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3294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88</w:t>
            </w:r>
            <w:r w:rsidR="004E48DA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Организация участия делегации</w:t>
            </w:r>
            <w:r w:rsidR="00E02E71" w:rsidRPr="008154D3">
              <w:rPr>
                <w:rFonts w:ascii="PT Astra Serif" w:hAnsi="PT Astra Serif"/>
                <w:sz w:val="24"/>
                <w:szCs w:val="24"/>
              </w:rPr>
              <w:t xml:space="preserve"> ЯНАО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в</w:t>
            </w:r>
            <w:r w:rsidR="00E02E71" w:rsidRPr="008154D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154D3">
              <w:rPr>
                <w:rFonts w:ascii="PT Astra Serif" w:hAnsi="PT Astra Serif"/>
                <w:sz w:val="24"/>
                <w:szCs w:val="24"/>
              </w:rPr>
              <w:t>международной туристической выставке «Expotravel-</w:t>
            </w:r>
            <w:r w:rsidR="00E02E71" w:rsidRPr="008154D3">
              <w:rPr>
                <w:rFonts w:ascii="PT Astra Serif" w:hAnsi="PT Astra Serif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z w:val="24"/>
                <w:szCs w:val="24"/>
              </w:rPr>
              <w:t>».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Октябрь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8154D3" w:rsidTr="00D27DCF">
        <w:trPr>
          <w:trHeight w:val="25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3294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89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154D3">
              <w:rPr>
                <w:rFonts w:ascii="PT Astra Serif" w:hAnsi="PT Astra Serif"/>
                <w:sz w:val="24"/>
                <w:szCs w:val="24"/>
              </w:rPr>
              <w:t>Представл</w:t>
            </w:r>
            <w:r w:rsidR="00B753C7" w:rsidRPr="008154D3">
              <w:rPr>
                <w:rFonts w:ascii="PT Astra Serif" w:hAnsi="PT Astra Serif"/>
                <w:sz w:val="24"/>
                <w:szCs w:val="24"/>
              </w:rPr>
              <w:t xml:space="preserve">ение в аппарат Губернатора ЯНАО 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информации об информационном освещении проводимой работы по противодействию коррупции, в том числе деятельности подразделений (ответственных лиц) по профилактике коррупционных и иных правонарушений и комиссий по соблюдению требований к служебному поведению государственных гражданских служащих ЯНАО и урегулированию конфликта интересов за 3 квартал</w:t>
            </w:r>
            <w:r w:rsidR="00D453D8" w:rsidRPr="008154D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8E61FA" w:rsidRPr="008154D3">
              <w:rPr>
                <w:rFonts w:ascii="PT Astra Serif" w:hAnsi="PT Astra Serif"/>
                <w:sz w:val="24"/>
                <w:szCs w:val="24"/>
              </w:rPr>
              <w:t>2020</w:t>
            </w:r>
            <w:r w:rsidR="00D453D8" w:rsidRPr="008154D3">
              <w:rPr>
                <w:rFonts w:ascii="PT Astra Serif" w:hAnsi="PT Astra Serif"/>
                <w:sz w:val="24"/>
                <w:szCs w:val="24"/>
              </w:rPr>
              <w:t xml:space="preserve"> года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06.03.2017 г. № 32-Р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</w:t>
            </w:r>
            <w:r w:rsidR="00B753C7" w:rsidRPr="008154D3">
              <w:rPr>
                <w:rFonts w:ascii="PT Astra Serif" w:hAnsi="PT Astra Serif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33384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</w:t>
            </w:r>
            <w:r w:rsidR="00D875A6"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о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="008B49AF" w:rsidRPr="008154D3">
              <w:rPr>
                <w:rFonts w:ascii="PT Astra Serif" w:hAnsi="PT Astra Serif"/>
                <w:spacing w:val="1"/>
                <w:sz w:val="24"/>
                <w:szCs w:val="24"/>
              </w:rPr>
              <w:t>2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83" w:rsidRPr="008154D3" w:rsidRDefault="0053294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90</w:t>
            </w:r>
            <w:r w:rsidR="00081225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83" w:rsidRPr="008154D3" w:rsidRDefault="00015483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proofErr w:type="gramStart"/>
            <w:r w:rsidRPr="008154D3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информации о ходе реализации мер по противодействию коррупции органами государственной власти ЯНАО, иными государственными органами ЯНАО (представляется с использованием АИС «Мониторинг» за 3 квартал </w:t>
            </w:r>
            <w:r w:rsidR="008E61FA" w:rsidRPr="008154D3">
              <w:rPr>
                <w:rFonts w:ascii="PT Astra Serif" w:hAnsi="PT Astra Serif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года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06.03.2017 г. № 32-Р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83" w:rsidRPr="008154D3" w:rsidRDefault="0033384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</w:t>
            </w:r>
            <w:r w:rsidR="00D875A6"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о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="00015483" w:rsidRPr="008154D3">
              <w:rPr>
                <w:rFonts w:ascii="PT Astra Serif" w:hAnsi="PT Astra Serif"/>
                <w:spacing w:val="1"/>
                <w:sz w:val="24"/>
                <w:szCs w:val="24"/>
              </w:rPr>
              <w:t>2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83" w:rsidRPr="008154D3" w:rsidRDefault="00015483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3294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91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департамент внешних связей ЯНАО информации по исполнению сметы за 9 месяцев </w:t>
            </w:r>
            <w:r w:rsidR="008F0D9C" w:rsidRPr="008154D3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 (бюджетной отчетности).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333841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="009F4A8C" w:rsidRPr="008154D3">
              <w:rPr>
                <w:rFonts w:ascii="PT Astra Serif" w:hAnsi="PT Astra Serif"/>
                <w:spacing w:val="1"/>
                <w:sz w:val="24"/>
                <w:szCs w:val="24"/>
              </w:rPr>
              <w:t>4</w:t>
            </w:r>
            <w:r w:rsidR="008B49AF"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3294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92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отделение ФСС РФ, ПФ РФ, ИФНС по Ленинскому району г. Екатеринбурга отчетности за 9 месяцев </w:t>
            </w:r>
            <w:r w:rsidR="008F0D9C" w:rsidRPr="008154D3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83D9B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до 14</w:t>
            </w:r>
            <w:r w:rsidR="008B49AF"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3294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93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307C8F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на согласование в департамент внешних связей ЯНАО проекта штатного расписания на </w:t>
            </w:r>
            <w:r w:rsidR="008F0D9C" w:rsidRPr="008154D3">
              <w:rPr>
                <w:rFonts w:ascii="PT Astra Serif" w:hAnsi="PT Astra Serif"/>
                <w:spacing w:val="1"/>
                <w:sz w:val="24"/>
                <w:szCs w:val="24"/>
              </w:rPr>
              <w:t>2021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31 октября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9F4A8C" w:rsidRPr="008154D3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C" w:rsidRPr="008154D3" w:rsidRDefault="0053294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94</w:t>
            </w:r>
            <w:r w:rsidR="00FF05ED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8154D3" w:rsidRDefault="009F4A8C" w:rsidP="00672E3E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Организация проведения мероприятия, приуроченного ко «Дню пожилого человека», с участием пенсионеров и ветеранов ЯНАО, проживающих в</w:t>
            </w:r>
            <w:r w:rsidR="00672E3E" w:rsidRPr="008154D3">
              <w:rPr>
                <w:rFonts w:ascii="PT Astra Serif" w:hAnsi="PT Astra Serif"/>
                <w:sz w:val="24"/>
                <w:szCs w:val="24"/>
              </w:rPr>
              <w:t> </w:t>
            </w:r>
            <w:r w:rsidRPr="008154D3">
              <w:rPr>
                <w:rFonts w:ascii="PT Astra Serif" w:hAnsi="PT Astra Serif"/>
                <w:sz w:val="24"/>
                <w:szCs w:val="24"/>
              </w:rPr>
              <w:t>г.</w:t>
            </w:r>
            <w:r w:rsidR="00672E3E" w:rsidRPr="008154D3">
              <w:rPr>
                <w:rFonts w:ascii="PT Astra Serif" w:hAnsi="PT Astra Serif"/>
                <w:sz w:val="24"/>
                <w:szCs w:val="24"/>
              </w:rPr>
              <w:t> </w:t>
            </w:r>
            <w:r w:rsidRPr="008154D3">
              <w:rPr>
                <w:rFonts w:ascii="PT Astra Serif" w:hAnsi="PT Astra Serif"/>
                <w:sz w:val="24"/>
                <w:szCs w:val="24"/>
              </w:rPr>
              <w:t>Екатеринбурге.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8154D3" w:rsidRDefault="009F4A8C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Октябрь – ноябрь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8154D3" w:rsidRDefault="009F4A8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9F4A8C" w:rsidRPr="008154D3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C" w:rsidRPr="008154D3" w:rsidRDefault="0053294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95</w:t>
            </w:r>
            <w:r w:rsidR="00FF05ED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8154D3" w:rsidRDefault="009F4A8C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Организация интеллектуально-развлекательной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викторины, с участием студентов из Ямало-Ненецкого автономного округа, обучающихся в ВУЗах г. Екатеринбурга.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8154D3" w:rsidRDefault="009F4A8C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Октябрь – 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A8C" w:rsidRPr="008154D3" w:rsidRDefault="009F4A8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DE2EEC" w:rsidRPr="008154D3" w:rsidTr="00D27DCF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EEC" w:rsidRPr="008154D3" w:rsidRDefault="0053294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96.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EEC" w:rsidRPr="008154D3" w:rsidRDefault="00DE2EEC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Организация проведения диспансеризации государственных служащих представительства.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EEC" w:rsidRPr="008154D3" w:rsidRDefault="00DE2EEC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Октябрь – 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EEC" w:rsidRPr="008154D3" w:rsidRDefault="00DE2EE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8B49AF" w:rsidRPr="008154D3" w:rsidTr="00D27DCF">
        <w:trPr>
          <w:trHeight w:val="271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154D3">
              <w:rPr>
                <w:rFonts w:ascii="PT Astra Serif" w:hAnsi="PT Astra Serif"/>
                <w:b/>
                <w:sz w:val="24"/>
                <w:szCs w:val="24"/>
              </w:rPr>
              <w:t>Ноябрь</w:t>
            </w:r>
          </w:p>
        </w:tc>
      </w:tr>
      <w:tr w:rsidR="00ED025A" w:rsidRPr="008154D3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3294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97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366EFA" w:rsidP="00366EFA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Сбор информации о 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призывник</w:t>
            </w:r>
            <w:r>
              <w:rPr>
                <w:rFonts w:ascii="PT Astra Serif" w:hAnsi="PT Astra Serif"/>
                <w:sz w:val="24"/>
                <w:szCs w:val="24"/>
              </w:rPr>
              <w:t>ах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 xml:space="preserve"> из ЯНАО, проходящих военную службу в воинских частях, дислоцированных в г. Екатеринбурге</w:t>
            </w:r>
            <w:r w:rsidR="003228E7" w:rsidRPr="008154D3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Свердловской</w:t>
            </w:r>
            <w:r w:rsidR="003228E7" w:rsidRPr="008154D3">
              <w:rPr>
                <w:rFonts w:ascii="PT Astra Serif" w:hAnsi="PT Astra Serif"/>
                <w:sz w:val="24"/>
                <w:szCs w:val="24"/>
              </w:rPr>
              <w:t xml:space="preserve"> и Челябинской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 xml:space="preserve"> област</w:t>
            </w:r>
            <w:r w:rsidR="003228E7" w:rsidRPr="008154D3">
              <w:rPr>
                <w:rFonts w:ascii="PT Astra Serif" w:hAnsi="PT Astra Serif"/>
                <w:sz w:val="24"/>
                <w:szCs w:val="24"/>
              </w:rPr>
              <w:t>ях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Ноябрь</w:t>
            </w:r>
            <w:r w:rsidR="00D56CB7" w:rsidRPr="008154D3">
              <w:rPr>
                <w:rFonts w:ascii="PT Astra Serif" w:hAnsi="PT Astra Serif"/>
                <w:sz w:val="24"/>
                <w:szCs w:val="24"/>
              </w:rPr>
              <w:t xml:space="preserve"> – 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910378" w:rsidRPr="008154D3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78" w:rsidRPr="008154D3" w:rsidRDefault="0053294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98.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78" w:rsidRPr="008154D3" w:rsidRDefault="00910378" w:rsidP="00F85236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Организация мероприятия «Вспомним о Ямале» с участием ветеранов и пенсионеров Ямало-Ненецкого автономного округа, переехавших на постоянное место жительства в Свердловскую область, приуроченного к празднованию 90-летия со дня образования ЯНАО.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378" w:rsidRPr="008154D3" w:rsidRDefault="00910378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Ноябрь – 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378" w:rsidRPr="008154D3" w:rsidRDefault="0091037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8154D3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3294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99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8B49AF" w:rsidP="00F85236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Представление в департамент внешних связей ЯНАО сведений об ожидаемом исполнении бюджета на </w:t>
            </w:r>
            <w:r w:rsidR="00D56CB7" w:rsidRPr="008154D3">
              <w:rPr>
                <w:rFonts w:ascii="PT Astra Serif" w:hAnsi="PT Astra Serif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год по представительству.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333841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0</w:t>
            </w:r>
            <w:r w:rsidR="00AC1896" w:rsidRPr="008154D3">
              <w:rPr>
                <w:rFonts w:ascii="PT Astra Serif" w:hAnsi="PT Astra Serif"/>
                <w:sz w:val="24"/>
                <w:szCs w:val="24"/>
              </w:rPr>
              <w:t>1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 xml:space="preserve"> ноября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2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3294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BC4FCB">
            <w:pPr>
              <w:pStyle w:val="af1"/>
              <w:ind w:firstLine="606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Проведение сверки </w:t>
            </w:r>
            <w:r w:rsidR="00BC4FCB" w:rsidRPr="008154D3">
              <w:rPr>
                <w:rFonts w:ascii="PT Astra Serif" w:hAnsi="PT Astra Serif"/>
                <w:sz w:val="24"/>
                <w:szCs w:val="24"/>
              </w:rPr>
              <w:t xml:space="preserve">сведений </w:t>
            </w:r>
            <w:r w:rsidRPr="008154D3">
              <w:rPr>
                <w:rFonts w:ascii="PT Astra Serif" w:hAnsi="PT Astra Serif"/>
                <w:sz w:val="24"/>
                <w:szCs w:val="24"/>
              </w:rPr>
              <w:t>о воинско</w:t>
            </w:r>
            <w:r w:rsidR="00BC4FCB" w:rsidRPr="008154D3">
              <w:rPr>
                <w:rFonts w:ascii="PT Astra Serif" w:hAnsi="PT Astra Serif"/>
                <w:sz w:val="24"/>
                <w:szCs w:val="24"/>
              </w:rPr>
              <w:t>м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уч</w:t>
            </w:r>
            <w:r w:rsidR="00BC4FCB" w:rsidRPr="008154D3">
              <w:rPr>
                <w:rFonts w:ascii="PT Astra Serif" w:hAnsi="PT Astra Serif"/>
                <w:sz w:val="24"/>
                <w:szCs w:val="24"/>
              </w:rPr>
              <w:t>ё</w:t>
            </w:r>
            <w:r w:rsidRPr="008154D3">
              <w:rPr>
                <w:rFonts w:ascii="PT Astra Serif" w:hAnsi="PT Astra Serif"/>
                <w:sz w:val="24"/>
                <w:szCs w:val="24"/>
              </w:rPr>
              <w:t>т</w:t>
            </w:r>
            <w:r w:rsidR="00BC4FCB" w:rsidRPr="008154D3">
              <w:rPr>
                <w:rFonts w:ascii="PT Astra Serif" w:hAnsi="PT Astra Serif"/>
                <w:sz w:val="24"/>
                <w:szCs w:val="24"/>
              </w:rPr>
              <w:t>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15 ноября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E47ACC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3294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101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8B49AF" w:rsidP="000B4449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Уничтожение документов с истекшими сроками хранения, оформление акта. Подготовка и направление в адрес директора ГКУ «Государственный архив ЯНАО» паспорта архива представительства, хранящего управленческую документацию.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до 20 ноября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32941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="00B9308F">
              <w:rPr>
                <w:rFonts w:ascii="PT Astra Serif" w:hAnsi="PT Astra Serif"/>
                <w:sz w:val="24"/>
                <w:szCs w:val="24"/>
              </w:rPr>
              <w:t>2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8B49AF" w:rsidP="00F85236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Заседание постоянно действующей экспертной комиссии при представительстве по вопросу согласования номенклатуры дел представительства на </w:t>
            </w:r>
            <w:r w:rsidR="00D56CB7" w:rsidRPr="008154D3">
              <w:rPr>
                <w:rFonts w:ascii="PT Astra Serif" w:hAnsi="PT Astra Serif"/>
                <w:sz w:val="24"/>
                <w:szCs w:val="24"/>
              </w:rPr>
              <w:t>2021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до </w:t>
            </w:r>
            <w:r w:rsidR="000B4449" w:rsidRPr="008154D3"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1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32941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="00B9308F">
              <w:rPr>
                <w:rFonts w:ascii="PT Astra Serif" w:hAnsi="PT Astra Serif"/>
                <w:sz w:val="24"/>
                <w:szCs w:val="24"/>
              </w:rPr>
              <w:t>3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Проведение мероприятий по выявлению фактов, содержащих признаки возникновения конфликта интересов, в том числе выявлению скрытой аффилированности должностных лиц, в соответствии с «Методическими рекомендациями по выявлению признаков возникновения конфликта интересов, в части скрытой аффилированности», разработанными в целях </w:t>
            </w:r>
            <w:proofErr w:type="gramStart"/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реализации перечня поручений Президента Российской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>Федерации</w:t>
            </w:r>
            <w:proofErr w:type="gramEnd"/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от 26 января 2016 года №</w:t>
            </w:r>
            <w:r w:rsidR="0020414A" w:rsidRPr="008154D3">
              <w:rPr>
                <w:rFonts w:ascii="PT Astra Serif" w:hAnsi="PT Astra Serif"/>
                <w:spacing w:val="1"/>
                <w:sz w:val="24"/>
                <w:szCs w:val="24"/>
              </w:rPr>
              <w:t> 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Пр</w:t>
            </w:r>
            <w:r w:rsidR="0020414A" w:rsidRPr="008154D3">
              <w:rPr>
                <w:rFonts w:ascii="PT Astra Serif" w:hAnsi="PT Astra Serif"/>
                <w:spacing w:val="1"/>
                <w:sz w:val="24"/>
                <w:szCs w:val="24"/>
              </w:rPr>
              <w:noBreakHyphen/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299.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 xml:space="preserve">до </w:t>
            </w:r>
            <w:r w:rsidR="000B4449" w:rsidRPr="008154D3"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="003E50D7" w:rsidRPr="008154D3">
              <w:rPr>
                <w:rFonts w:ascii="PT Astra Serif" w:hAnsi="PT Astra Serif"/>
                <w:spacing w:val="1"/>
                <w:sz w:val="24"/>
                <w:szCs w:val="24"/>
              </w:rPr>
              <w:t>1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34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32941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10</w:t>
            </w:r>
            <w:r w:rsidR="00B9308F">
              <w:rPr>
                <w:rFonts w:ascii="PT Astra Serif" w:hAnsi="PT Astra Serif"/>
                <w:sz w:val="24"/>
                <w:szCs w:val="24"/>
              </w:rPr>
              <w:t>4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A7B" w:rsidRPr="008154D3" w:rsidRDefault="00FA5A7B" w:rsidP="00F85236">
            <w:pPr>
              <w:tabs>
                <w:tab w:val="left" w:pos="567"/>
              </w:tabs>
              <w:ind w:firstLine="284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54D3">
              <w:rPr>
                <w:rFonts w:ascii="PT Astra Serif" w:hAnsi="PT Astra Serif"/>
                <w:sz w:val="24"/>
                <w:szCs w:val="24"/>
                <w:lang w:eastAsia="en-US"/>
              </w:rPr>
              <w:t>Сбор и анализ сведений о государственных гражданских служащих в представительстве на предмет:</w:t>
            </w:r>
          </w:p>
          <w:p w:rsidR="00FA5A7B" w:rsidRPr="008154D3" w:rsidRDefault="00FA5A7B" w:rsidP="00F85236">
            <w:pPr>
              <w:tabs>
                <w:tab w:val="left" w:pos="567"/>
              </w:tabs>
              <w:ind w:firstLine="284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54D3">
              <w:rPr>
                <w:rFonts w:ascii="PT Astra Serif" w:hAnsi="PT Astra Serif"/>
                <w:sz w:val="24"/>
                <w:szCs w:val="24"/>
                <w:lang w:eastAsia="en-US"/>
              </w:rPr>
              <w:t>- Наличия гражданства Российской Федерации;</w:t>
            </w:r>
          </w:p>
          <w:p w:rsidR="00FA5A7B" w:rsidRPr="008154D3" w:rsidRDefault="00FA5A7B" w:rsidP="00F85236">
            <w:pPr>
              <w:tabs>
                <w:tab w:val="left" w:pos="567"/>
              </w:tabs>
              <w:ind w:firstLine="284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54D3">
              <w:rPr>
                <w:rFonts w:ascii="PT Astra Serif" w:hAnsi="PT Astra Serif"/>
                <w:sz w:val="24"/>
                <w:szCs w:val="24"/>
                <w:lang w:eastAsia="en-US"/>
              </w:rPr>
              <w:t>- Наличия у них не снятой или не погашенной                    в установленном федеральным законом порядке судимости;</w:t>
            </w:r>
          </w:p>
          <w:p w:rsidR="00FA5A7B" w:rsidRPr="008154D3" w:rsidRDefault="00FA5A7B" w:rsidP="00F85236">
            <w:pPr>
              <w:tabs>
                <w:tab w:val="left" w:pos="567"/>
              </w:tabs>
              <w:ind w:firstLine="284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54D3">
              <w:rPr>
                <w:rFonts w:ascii="PT Astra Serif" w:hAnsi="PT Astra Serif"/>
                <w:sz w:val="24"/>
                <w:szCs w:val="24"/>
                <w:lang w:eastAsia="en-US"/>
              </w:rPr>
              <w:t>- Их участия в предпринимательской деятельности, управления коммерческими организациями лично, либо через доверенных лиц;</w:t>
            </w:r>
          </w:p>
          <w:p w:rsidR="00FA5A7B" w:rsidRPr="008154D3" w:rsidRDefault="00FA5A7B" w:rsidP="00F85236">
            <w:pPr>
              <w:tabs>
                <w:tab w:val="left" w:pos="567"/>
              </w:tabs>
              <w:ind w:firstLine="284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54D3">
              <w:rPr>
                <w:rFonts w:ascii="PT Astra Serif" w:hAnsi="PT Astra Serif"/>
                <w:sz w:val="24"/>
                <w:szCs w:val="24"/>
                <w:lang w:eastAsia="en-US"/>
              </w:rPr>
              <w:t>- Установления факта нахождения в реестре дисквалифицированных лиц;</w:t>
            </w:r>
          </w:p>
          <w:p w:rsidR="008B49AF" w:rsidRPr="008154D3" w:rsidRDefault="00FA5A7B" w:rsidP="00F85236">
            <w:pPr>
              <w:ind w:firstLine="284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  <w:lang w:eastAsia="en-US"/>
              </w:rPr>
              <w:t>- Установления факта нахождения в реестре лиц, уволенных в связи с утратой доверия.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до </w:t>
            </w:r>
            <w:r w:rsidR="000B4449" w:rsidRPr="008154D3"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="002578FD" w:rsidRPr="008154D3">
              <w:rPr>
                <w:rFonts w:ascii="PT Astra Serif" w:hAnsi="PT Astra Serif"/>
                <w:spacing w:val="1"/>
                <w:sz w:val="24"/>
                <w:szCs w:val="24"/>
              </w:rPr>
              <w:t>1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8B49AF" w:rsidRPr="008154D3" w:rsidTr="00D27DCF">
        <w:trPr>
          <w:trHeight w:val="263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154D3">
              <w:rPr>
                <w:rFonts w:ascii="PT Astra Serif" w:hAnsi="PT Astra Serif"/>
                <w:b/>
                <w:sz w:val="24"/>
                <w:szCs w:val="24"/>
              </w:rPr>
              <w:t>Декабрь</w:t>
            </w:r>
          </w:p>
        </w:tc>
      </w:tr>
      <w:tr w:rsidR="00ED025A" w:rsidRPr="008154D3" w:rsidTr="00D27DCF">
        <w:trPr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32941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="00B9308F">
              <w:rPr>
                <w:rFonts w:ascii="PT Astra Serif" w:hAnsi="PT Astra Serif"/>
                <w:sz w:val="24"/>
                <w:szCs w:val="24"/>
              </w:rPr>
              <w:t>5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Организация посещения Центра детской онкологии и гематологии при Областной детской клинической больнице № 1 г. Екатеринбурга</w:t>
            </w:r>
            <w:r w:rsidR="005D7C97" w:rsidRPr="008154D3">
              <w:rPr>
                <w:rFonts w:ascii="PT Astra Serif" w:hAnsi="PT Astra Serif"/>
                <w:sz w:val="24"/>
                <w:szCs w:val="24"/>
              </w:rPr>
              <w:t>,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приуроченного к празднованию Нового года и Рождества.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8154D3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532941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="00B9308F">
              <w:rPr>
                <w:rFonts w:ascii="PT Astra Serif" w:hAnsi="PT Astra Serif"/>
                <w:sz w:val="24"/>
                <w:szCs w:val="24"/>
              </w:rPr>
              <w:t>6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Участие в торжественной церемонии приведения к Военной присяге военнослужащих срочной службы, призванных из ЯНАО.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A84D8B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8154D3" w:rsidRDefault="00532941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="00B9308F">
              <w:rPr>
                <w:rFonts w:ascii="PT Astra Serif" w:hAnsi="PT Astra Serif"/>
                <w:sz w:val="24"/>
                <w:szCs w:val="24"/>
              </w:rPr>
              <w:t>7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84D8B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Проведение тематических мероприятий в представительстве в Международный день борьбы с коррупцией.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0B4449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0</w:t>
            </w:r>
            <w:r w:rsidR="00A84D8B" w:rsidRPr="008154D3">
              <w:rPr>
                <w:rFonts w:ascii="PT Astra Serif" w:hAnsi="PT Astra Serif"/>
                <w:spacing w:val="1"/>
                <w:sz w:val="24"/>
                <w:szCs w:val="24"/>
              </w:rPr>
              <w:t>9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84D8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A84D8B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8154D3" w:rsidRDefault="00532941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="00B9308F">
              <w:rPr>
                <w:rFonts w:ascii="PT Astra Serif" w:hAnsi="PT Astra Serif"/>
                <w:sz w:val="24"/>
                <w:szCs w:val="24"/>
              </w:rPr>
              <w:t>8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84D8B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Подготовка проекта </w:t>
            </w:r>
            <w:r w:rsidR="0088756A" w:rsidRPr="008154D3">
              <w:rPr>
                <w:rFonts w:ascii="PT Astra Serif" w:hAnsi="PT Astra Serif"/>
                <w:sz w:val="24"/>
                <w:szCs w:val="24"/>
              </w:rPr>
              <w:t>П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лана работы должностных лиц, ответственных за работу по профилактике коррупционных и иных правонарушений в представительстве, на </w:t>
            </w:r>
            <w:r w:rsidR="003C3F11" w:rsidRPr="008154D3">
              <w:rPr>
                <w:rFonts w:ascii="PT Astra Serif" w:hAnsi="PT Astra Serif"/>
                <w:sz w:val="24"/>
                <w:szCs w:val="24"/>
              </w:rPr>
              <w:t>2021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88756A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84D8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A84D8B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8154D3" w:rsidRDefault="00532941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B9308F">
              <w:rPr>
                <w:rFonts w:ascii="PT Astra Serif" w:hAnsi="PT Astra Serif"/>
                <w:sz w:val="24"/>
                <w:szCs w:val="24"/>
              </w:rPr>
              <w:t>09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84D8B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к утверждению графика отпусков сотрудников представительства на </w:t>
            </w:r>
            <w:r w:rsidR="003C3F11" w:rsidRPr="008154D3">
              <w:rPr>
                <w:rFonts w:ascii="PT Astra Serif" w:hAnsi="PT Astra Serif"/>
                <w:spacing w:val="1"/>
                <w:sz w:val="24"/>
                <w:szCs w:val="24"/>
              </w:rPr>
              <w:t>2021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84D8B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до 10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84D8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A84D8B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8154D3" w:rsidRDefault="00532941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  <w:r w:rsidR="00B9308F">
              <w:rPr>
                <w:rFonts w:ascii="PT Astra Serif" w:hAnsi="PT Astra Serif"/>
                <w:sz w:val="24"/>
                <w:szCs w:val="24"/>
              </w:rPr>
              <w:t>0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84D8B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Подготовка отчета представительства по итогам работы за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  <w:lang w:val="en-US"/>
              </w:rPr>
              <w:t>IV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квартал </w:t>
            </w:r>
            <w:r w:rsidR="003C3F11" w:rsidRPr="008154D3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года и </w:t>
            </w:r>
            <w:r w:rsidR="003C3F11" w:rsidRPr="008154D3">
              <w:rPr>
                <w:rFonts w:ascii="PT Astra Serif" w:hAnsi="PT Astra Serif"/>
                <w:spacing w:val="1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84D8B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до 12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84D8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A84D8B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8154D3" w:rsidRDefault="00E35957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1</w:t>
            </w:r>
            <w:r w:rsidR="002615C6" w:rsidRPr="008154D3">
              <w:rPr>
                <w:rFonts w:ascii="PT Astra Serif" w:hAnsi="PT Astra Serif"/>
                <w:sz w:val="24"/>
                <w:szCs w:val="24"/>
              </w:rPr>
              <w:t>1</w:t>
            </w:r>
            <w:r w:rsidR="00B9308F">
              <w:rPr>
                <w:rFonts w:ascii="PT Astra Serif" w:hAnsi="PT Astra Serif"/>
                <w:sz w:val="24"/>
                <w:szCs w:val="24"/>
              </w:rPr>
              <w:t>1</w:t>
            </w:r>
            <w:r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84D8B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Проведение в представительстве общероссийского дня приема граждан</w:t>
            </w:r>
            <w:r w:rsidR="009B44D2"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(</w:t>
            </w:r>
            <w:r w:rsidR="009B44D2" w:rsidRPr="008154D3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25.06.2018 г. № 193-Р </w:t>
            </w:r>
            <w:r w:rsidR="009B44D2"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[9]</w:t>
            </w:r>
            <w:r w:rsidR="009B44D2"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84D8B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12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84D8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A84D8B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8154D3" w:rsidRDefault="00E35957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lastRenderedPageBreak/>
              <w:t>11</w:t>
            </w:r>
            <w:r w:rsidR="00B9308F">
              <w:rPr>
                <w:rFonts w:ascii="PT Astra Serif" w:hAnsi="PT Astra Serif"/>
                <w:sz w:val="24"/>
                <w:szCs w:val="24"/>
              </w:rPr>
              <w:t>2</w:t>
            </w:r>
            <w:r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B0C37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Проведение анализа деятельности по реализации в представительстве антикоррупционной работы. Подготовка плана мероприятий по противодействию коррупции в представительстве.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88756A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B0C3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Заместитель руководителя представительства</w:t>
            </w:r>
          </w:p>
        </w:tc>
      </w:tr>
      <w:tr w:rsidR="00A84D8B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8154D3" w:rsidRDefault="00E35957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11</w:t>
            </w:r>
            <w:r w:rsidR="00B9308F">
              <w:rPr>
                <w:rFonts w:ascii="PT Astra Serif" w:hAnsi="PT Astra Serif"/>
                <w:sz w:val="24"/>
                <w:szCs w:val="24"/>
              </w:rPr>
              <w:t>3</w:t>
            </w:r>
            <w:r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B0C37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Проведение заседания комиссии представительства ЯНАО в г. Екатеринбурге по соблюдению требований к служебному поведению государственных гражданских служащих и урегулированию конфликта интересов.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B0C37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12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AB0C3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Председатель комиссии</w:t>
            </w:r>
          </w:p>
        </w:tc>
      </w:tr>
      <w:tr w:rsidR="00A84D8B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8154D3" w:rsidRDefault="00E35957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11</w:t>
            </w:r>
            <w:r w:rsidR="00B9308F">
              <w:rPr>
                <w:rFonts w:ascii="PT Astra Serif" w:hAnsi="PT Astra Serif"/>
                <w:sz w:val="24"/>
                <w:szCs w:val="24"/>
              </w:rPr>
              <w:t>4</w:t>
            </w:r>
            <w:r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453683" w:rsidP="00E47ACC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аппарат Губернатора ЯНАО </w:t>
            </w:r>
            <w:hyperlink r:id="rId12" w:history="1">
              <w:proofErr w:type="gramStart"/>
              <w:r w:rsidRPr="008154D3">
                <w:rPr>
                  <w:rFonts w:ascii="PT Astra Serif" w:hAnsi="PT Astra Serif"/>
                  <w:sz w:val="24"/>
                  <w:szCs w:val="24"/>
                </w:rPr>
                <w:t>информаци</w:t>
              </w:r>
            </w:hyperlink>
            <w:r w:rsidRPr="008154D3">
              <w:rPr>
                <w:rFonts w:ascii="PT Astra Serif" w:hAnsi="PT Astra Serif"/>
                <w:sz w:val="24"/>
                <w:szCs w:val="24"/>
              </w:rPr>
              <w:t>и</w:t>
            </w:r>
            <w:proofErr w:type="gramEnd"/>
            <w:r w:rsidRPr="008154D3">
              <w:rPr>
                <w:rFonts w:ascii="PT Astra Serif" w:hAnsi="PT Astra Serif"/>
                <w:sz w:val="24"/>
                <w:szCs w:val="24"/>
              </w:rPr>
              <w:t xml:space="preserve"> о представлении государственными гражданскими служащими ЯНАО сведений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членов своей семьи за </w:t>
            </w:r>
            <w:r w:rsidR="00BB0205" w:rsidRPr="008154D3">
              <w:rPr>
                <w:rFonts w:ascii="PT Astra Serif" w:hAnsi="PT Astra Serif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8154D3">
              <w:rPr>
                <w:rFonts w:ascii="PT Astra Serif" w:hAnsi="PT Astra Serif"/>
                <w:sz w:val="24"/>
                <w:szCs w:val="24"/>
              </w:rPr>
              <w:t>в соответствии с распоряжением Губернатора ЯНАО от 06.03.2017 г. №</w:t>
            </w:r>
            <w:r w:rsidR="00E47ACC">
              <w:rPr>
                <w:rFonts w:ascii="PT Astra Serif" w:hAnsi="PT Astra Serif"/>
                <w:sz w:val="24"/>
                <w:szCs w:val="24"/>
              </w:rPr>
              <w:t> 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32-Р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BB3C52" w:rsidP="00BB3C52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До 15</w:t>
            </w:r>
            <w:r w:rsidR="00453683"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453683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A84D8B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8154D3" w:rsidRDefault="00532941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  <w:r w:rsidR="00B9308F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C31940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Заседание Консультативного совета по вопросам противодействия коррупции при представительстве ЯНАО в г. Екатеринбурге.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BB3C52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EB6E52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A84D8B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8154D3" w:rsidRDefault="00532941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  <w:r w:rsidR="00B9308F">
              <w:rPr>
                <w:rFonts w:ascii="PT Astra Serif" w:hAnsi="PT Astra Serif"/>
                <w:sz w:val="24"/>
                <w:szCs w:val="24"/>
              </w:rPr>
              <w:t>6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5621E7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Представление в департамент внешних связей ЯНАО отчета о деятельности представительства за </w:t>
            </w:r>
            <w:r w:rsidRPr="008154D3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квартал </w:t>
            </w:r>
            <w:r w:rsidR="00C61694" w:rsidRPr="008154D3">
              <w:rPr>
                <w:rFonts w:ascii="PT Astra Serif" w:hAnsi="PT Astra Serif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года и </w:t>
            </w:r>
            <w:r w:rsidR="00C61694" w:rsidRPr="008154D3">
              <w:rPr>
                <w:rFonts w:ascii="PT Astra Serif" w:hAnsi="PT Astra Serif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  <w:r w:rsidR="00261E05"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(</w:t>
            </w:r>
            <w:r w:rsidR="00261E05" w:rsidRPr="008154D3">
              <w:rPr>
                <w:rFonts w:ascii="PT Astra Serif" w:hAnsi="PT Astra Serif"/>
                <w:sz w:val="24"/>
                <w:szCs w:val="24"/>
              </w:rPr>
              <w:t xml:space="preserve">в соответствии с приказом департамента международных и внешнеэкономических связей ЯНАО от 19.09.2011 г. № 81-од </w:t>
            </w:r>
            <w:r w:rsidR="00261E05"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[8]</w:t>
            </w:r>
            <w:r w:rsidR="00261E05"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5621E7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до 15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5621E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0073D2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3D2" w:rsidRPr="008154D3" w:rsidRDefault="00532941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  <w:r w:rsidR="00B9308F">
              <w:rPr>
                <w:rFonts w:ascii="PT Astra Serif" w:hAnsi="PT Astra Serif"/>
                <w:sz w:val="24"/>
                <w:szCs w:val="24"/>
              </w:rPr>
              <w:t>7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D2" w:rsidRPr="008154D3" w:rsidRDefault="000073D2" w:rsidP="008A6820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Представление в департамент внешних связей ЯНАО медиа-плана мероприятий представительства на 2021 год</w:t>
            </w:r>
            <w:r w:rsidR="00261E05" w:rsidRPr="008154D3">
              <w:t xml:space="preserve"> </w:t>
            </w:r>
            <w:r w:rsidR="00261E05" w:rsidRPr="008154D3">
              <w:rPr>
                <w:rFonts w:ascii="PT Astra Serif" w:hAnsi="PT Astra Serif"/>
                <w:sz w:val="24"/>
                <w:szCs w:val="24"/>
              </w:rPr>
              <w:t xml:space="preserve">(в соответствии с приказом департамента международных и внешнеэкономических связей ЯНАО от 13.12.2018 г. № 97-од </w:t>
            </w:r>
            <w:r w:rsidR="00261E05"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[11]</w:t>
            </w:r>
            <w:r w:rsidR="00261E05"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D2" w:rsidRPr="008154D3" w:rsidRDefault="000073D2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до 15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3D2" w:rsidRPr="008154D3" w:rsidRDefault="000073D2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A84D8B" w:rsidRPr="008154D3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8154D3" w:rsidRDefault="00532941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  <w:r w:rsidR="00B9308F">
              <w:rPr>
                <w:rFonts w:ascii="PT Astra Serif" w:hAnsi="PT Astra Serif"/>
                <w:sz w:val="24"/>
                <w:szCs w:val="24"/>
              </w:rPr>
              <w:t>8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5621E7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Подготовка и предоставление к утверждению бюджетной сметы представительства на </w:t>
            </w:r>
            <w:r w:rsidR="00BB0205" w:rsidRPr="008154D3">
              <w:rPr>
                <w:rFonts w:ascii="PT Astra Serif" w:hAnsi="PT Astra Serif"/>
                <w:sz w:val="24"/>
                <w:szCs w:val="24"/>
              </w:rPr>
              <w:t>2021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5621E7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до 15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5621E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A84D8B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8154D3" w:rsidRDefault="00B9308F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119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5621E7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Проведение проверки исполнения требований, предусмотренных законодательством о защите персональных данных.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5621E7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до 15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5621E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Заместитель руководителя представительства</w:t>
            </w:r>
          </w:p>
        </w:tc>
      </w:tr>
      <w:tr w:rsidR="000B4449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8154D3" w:rsidRDefault="00532941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  <w:r w:rsidR="00B9308F">
              <w:rPr>
                <w:rFonts w:ascii="PT Astra Serif" w:hAnsi="PT Astra Serif"/>
                <w:sz w:val="24"/>
                <w:szCs w:val="24"/>
              </w:rPr>
              <w:t>0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071DF8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</w:t>
            </w:r>
            <w:r w:rsidRPr="008154D3">
              <w:rPr>
                <w:rFonts w:ascii="PT Astra Serif" w:hAnsi="PT Astra Serif"/>
                <w:sz w:val="24"/>
                <w:szCs w:val="24"/>
              </w:rPr>
              <w:lastRenderedPageBreak/>
              <w:t>информации по вопросам государственной гражданской службы (обновление тестовых вопросов).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071DF8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lastRenderedPageBreak/>
              <w:t>16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071DF8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A84D8B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8154D3" w:rsidRDefault="00DE5942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12</w:t>
            </w:r>
            <w:r w:rsidR="00B9308F">
              <w:rPr>
                <w:rFonts w:ascii="PT Astra Serif" w:hAnsi="PT Astra Serif"/>
                <w:sz w:val="24"/>
                <w:szCs w:val="24"/>
              </w:rPr>
              <w:t>1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E35957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proofErr w:type="gramStart"/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аппарат Губернатора ЯНАО 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информации об информационном освещении проводимой работы по противодействию коррупции, в том числе деятельности подразделений (ответственных лиц) по профилактике коррупционных и иных правонарушений и комиссий по соблюдению требований к служебному поведению государственных гражданских служащих ЯНАО и урегулированию конфликта интересов за </w:t>
            </w:r>
            <w:r w:rsidR="00B82EBD" w:rsidRPr="008154D3">
              <w:rPr>
                <w:rFonts w:ascii="PT Astra Serif" w:hAnsi="PT Astra Serif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06.03.2017 г. № 32-Р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516372" w:rsidP="00516372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До 25 </w:t>
            </w:r>
            <w:r w:rsidR="00E35957" w:rsidRPr="008154D3">
              <w:rPr>
                <w:rFonts w:ascii="PT Astra Serif" w:hAnsi="PT Astra Serif"/>
                <w:spacing w:val="1"/>
                <w:sz w:val="24"/>
                <w:szCs w:val="24"/>
              </w:rPr>
              <w:t>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E3595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444305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05" w:rsidRPr="008154D3" w:rsidRDefault="00DE5942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  <w:r w:rsidR="00B9308F">
              <w:rPr>
                <w:rFonts w:ascii="PT Astra Serif" w:hAnsi="PT Astra Serif"/>
                <w:sz w:val="24"/>
                <w:szCs w:val="24"/>
              </w:rPr>
              <w:t>2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305" w:rsidRPr="008154D3" w:rsidRDefault="00444305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Представление в департамент внешних связей ЯНАО плана международных мероприятий (осуществления международных связей)</w:t>
            </w:r>
            <w:r w:rsidR="00B740EC"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(</w:t>
            </w:r>
            <w:r w:rsidR="00B740EC" w:rsidRPr="008154D3">
              <w:rPr>
                <w:rFonts w:ascii="PT Astra Serif" w:hAnsi="PT Astra Serif"/>
                <w:sz w:val="24"/>
                <w:szCs w:val="24"/>
              </w:rPr>
              <w:t xml:space="preserve">в соответствии с постановлением Губернатора ЯНАО от 26.02.2018 г. № 13-ПГ </w:t>
            </w:r>
            <w:r w:rsidR="00B740EC"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[12]</w:t>
            </w:r>
            <w:r w:rsidR="00B740EC"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305" w:rsidRPr="008154D3" w:rsidRDefault="00444305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до 20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305" w:rsidRPr="008154D3" w:rsidRDefault="0044430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A84D8B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8154D3" w:rsidRDefault="00DE5942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  <w:r w:rsidR="00B9308F">
              <w:rPr>
                <w:rFonts w:ascii="PT Astra Serif" w:hAnsi="PT Astra Serif"/>
                <w:sz w:val="24"/>
                <w:szCs w:val="24"/>
              </w:rPr>
              <w:t>3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7F6CFC" w:rsidP="007F6CFC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Подготовка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 xml:space="preserve"> Плана работ по воинскому учету на </w:t>
            </w:r>
            <w:r w:rsidR="001B4BF5" w:rsidRPr="008154D3">
              <w:rPr>
                <w:rFonts w:ascii="PT Astra Serif" w:hAnsi="PT Astra Serif"/>
                <w:sz w:val="24"/>
                <w:szCs w:val="24"/>
              </w:rPr>
              <w:t>2021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E35957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до 20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E3595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A84D8B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8154D3" w:rsidRDefault="00DE5942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  <w:r w:rsidR="00B9308F">
              <w:rPr>
                <w:rFonts w:ascii="PT Astra Serif" w:hAnsi="PT Astra Serif"/>
                <w:sz w:val="24"/>
                <w:szCs w:val="24"/>
              </w:rPr>
              <w:t>4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E35957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Разработка проекта и подготовка для утверждения плана работы </w:t>
            </w:r>
            <w:r w:rsidRPr="008154D3">
              <w:rPr>
                <w:rFonts w:ascii="PT Astra Serif" w:hAnsi="PT Astra Serif"/>
                <w:color w:val="000000"/>
                <w:sz w:val="24"/>
                <w:szCs w:val="24"/>
              </w:rPr>
              <w:t>Консультативного совета по вопросам противодействия коррупции при</w:t>
            </w:r>
            <w:r w:rsidRPr="008154D3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представительстве на </w:t>
            </w:r>
            <w:r w:rsidR="001B4BF5" w:rsidRPr="008154D3">
              <w:rPr>
                <w:rFonts w:ascii="PT Astra Serif" w:hAnsi="PT Astra Serif"/>
                <w:sz w:val="24"/>
                <w:szCs w:val="24"/>
                <w:lang w:eastAsia="en-US"/>
              </w:rPr>
              <w:t>2021</w:t>
            </w:r>
            <w:r w:rsidRPr="008154D3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EF51AB" w:rsidP="00EF51AB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До 25 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>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E3595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A84D8B" w:rsidRPr="008154D3" w:rsidTr="00D27DCF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8B" w:rsidRPr="008154D3" w:rsidRDefault="00DE5942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  <w:r w:rsidR="00B9308F">
              <w:rPr>
                <w:rFonts w:ascii="PT Astra Serif" w:hAnsi="PT Astra Serif"/>
                <w:sz w:val="24"/>
                <w:szCs w:val="24"/>
              </w:rPr>
              <w:t>5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E35957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Представление в аппарат Губернатора ЯНАО сведений и информации по вопросам государственной гражданской службы за I</w:t>
            </w:r>
            <w:r w:rsidRPr="008154D3">
              <w:rPr>
                <w:rFonts w:ascii="PT Astra Serif" w:hAnsi="PT Astra Serif"/>
                <w:sz w:val="24"/>
                <w:szCs w:val="24"/>
                <w:lang w:val="en-US"/>
              </w:rPr>
              <w:t>V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квартал и </w:t>
            </w:r>
            <w:r w:rsidR="001B4BF5" w:rsidRPr="008154D3">
              <w:rPr>
                <w:rFonts w:ascii="PT Astra Serif" w:hAnsi="PT Astra Serif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год (в соответствии с постановлением Губернатора ЯНАО от 03.02.2016 г. № 17-ПГ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 xml:space="preserve"> [1]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E35957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до 20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D8B" w:rsidRPr="008154D3" w:rsidRDefault="00E3595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0B4449" w:rsidRPr="008154D3" w:rsidTr="00430950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49" w:rsidRPr="008154D3" w:rsidRDefault="00DE5942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  <w:r w:rsidR="00B9308F">
              <w:rPr>
                <w:rFonts w:ascii="PT Astra Serif" w:hAnsi="PT Astra Serif"/>
                <w:sz w:val="24"/>
                <w:szCs w:val="24"/>
              </w:rPr>
              <w:t>6</w:t>
            </w:r>
            <w:r w:rsidR="000B4449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49" w:rsidRPr="008154D3" w:rsidRDefault="000B4449" w:rsidP="00E00505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</w:t>
            </w:r>
            <w:r w:rsidRPr="008154D3">
              <w:rPr>
                <w:rFonts w:ascii="PT Astra Serif" w:hAnsi="PT Astra Serif"/>
                <w:sz w:val="24"/>
                <w:szCs w:val="28"/>
              </w:rPr>
              <w:t xml:space="preserve">отчёта представительства </w:t>
            </w:r>
            <w:r w:rsidRPr="008154D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 реализации мероприятий </w:t>
            </w:r>
            <w:r w:rsidRPr="008154D3">
              <w:rPr>
                <w:rFonts w:ascii="PT Astra Serif" w:hAnsi="PT Astra Serif"/>
                <w:sz w:val="24"/>
                <w:szCs w:val="24"/>
              </w:rPr>
              <w:t>по профессиональному развитию государственных гражданских служащих автономного округа</w:t>
            </w:r>
            <w:r w:rsidR="00E00505" w:rsidRPr="008154D3">
              <w:rPr>
                <w:rFonts w:ascii="PT Astra Serif" w:hAnsi="PT Astra Serif"/>
                <w:sz w:val="24"/>
                <w:szCs w:val="24"/>
              </w:rPr>
              <w:t>,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E00505" w:rsidRPr="008154D3">
              <w:rPr>
                <w:rFonts w:ascii="PT Astra Serif" w:hAnsi="PT Astra Serif"/>
                <w:sz w:val="24"/>
                <w:szCs w:val="28"/>
              </w:rPr>
              <w:t>организованных на безвозмездной основе либо за счёт средств органа государственной власти автономного округа, иного государственного органа автономного округа,</w:t>
            </w:r>
            <w:r w:rsidR="00E00505" w:rsidRPr="008154D3">
              <w:rPr>
                <w:rFonts w:ascii="PT Astra Serif" w:hAnsi="PT Astra Serif"/>
                <w:sz w:val="22"/>
                <w:szCs w:val="24"/>
              </w:rPr>
              <w:t xml:space="preserve"> </w:t>
            </w:r>
            <w:r w:rsidR="00E00505" w:rsidRPr="008154D3">
              <w:rPr>
                <w:rFonts w:ascii="PT Astra Serif" w:hAnsi="PT Astra Serif"/>
                <w:sz w:val="24"/>
                <w:szCs w:val="24"/>
              </w:rPr>
              <w:t>за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2020 год (в соответствии с постановлением </w:t>
            </w:r>
            <w:r w:rsidRPr="008154D3">
              <w:rPr>
                <w:rFonts w:ascii="PT Astra Serif" w:hAnsi="PT Astra Serif"/>
                <w:sz w:val="24"/>
                <w:szCs w:val="24"/>
              </w:rPr>
              <w:lastRenderedPageBreak/>
              <w:t>Губернатора ЯНАО от 28.05.2019 г.</w:t>
            </w:r>
            <w:r w:rsidRPr="008154D3">
              <w:rPr>
                <w:rFonts w:ascii="PT Astra Serif" w:hAnsi="PT Astra Serif"/>
                <w:sz w:val="24"/>
                <w:szCs w:val="24"/>
              </w:rPr>
              <w:br/>
              <w:t xml:space="preserve">№ 68-ПГ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[3]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449" w:rsidRPr="008154D3" w:rsidRDefault="00E00505" w:rsidP="000B4449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lastRenderedPageBreak/>
              <w:t>д</w:t>
            </w:r>
            <w:r w:rsidR="00EF685D" w:rsidRPr="008154D3">
              <w:rPr>
                <w:rFonts w:ascii="PT Astra Serif" w:hAnsi="PT Astra Serif"/>
                <w:sz w:val="24"/>
                <w:szCs w:val="24"/>
              </w:rPr>
              <w:t xml:space="preserve">о </w:t>
            </w:r>
            <w:r w:rsidR="000B4449" w:rsidRPr="008154D3">
              <w:rPr>
                <w:rFonts w:ascii="PT Astra Serif" w:hAnsi="PT Astra Serif"/>
                <w:sz w:val="24"/>
                <w:szCs w:val="24"/>
              </w:rPr>
              <w:t>20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449" w:rsidRPr="008154D3" w:rsidRDefault="000B4449" w:rsidP="004309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DE5942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12</w:t>
            </w:r>
            <w:r w:rsidR="00B9308F">
              <w:rPr>
                <w:rFonts w:ascii="PT Astra Serif" w:hAnsi="PT Astra Serif"/>
                <w:sz w:val="24"/>
                <w:szCs w:val="24"/>
              </w:rPr>
              <w:t>7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3F73E7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Проведение обзора судебной практики</w:t>
            </w:r>
            <w:r w:rsidR="00FF1822"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по противодействию коррупции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для сотрудников представительства.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FD393B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</w:t>
            </w:r>
            <w:r w:rsidR="008B4940" w:rsidRPr="008154D3">
              <w:rPr>
                <w:rFonts w:ascii="PT Astra Serif" w:hAnsi="PT Astra Serif"/>
                <w:spacing w:val="1"/>
                <w:sz w:val="24"/>
                <w:szCs w:val="24"/>
              </w:rPr>
              <w:t>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307C8F" w:rsidRPr="008154D3" w:rsidTr="00D27DCF">
        <w:trPr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8F" w:rsidRPr="008154D3" w:rsidRDefault="00DE5942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  <w:r w:rsidR="00B9308F">
              <w:rPr>
                <w:rFonts w:ascii="PT Astra Serif" w:hAnsi="PT Astra Serif"/>
                <w:sz w:val="24"/>
                <w:szCs w:val="24"/>
              </w:rPr>
              <w:t>8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C8F" w:rsidRPr="008154D3" w:rsidRDefault="00307C8F" w:rsidP="008A6820">
            <w:pPr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отчета о результатах проведения регионального дня приема граждан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25.06.2018 г. № 193-Р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[9]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C8F" w:rsidRPr="008154D3" w:rsidRDefault="00307C8F" w:rsidP="00307C8F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до 21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C8F" w:rsidRPr="008154D3" w:rsidRDefault="00307C8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8154D3" w:rsidTr="00D27DCF">
        <w:trPr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DE5942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B9308F">
              <w:rPr>
                <w:rFonts w:ascii="PT Astra Serif" w:hAnsi="PT Astra Serif"/>
                <w:sz w:val="24"/>
                <w:szCs w:val="24"/>
              </w:rPr>
              <w:t>29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8A6820">
            <w:pPr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Проведение заседания </w:t>
            </w:r>
            <w:r w:rsidR="00E30892" w:rsidRPr="008154D3">
              <w:rPr>
                <w:rFonts w:ascii="PT Astra Serif" w:hAnsi="PT Astra Serif"/>
                <w:sz w:val="24"/>
                <w:szCs w:val="24"/>
              </w:rPr>
              <w:t>постоянно действующей экспертной комиссии при представительстве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по вопросам проверки использования и хранения бланков и печати с изображением герба ЯНАО, исполнения требований конфиденциального делопроизводства.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60270E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25</w:t>
            </w:r>
            <w:r w:rsidR="008B49AF"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Председатель комиссии</w:t>
            </w:r>
          </w:p>
        </w:tc>
      </w:tr>
      <w:tr w:rsidR="00E35957" w:rsidRPr="008154D3" w:rsidTr="00D27DCF">
        <w:trPr>
          <w:trHeight w:val="4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7" w:rsidRPr="008154D3" w:rsidRDefault="00DE5942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  <w:r w:rsidR="00B9308F">
              <w:rPr>
                <w:rFonts w:ascii="PT Astra Serif" w:hAnsi="PT Astra Serif"/>
                <w:sz w:val="24"/>
                <w:szCs w:val="24"/>
              </w:rPr>
              <w:t>0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7" w:rsidRPr="008154D3" w:rsidRDefault="00E35957" w:rsidP="008A6820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Проведение в представительстве регионального дня приема граждан</w:t>
            </w:r>
            <w:r w:rsidR="005C37DC"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(</w:t>
            </w:r>
            <w:r w:rsidR="005C37DC" w:rsidRPr="008154D3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25.06.2018 г. № 193-Р </w:t>
            </w:r>
            <w:r w:rsidR="005C37DC"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[9]</w:t>
            </w:r>
            <w:r w:rsidR="005C37DC"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57" w:rsidRPr="008154D3" w:rsidRDefault="001B4BF5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24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 xml:space="preserve">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57" w:rsidRPr="008154D3" w:rsidRDefault="00E3595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8154D3" w:rsidTr="00D27DCF">
        <w:trPr>
          <w:trHeight w:val="4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DE5942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  <w:r w:rsidR="00B9308F">
              <w:rPr>
                <w:rFonts w:ascii="PT Astra Serif" w:hAnsi="PT Astra Serif"/>
                <w:sz w:val="24"/>
                <w:szCs w:val="24"/>
              </w:rPr>
              <w:t>1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8B49AF" w:rsidP="008A6820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Проверка функционирования системы управления охраной труда в представительстве и представление </w:t>
            </w:r>
            <w:r w:rsidR="004E61C5" w:rsidRPr="008154D3">
              <w:rPr>
                <w:rFonts w:ascii="PT Astra Serif" w:hAnsi="PT Astra Serif"/>
                <w:sz w:val="24"/>
                <w:szCs w:val="24"/>
              </w:rPr>
              <w:t>акта контроля на рассмотрение комиссии по охране труда.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4E61C5" w:rsidP="004E61C5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До 25 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Председатель комиссии</w:t>
            </w:r>
          </w:p>
        </w:tc>
      </w:tr>
      <w:tr w:rsidR="00ED025A" w:rsidRPr="008154D3" w:rsidTr="00D27DCF">
        <w:trPr>
          <w:trHeight w:val="3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DE5942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  <w:r w:rsidR="00B9308F">
              <w:rPr>
                <w:rFonts w:ascii="PT Astra Serif" w:hAnsi="PT Astra Serif"/>
                <w:sz w:val="24"/>
                <w:szCs w:val="24"/>
              </w:rPr>
              <w:t>2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8B49AF" w:rsidP="008A6820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Заседание комиссии по охране труда.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4E61C5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Председатель комиссии</w:t>
            </w:r>
          </w:p>
        </w:tc>
      </w:tr>
      <w:tr w:rsidR="00597673" w:rsidRPr="008154D3" w:rsidTr="00D27DCF">
        <w:trPr>
          <w:trHeight w:val="3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73" w:rsidRPr="008154D3" w:rsidRDefault="00DE5942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  <w:r w:rsidR="00B9308F">
              <w:rPr>
                <w:rFonts w:ascii="PT Astra Serif" w:hAnsi="PT Astra Serif"/>
                <w:sz w:val="24"/>
                <w:szCs w:val="24"/>
              </w:rPr>
              <w:t>3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73" w:rsidRPr="008154D3" w:rsidRDefault="00597673" w:rsidP="008A6820">
            <w:pPr>
              <w:pStyle w:val="af1"/>
              <w:ind w:firstLine="60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Разработка плана мероприятий по реализации процедур по охране труда и улучшению функционирования СУОТ в представительстве на 2021 год.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673" w:rsidRPr="008154D3" w:rsidRDefault="00597673" w:rsidP="00F85236">
            <w:pPr>
              <w:pStyle w:val="af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Декабрь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673" w:rsidRPr="008154D3" w:rsidRDefault="00597673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178"/>
        </w:trPr>
        <w:tc>
          <w:tcPr>
            <w:tcW w:w="675" w:type="dxa"/>
          </w:tcPr>
          <w:p w:rsidR="008B49AF" w:rsidRPr="008154D3" w:rsidRDefault="00DE5942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  <w:r w:rsidR="00B9308F">
              <w:rPr>
                <w:rFonts w:ascii="PT Astra Serif" w:hAnsi="PT Astra Serif"/>
                <w:sz w:val="24"/>
                <w:szCs w:val="24"/>
              </w:rPr>
              <w:t>4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8B49AF" w:rsidRPr="008154D3" w:rsidRDefault="008B49AF" w:rsidP="008A6820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в аппарат Губернатора ЯНАО информации о ходе реализации Программы «Противодействие коррупции в Ямало-Ненецком автономном округе 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на 2018 - 2020 годы» </w:t>
            </w:r>
            <w:r w:rsidR="00B753C7" w:rsidRPr="008154D3">
              <w:rPr>
                <w:rFonts w:ascii="PT Astra Serif" w:hAnsi="PT Astra Serif"/>
                <w:sz w:val="24"/>
                <w:szCs w:val="24"/>
              </w:rPr>
              <w:t xml:space="preserve">за </w:t>
            </w:r>
            <w:r w:rsidR="000E4B99" w:rsidRPr="008154D3">
              <w:rPr>
                <w:rFonts w:ascii="PT Astra Serif" w:hAnsi="PT Astra Serif"/>
                <w:sz w:val="24"/>
                <w:szCs w:val="24"/>
              </w:rPr>
              <w:t>2020</w:t>
            </w:r>
            <w:r w:rsidR="00B753C7" w:rsidRPr="008154D3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(в соответствии с постановлением Правительства ЯНАО от 20.08.2018 г. № 866-П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381B89"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4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8B49AF" w:rsidRPr="008154D3" w:rsidRDefault="00856A0F" w:rsidP="00856A0F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До 25 </w:t>
            </w:r>
            <w:r w:rsidR="008B49AF" w:rsidRPr="008154D3">
              <w:rPr>
                <w:rFonts w:ascii="PT Astra Serif" w:hAnsi="PT Astra Serif"/>
                <w:spacing w:val="1"/>
                <w:sz w:val="24"/>
                <w:szCs w:val="24"/>
              </w:rPr>
              <w:t>декабря</w:t>
            </w:r>
          </w:p>
        </w:tc>
        <w:tc>
          <w:tcPr>
            <w:tcW w:w="5670" w:type="dxa"/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178"/>
        </w:trPr>
        <w:tc>
          <w:tcPr>
            <w:tcW w:w="675" w:type="dxa"/>
          </w:tcPr>
          <w:p w:rsidR="008B49AF" w:rsidRPr="008154D3" w:rsidRDefault="00DE5942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  <w:r w:rsidR="00B9308F">
              <w:rPr>
                <w:rFonts w:ascii="PT Astra Serif" w:hAnsi="PT Astra Serif"/>
                <w:sz w:val="24"/>
                <w:szCs w:val="24"/>
              </w:rPr>
              <w:t>5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8B49AF" w:rsidRPr="008154D3" w:rsidRDefault="008B49AF" w:rsidP="008A6820">
            <w:pPr>
              <w:pStyle w:val="af1"/>
              <w:ind w:firstLine="60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ЯНАО:           - информации о ходе реализации мер по противодействию коррупции органами государственной власти ЯНАО, иными государственными органами ЯНАО (представляется с использованием АИС </w:t>
            </w:r>
            <w:r w:rsidRPr="008154D3">
              <w:rPr>
                <w:rFonts w:ascii="PT Astra Serif" w:hAnsi="PT Astra Serif"/>
                <w:sz w:val="24"/>
                <w:szCs w:val="24"/>
              </w:rPr>
              <w:lastRenderedPageBreak/>
              <w:t xml:space="preserve">«Мониторинг») за </w:t>
            </w:r>
            <w:r w:rsidR="000E4B99" w:rsidRPr="008154D3">
              <w:rPr>
                <w:rFonts w:ascii="PT Astra Serif" w:hAnsi="PT Astra Serif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год (в соответствии с распоряжением Губернатора ЯНАО от 06.03.2017 г.   №</w:t>
            </w:r>
            <w:r w:rsidR="004071D0" w:rsidRPr="008154D3">
              <w:rPr>
                <w:rFonts w:ascii="PT Astra Serif" w:hAnsi="PT Astra Serif"/>
                <w:sz w:val="24"/>
                <w:szCs w:val="24"/>
              </w:rPr>
              <w:t> 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32-Р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);</w:t>
            </w:r>
          </w:p>
          <w:p w:rsidR="008B49AF" w:rsidRPr="008154D3" w:rsidRDefault="008B49AF" w:rsidP="008A6820">
            <w:pPr>
              <w:pStyle w:val="af1"/>
              <w:ind w:firstLine="60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- информации о государственных гражданских служащих органов государственной власти ЯНАО, иных государственных органов ЯНАО, совершивших нарушения законодательства о государственной гражданской службе и (или) противодействии коррупции, и мерах, принятых в отношении государственных гражданских служащих, их совершивших за </w:t>
            </w:r>
            <w:r w:rsidR="000E4B99" w:rsidRPr="008154D3">
              <w:rPr>
                <w:rFonts w:ascii="PT Astra Serif" w:hAnsi="PT Astra Serif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год (в соответствии с распоряжением Губернатора ЯНАО от 06.03.2017 г.   № 32-Р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);</w:t>
            </w:r>
          </w:p>
          <w:p w:rsidR="008B49AF" w:rsidRPr="008154D3" w:rsidRDefault="008B49AF" w:rsidP="008A6820">
            <w:pPr>
              <w:pStyle w:val="af1"/>
              <w:ind w:firstLine="607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154D3">
              <w:rPr>
                <w:rFonts w:ascii="PT Astra Serif" w:hAnsi="PT Astra Serif"/>
                <w:sz w:val="24"/>
                <w:szCs w:val="24"/>
              </w:rPr>
              <w:t>- и</w:t>
            </w:r>
            <w:r w:rsidRPr="008154D3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нформации об исполнении Соглашения от 10 марта 2015 года о взаимодействии в сфере информирования органов государственной власти ЯНАО, иных государственных органов ЯНАО и проверки достоверности сведений, представляемых лицами, замещающими государственные должности ЯНАО, государственными гражданскими служащими ЯНАО, а также гражданами, претендующими на замещение государственных должностей и должностей  государственной гражданской службы ЯНАО, соблюдения лицами, замещающими государственные должности ЯНАО, государственными гражданскими служащими ЯНАО</w:t>
            </w:r>
            <w:proofErr w:type="gramEnd"/>
            <w:r w:rsidRPr="008154D3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требований к служебному поведению, а также соблюдения ограничений, налагаемых на граждан, замещавших должности государственной гражданской службы ЯНАО, при заключении ими трудового или гражданско-правового договора за </w:t>
            </w:r>
            <w:r w:rsidR="000E4B99" w:rsidRPr="008154D3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2020</w:t>
            </w:r>
            <w:r w:rsidRPr="008154D3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 год 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(в соответствии с распоряжением Губернатора ЯНАО от 06.03.2017 г. № 32-Р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[2]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8B49AF" w:rsidRPr="008154D3" w:rsidRDefault="004071D0" w:rsidP="004071D0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lastRenderedPageBreak/>
              <w:t xml:space="preserve">До 25 </w:t>
            </w:r>
            <w:r w:rsidR="008B49AF" w:rsidRPr="008154D3">
              <w:rPr>
                <w:rFonts w:ascii="PT Astra Serif" w:hAnsi="PT Astra Serif"/>
                <w:spacing w:val="1"/>
                <w:sz w:val="24"/>
                <w:szCs w:val="24"/>
              </w:rPr>
              <w:t>декабря</w:t>
            </w:r>
          </w:p>
        </w:tc>
        <w:tc>
          <w:tcPr>
            <w:tcW w:w="5670" w:type="dxa"/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35957" w:rsidRPr="008154D3" w:rsidTr="00D27DCF">
        <w:trPr>
          <w:trHeight w:val="320"/>
        </w:trPr>
        <w:tc>
          <w:tcPr>
            <w:tcW w:w="675" w:type="dxa"/>
          </w:tcPr>
          <w:p w:rsidR="00E35957" w:rsidRPr="008154D3" w:rsidRDefault="00002E4B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13</w:t>
            </w:r>
            <w:r w:rsidR="00B9308F">
              <w:rPr>
                <w:rFonts w:ascii="PT Astra Serif" w:hAnsi="PT Astra Serif"/>
                <w:sz w:val="24"/>
                <w:szCs w:val="24"/>
              </w:rPr>
              <w:t>6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E35957" w:rsidRPr="008154D3" w:rsidRDefault="00E35957" w:rsidP="008A6820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Проведение плановой инвентаризации  нефинансовых активов, финансовых активов и расчетов и обязатель</w:t>
            </w:r>
            <w:proofErr w:type="gramStart"/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ств в пр</w:t>
            </w:r>
            <w:proofErr w:type="gramEnd"/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едставительстве.</w:t>
            </w:r>
          </w:p>
        </w:tc>
        <w:tc>
          <w:tcPr>
            <w:tcW w:w="2320" w:type="dxa"/>
            <w:vAlign w:val="center"/>
          </w:tcPr>
          <w:p w:rsidR="00E35957" w:rsidRPr="008154D3" w:rsidRDefault="00E35957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до 28 декабря</w:t>
            </w:r>
          </w:p>
        </w:tc>
        <w:tc>
          <w:tcPr>
            <w:tcW w:w="5670" w:type="dxa"/>
            <w:vAlign w:val="center"/>
          </w:tcPr>
          <w:p w:rsidR="00E35957" w:rsidRPr="008154D3" w:rsidRDefault="00E3595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Инвентаризационная комиссия</w:t>
            </w:r>
          </w:p>
        </w:tc>
      </w:tr>
      <w:tr w:rsidR="00E35957" w:rsidRPr="008154D3" w:rsidTr="00162A8D">
        <w:trPr>
          <w:trHeight w:val="178"/>
        </w:trPr>
        <w:tc>
          <w:tcPr>
            <w:tcW w:w="675" w:type="dxa"/>
          </w:tcPr>
          <w:p w:rsidR="00E35957" w:rsidRPr="008154D3" w:rsidRDefault="00002E4B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  <w:r w:rsidR="00B9308F">
              <w:rPr>
                <w:rFonts w:ascii="PT Astra Serif" w:hAnsi="PT Astra Serif"/>
                <w:sz w:val="24"/>
                <w:szCs w:val="24"/>
              </w:rPr>
              <w:t>7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E35957" w:rsidRPr="008154D3" w:rsidRDefault="00E35957" w:rsidP="008A6820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Осуществление мероприятий по завершению </w:t>
            </w:r>
            <w:r w:rsidRPr="008154D3">
              <w:rPr>
                <w:rFonts w:ascii="PT Astra Serif" w:hAnsi="PT Astra Serif"/>
                <w:sz w:val="24"/>
                <w:szCs w:val="24"/>
              </w:rPr>
              <w:lastRenderedPageBreak/>
              <w:t>финансового года.</w:t>
            </w:r>
          </w:p>
        </w:tc>
        <w:tc>
          <w:tcPr>
            <w:tcW w:w="2320" w:type="dxa"/>
            <w:vAlign w:val="center"/>
          </w:tcPr>
          <w:p w:rsidR="00E35957" w:rsidRPr="008154D3" w:rsidRDefault="00E35957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lastRenderedPageBreak/>
              <w:t>до 28 декабря</w:t>
            </w:r>
          </w:p>
        </w:tc>
        <w:tc>
          <w:tcPr>
            <w:tcW w:w="5670" w:type="dxa"/>
            <w:vAlign w:val="center"/>
          </w:tcPr>
          <w:p w:rsidR="00E35957" w:rsidRPr="008154D3" w:rsidRDefault="00E35957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320"/>
        </w:trPr>
        <w:tc>
          <w:tcPr>
            <w:tcW w:w="675" w:type="dxa"/>
          </w:tcPr>
          <w:p w:rsidR="008B49AF" w:rsidRPr="008154D3" w:rsidRDefault="00002E4B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  <w:r w:rsidR="00B9308F">
              <w:rPr>
                <w:rFonts w:ascii="PT Astra Serif" w:hAnsi="PT Astra Serif"/>
                <w:sz w:val="24"/>
                <w:szCs w:val="24"/>
              </w:rPr>
              <w:t>38</w:t>
            </w:r>
            <w:r w:rsidR="00E35957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8B49AF" w:rsidRPr="008154D3" w:rsidRDefault="008B49AF" w:rsidP="008A6820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Представление к утверждению плана работы представительства на </w:t>
            </w:r>
            <w:r w:rsidR="000E4B99" w:rsidRPr="008154D3">
              <w:rPr>
                <w:rFonts w:ascii="PT Astra Serif" w:hAnsi="PT Astra Serif"/>
                <w:spacing w:val="1"/>
                <w:sz w:val="24"/>
                <w:szCs w:val="24"/>
              </w:rPr>
              <w:t>2021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 xml:space="preserve"> год.</w:t>
            </w:r>
          </w:p>
        </w:tc>
        <w:tc>
          <w:tcPr>
            <w:tcW w:w="2320" w:type="dxa"/>
            <w:vAlign w:val="center"/>
          </w:tcPr>
          <w:p w:rsidR="008B49AF" w:rsidRPr="008154D3" w:rsidRDefault="00E35957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</w:t>
            </w:r>
            <w:r w:rsidR="008B49AF" w:rsidRPr="008154D3">
              <w:rPr>
                <w:rFonts w:ascii="PT Astra Serif" w:hAnsi="PT Astra Serif"/>
                <w:spacing w:val="1"/>
                <w:sz w:val="24"/>
                <w:szCs w:val="24"/>
              </w:rPr>
              <w:t>о 31 декабря</w:t>
            </w:r>
          </w:p>
        </w:tc>
        <w:tc>
          <w:tcPr>
            <w:tcW w:w="5670" w:type="dxa"/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9232CA" w:rsidRPr="008154D3" w:rsidTr="00D27DCF">
        <w:trPr>
          <w:trHeight w:val="178"/>
        </w:trPr>
        <w:tc>
          <w:tcPr>
            <w:tcW w:w="675" w:type="dxa"/>
          </w:tcPr>
          <w:p w:rsidR="009232CA" w:rsidRPr="008154D3" w:rsidRDefault="00002E4B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B9308F">
              <w:rPr>
                <w:rFonts w:ascii="PT Astra Serif" w:hAnsi="PT Astra Serif"/>
                <w:sz w:val="24"/>
                <w:szCs w:val="24"/>
              </w:rPr>
              <w:t>39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9232CA" w:rsidRPr="008154D3" w:rsidRDefault="009D67D0" w:rsidP="008A6820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Представление в аппарат Губернатора ЯНАО отчета о результатах проведения регионального дня приема граждан </w:t>
            </w: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в соответствии с Распоряжением Губернатора ЯНАО от 25.06.2018 г. № 193-Р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[9]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9232CA" w:rsidRPr="008154D3" w:rsidRDefault="009232CA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до 01 января</w:t>
            </w:r>
            <w:r w:rsidR="007B6471">
              <w:rPr>
                <w:rFonts w:ascii="PT Astra Serif" w:hAnsi="PT Astra Serif"/>
                <w:spacing w:val="1"/>
                <w:sz w:val="24"/>
                <w:szCs w:val="24"/>
              </w:rPr>
              <w:t xml:space="preserve"> 2021 г.</w:t>
            </w:r>
          </w:p>
        </w:tc>
        <w:tc>
          <w:tcPr>
            <w:tcW w:w="5670" w:type="dxa"/>
            <w:vAlign w:val="center"/>
          </w:tcPr>
          <w:p w:rsidR="009232CA" w:rsidRPr="008154D3" w:rsidRDefault="009232CA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9232CA" w:rsidRPr="0010438F" w:rsidTr="00D27DCF">
        <w:trPr>
          <w:trHeight w:val="178"/>
        </w:trPr>
        <w:tc>
          <w:tcPr>
            <w:tcW w:w="675" w:type="dxa"/>
          </w:tcPr>
          <w:p w:rsidR="009232CA" w:rsidRPr="008154D3" w:rsidRDefault="00002E4B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  <w:r w:rsidR="00B9308F">
              <w:rPr>
                <w:rFonts w:ascii="PT Astra Serif" w:hAnsi="PT Astra Serif"/>
                <w:sz w:val="24"/>
                <w:szCs w:val="24"/>
              </w:rPr>
              <w:t>0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9232CA" w:rsidRPr="008154D3" w:rsidRDefault="009D67D0" w:rsidP="008A6820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proofErr w:type="gramStart"/>
            <w:r w:rsidRPr="008154D3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Представление с использованием АИС «Мониторинг Ямал» в аппарат Губернатора ЯНАО сведений о результатах применения на постоянной основе системы личного приема граждан на базе специального программного обеспечения по проведению личного приема граждан и приема в режиме видеоконференцсвязи, аудиосвязи и иных видов связи, используемого в ходе проведения общероссийского дня приема граждан в представительстве ЯНАО в г. Екатеринбурге за </w:t>
            </w:r>
            <w:r w:rsidRPr="008154D3">
              <w:rPr>
                <w:rFonts w:ascii="PT Astra Serif" w:hAnsi="PT Astra Serif"/>
                <w:sz w:val="24"/>
                <w:szCs w:val="24"/>
                <w:lang w:val="en-US" w:eastAsia="en-US"/>
              </w:rPr>
              <w:t>IV</w:t>
            </w:r>
            <w:r w:rsidRPr="008154D3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квартал 2020 года</w:t>
            </w:r>
            <w:proofErr w:type="gramEnd"/>
            <w:r w:rsidRPr="008154D3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(в соответствии с постановлением Правительства ЯНАО от 28.06.2017 г. № 646-П </w:t>
            </w:r>
            <w:r w:rsidRPr="008154D3">
              <w:rPr>
                <w:rFonts w:ascii="PT Astra Serif" w:hAnsi="PT Astra Serif"/>
                <w:sz w:val="24"/>
                <w:szCs w:val="24"/>
                <w:vertAlign w:val="superscript"/>
              </w:rPr>
              <w:t>[5]</w:t>
            </w:r>
            <w:r w:rsidRPr="008154D3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vAlign w:val="center"/>
          </w:tcPr>
          <w:p w:rsidR="009232CA" w:rsidRPr="008154D3" w:rsidRDefault="009232CA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8154D3">
              <w:rPr>
                <w:rFonts w:ascii="PT Astra Serif" w:hAnsi="PT Astra Serif"/>
                <w:spacing w:val="1"/>
                <w:sz w:val="24"/>
                <w:szCs w:val="24"/>
              </w:rPr>
              <w:t>до 01 января</w:t>
            </w:r>
            <w:r w:rsidR="007B6471">
              <w:rPr>
                <w:rFonts w:ascii="PT Astra Serif" w:hAnsi="PT Astra Serif"/>
                <w:spacing w:val="1"/>
                <w:sz w:val="24"/>
                <w:szCs w:val="24"/>
              </w:rPr>
              <w:t xml:space="preserve"> 2021 г.</w:t>
            </w:r>
          </w:p>
        </w:tc>
        <w:tc>
          <w:tcPr>
            <w:tcW w:w="5670" w:type="dxa"/>
            <w:vAlign w:val="center"/>
          </w:tcPr>
          <w:p w:rsidR="009232CA" w:rsidRPr="0010438F" w:rsidRDefault="009232CA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790BD3" w:rsidRPr="0010438F" w:rsidTr="00D27DCF">
        <w:trPr>
          <w:trHeight w:val="320"/>
        </w:trPr>
        <w:tc>
          <w:tcPr>
            <w:tcW w:w="675" w:type="dxa"/>
          </w:tcPr>
          <w:p w:rsidR="00790BD3" w:rsidRPr="00B1579B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79B">
              <w:rPr>
                <w:rFonts w:ascii="PT Astra Serif" w:hAnsi="PT Astra Serif"/>
                <w:sz w:val="24"/>
                <w:szCs w:val="24"/>
              </w:rPr>
              <w:t>14</w:t>
            </w:r>
            <w:r w:rsidR="00B9308F">
              <w:rPr>
                <w:rFonts w:ascii="PT Astra Serif" w:hAnsi="PT Astra Serif"/>
                <w:sz w:val="24"/>
                <w:szCs w:val="24"/>
              </w:rPr>
              <w:t>1</w:t>
            </w:r>
            <w:r w:rsidRPr="00B1579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vAlign w:val="center"/>
          </w:tcPr>
          <w:p w:rsidR="00790BD3" w:rsidRPr="00B1579B" w:rsidRDefault="006B786C" w:rsidP="008A6820">
            <w:pPr>
              <w:pStyle w:val="af1"/>
              <w:ind w:firstLine="606"/>
              <w:jc w:val="both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B1579B">
              <w:rPr>
                <w:rFonts w:ascii="PT Astra Serif" w:hAnsi="PT Astra Serif"/>
                <w:spacing w:val="1"/>
                <w:sz w:val="24"/>
                <w:szCs w:val="24"/>
              </w:rPr>
              <w:t>Организация участия делегации ЯНАО в IX Российско-Киргизской межрегиональной конференции.</w:t>
            </w:r>
          </w:p>
        </w:tc>
        <w:tc>
          <w:tcPr>
            <w:tcW w:w="2320" w:type="dxa"/>
            <w:vAlign w:val="center"/>
          </w:tcPr>
          <w:p w:rsidR="00790BD3" w:rsidRPr="00B1579B" w:rsidRDefault="006B786C" w:rsidP="00F85236">
            <w:pPr>
              <w:jc w:val="center"/>
              <w:rPr>
                <w:rFonts w:ascii="PT Astra Serif" w:hAnsi="PT Astra Serif"/>
                <w:spacing w:val="1"/>
                <w:sz w:val="24"/>
                <w:szCs w:val="24"/>
              </w:rPr>
            </w:pPr>
            <w:r w:rsidRPr="00B1579B">
              <w:rPr>
                <w:rFonts w:ascii="PT Astra Serif" w:hAnsi="PT Astra Serif"/>
                <w:spacing w:val="1"/>
                <w:sz w:val="24"/>
                <w:szCs w:val="24"/>
              </w:rPr>
              <w:t>ДАТА УТОЧНЯЕТСЯ</w:t>
            </w:r>
          </w:p>
        </w:tc>
        <w:tc>
          <w:tcPr>
            <w:tcW w:w="5670" w:type="dxa"/>
            <w:vAlign w:val="center"/>
          </w:tcPr>
          <w:p w:rsidR="00790BD3" w:rsidRPr="0010438F" w:rsidRDefault="006B786C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79B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8B49AF" w:rsidRPr="0010438F" w:rsidTr="00D27DCF">
        <w:trPr>
          <w:trHeight w:val="263"/>
        </w:trPr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0438F">
              <w:rPr>
                <w:rFonts w:ascii="PT Astra Serif" w:hAnsi="PT Astra Serif"/>
                <w:b/>
                <w:sz w:val="24"/>
                <w:szCs w:val="24"/>
              </w:rPr>
              <w:t>В течение года</w:t>
            </w:r>
          </w:p>
        </w:tc>
      </w:tr>
      <w:tr w:rsidR="00ED025A" w:rsidRPr="0010438F" w:rsidTr="00D27DCF">
        <w:trPr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  <w:r w:rsidR="00B9308F">
              <w:rPr>
                <w:rFonts w:ascii="PT Astra Serif" w:hAnsi="PT Astra Serif"/>
                <w:sz w:val="24"/>
                <w:szCs w:val="24"/>
              </w:rPr>
              <w:t>2</w:t>
            </w:r>
            <w:r w:rsidR="00297AFE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8B49AF" w:rsidP="004A4638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Представление в департамент внешних связей ЯНАО информации о деятельности представительства ЯНАО в г. Екатеринбурге</w:t>
            </w:r>
            <w:r w:rsidR="004A4638" w:rsidRPr="00261E05"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r w:rsidR="004A4638" w:rsidRPr="00197D67">
              <w:rPr>
                <w:rFonts w:ascii="PT Astra Serif" w:hAnsi="PT Astra Serif"/>
                <w:sz w:val="24"/>
                <w:szCs w:val="24"/>
              </w:rPr>
              <w:t xml:space="preserve">в соответствии с приказом департамента </w:t>
            </w:r>
            <w:r w:rsidR="004A4638">
              <w:rPr>
                <w:rFonts w:ascii="PT Astra Serif" w:hAnsi="PT Astra Serif"/>
                <w:sz w:val="24"/>
                <w:szCs w:val="24"/>
              </w:rPr>
              <w:t xml:space="preserve">международных и внешнеэкономических </w:t>
            </w:r>
            <w:r w:rsidR="004A4638" w:rsidRPr="00197D67">
              <w:rPr>
                <w:rFonts w:ascii="PT Astra Serif" w:hAnsi="PT Astra Serif"/>
                <w:sz w:val="24"/>
                <w:szCs w:val="24"/>
              </w:rPr>
              <w:t>связей ЯНАО</w:t>
            </w:r>
            <w:r w:rsidR="004A4638" w:rsidRPr="00261E05">
              <w:rPr>
                <w:rFonts w:ascii="PT Astra Serif" w:hAnsi="PT Astra Serif"/>
                <w:sz w:val="24"/>
                <w:szCs w:val="24"/>
              </w:rPr>
              <w:t xml:space="preserve"> от 13.12.2018 г. </w:t>
            </w:r>
            <w:r w:rsidR="004A4638" w:rsidRPr="00197D67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r w:rsidR="004A4638">
              <w:rPr>
                <w:rFonts w:ascii="PT Astra Serif" w:hAnsi="PT Astra Serif"/>
                <w:sz w:val="24"/>
                <w:szCs w:val="24"/>
              </w:rPr>
              <w:t>97</w:t>
            </w:r>
            <w:r w:rsidR="004A4638" w:rsidRPr="00197D67">
              <w:rPr>
                <w:rFonts w:ascii="PT Astra Serif" w:hAnsi="PT Astra Serif"/>
                <w:sz w:val="24"/>
                <w:szCs w:val="24"/>
              </w:rPr>
              <w:t>-од</w:t>
            </w:r>
            <w:r w:rsidR="004A4638" w:rsidRPr="001043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4A4638">
              <w:rPr>
                <w:rFonts w:ascii="PT Astra Serif" w:hAnsi="PT Astra Serif"/>
                <w:sz w:val="24"/>
                <w:szCs w:val="24"/>
                <w:vertAlign w:val="superscript"/>
              </w:rPr>
              <w:t>[11</w:t>
            </w:r>
            <w:r w:rsidR="004A4638"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4A4638"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еженедельно, каждый четверг (до 14.00)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444305" w:rsidRPr="0010438F" w:rsidTr="00D27DCF">
        <w:trPr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05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  <w:r w:rsidR="00B9308F">
              <w:rPr>
                <w:rFonts w:ascii="PT Astra Serif" w:hAnsi="PT Astra Serif"/>
                <w:sz w:val="24"/>
                <w:szCs w:val="24"/>
              </w:rPr>
              <w:t>3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05" w:rsidRPr="0010438F" w:rsidRDefault="004A4638" w:rsidP="004A4638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Представление в </w:t>
            </w:r>
            <w:r w:rsidR="0097526F" w:rsidRPr="0097526F">
              <w:rPr>
                <w:rFonts w:ascii="PT Astra Serif" w:hAnsi="PT Astra Serif"/>
                <w:sz w:val="24"/>
                <w:szCs w:val="24"/>
              </w:rPr>
              <w:t>департамент внешних связей</w:t>
            </w:r>
            <w:r w:rsidR="0097526F">
              <w:rPr>
                <w:rFonts w:ascii="PT Astra Serif" w:hAnsi="PT Astra Serif"/>
                <w:sz w:val="24"/>
                <w:szCs w:val="24"/>
              </w:rPr>
              <w:t xml:space="preserve"> ЯНАО</w:t>
            </w:r>
            <w:r w:rsidR="0097526F" w:rsidRPr="0097526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уведомления </w:t>
            </w:r>
            <w:r w:rsidR="0097526F" w:rsidRPr="0097526F">
              <w:rPr>
                <w:rFonts w:ascii="PT Astra Serif" w:hAnsi="PT Astra Serif"/>
                <w:sz w:val="24"/>
                <w:szCs w:val="24"/>
              </w:rPr>
              <w:t>о предстоящих мероприятиях</w:t>
            </w:r>
            <w:r w:rsidRPr="00261E05"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r w:rsidRPr="00197D67">
              <w:rPr>
                <w:rFonts w:ascii="PT Astra Serif" w:hAnsi="PT Astra Serif"/>
                <w:sz w:val="24"/>
                <w:szCs w:val="24"/>
              </w:rPr>
              <w:t xml:space="preserve">в соответствии с приказом департамента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международных и внешнеэкономических </w:t>
            </w:r>
            <w:r w:rsidRPr="00197D67">
              <w:rPr>
                <w:rFonts w:ascii="PT Astra Serif" w:hAnsi="PT Astra Serif"/>
                <w:sz w:val="24"/>
                <w:szCs w:val="24"/>
              </w:rPr>
              <w:t>связей ЯНАО</w:t>
            </w:r>
            <w:r w:rsidRPr="00261E05">
              <w:rPr>
                <w:rFonts w:ascii="PT Astra Serif" w:hAnsi="PT Astra Serif"/>
                <w:sz w:val="24"/>
                <w:szCs w:val="24"/>
              </w:rPr>
              <w:t xml:space="preserve"> от 13.12.2018 г. </w:t>
            </w:r>
            <w:r w:rsidRPr="00197D67">
              <w:rPr>
                <w:rFonts w:ascii="PT Astra Serif" w:hAnsi="PT Astra Serif"/>
                <w:sz w:val="24"/>
                <w:szCs w:val="24"/>
              </w:rPr>
              <w:t>№</w:t>
            </w:r>
            <w:r>
              <w:rPr>
                <w:rFonts w:ascii="PT Astra Serif" w:hAnsi="PT Astra Serif"/>
                <w:sz w:val="24"/>
                <w:szCs w:val="24"/>
              </w:rPr>
              <w:t> 97</w:t>
            </w:r>
            <w:r w:rsidRPr="00197D67">
              <w:rPr>
                <w:rFonts w:ascii="PT Astra Serif" w:hAnsi="PT Astra Serif"/>
                <w:sz w:val="24"/>
                <w:szCs w:val="24"/>
              </w:rPr>
              <w:t>-од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  <w:vertAlign w:val="superscript"/>
              </w:rPr>
              <w:t>[11</w:t>
            </w:r>
            <w:r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305" w:rsidRPr="0010438F" w:rsidRDefault="0097526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526F">
              <w:rPr>
                <w:rFonts w:ascii="PT Astra Serif" w:hAnsi="PT Astra Serif"/>
                <w:sz w:val="24"/>
                <w:szCs w:val="24"/>
              </w:rPr>
              <w:t>за 3 дня до начала мероприятия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305" w:rsidRPr="0010438F" w:rsidRDefault="0097526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444305" w:rsidRPr="0010438F" w:rsidTr="00162A8D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05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  <w:r w:rsidR="00B9308F">
              <w:rPr>
                <w:rFonts w:ascii="PT Astra Serif" w:hAnsi="PT Astra Serif"/>
                <w:sz w:val="24"/>
                <w:szCs w:val="24"/>
              </w:rPr>
              <w:t>4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05" w:rsidRPr="0010438F" w:rsidRDefault="0097526F" w:rsidP="004A4638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526F">
              <w:rPr>
                <w:rFonts w:ascii="PT Astra Serif" w:hAnsi="PT Astra Serif"/>
                <w:sz w:val="24"/>
                <w:szCs w:val="24"/>
              </w:rPr>
              <w:t>Представление в департамент внешних связей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ЯНАО</w:t>
            </w:r>
            <w:r w:rsidRPr="0097526F">
              <w:rPr>
                <w:rFonts w:ascii="PT Astra Serif" w:hAnsi="PT Astra Serif"/>
                <w:sz w:val="24"/>
                <w:szCs w:val="24"/>
              </w:rPr>
              <w:t xml:space="preserve"> отчета о проведении мероприятия, включая фотоматериалы</w:t>
            </w:r>
            <w:r w:rsidR="004A4638" w:rsidRPr="00261E05"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r w:rsidR="004A4638" w:rsidRPr="00197D67">
              <w:rPr>
                <w:rFonts w:ascii="PT Astra Serif" w:hAnsi="PT Astra Serif"/>
                <w:sz w:val="24"/>
                <w:szCs w:val="24"/>
              </w:rPr>
              <w:t xml:space="preserve">в соответствии с приказом департамента </w:t>
            </w:r>
            <w:r w:rsidR="004A4638">
              <w:rPr>
                <w:rFonts w:ascii="PT Astra Serif" w:hAnsi="PT Astra Serif"/>
                <w:sz w:val="24"/>
                <w:szCs w:val="24"/>
              </w:rPr>
              <w:t xml:space="preserve">международных и внешнеэкономических </w:t>
            </w:r>
            <w:r w:rsidR="004A4638" w:rsidRPr="00197D67">
              <w:rPr>
                <w:rFonts w:ascii="PT Astra Serif" w:hAnsi="PT Astra Serif"/>
                <w:sz w:val="24"/>
                <w:szCs w:val="24"/>
              </w:rPr>
              <w:t>связей ЯНАО</w:t>
            </w:r>
            <w:r w:rsidR="004A4638" w:rsidRPr="00261E0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4A4638" w:rsidRPr="00261E05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от 13.12.2018 г. </w:t>
            </w:r>
            <w:r w:rsidR="004A4638" w:rsidRPr="00197D67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r w:rsidR="004A4638">
              <w:rPr>
                <w:rFonts w:ascii="PT Astra Serif" w:hAnsi="PT Astra Serif"/>
                <w:sz w:val="24"/>
                <w:szCs w:val="24"/>
              </w:rPr>
              <w:t>97</w:t>
            </w:r>
            <w:r w:rsidR="004A4638" w:rsidRPr="00197D67">
              <w:rPr>
                <w:rFonts w:ascii="PT Astra Serif" w:hAnsi="PT Astra Serif"/>
                <w:sz w:val="24"/>
                <w:szCs w:val="24"/>
              </w:rPr>
              <w:t>-од</w:t>
            </w:r>
            <w:r w:rsidR="004A4638" w:rsidRPr="001043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4A4638">
              <w:rPr>
                <w:rFonts w:ascii="PT Astra Serif" w:hAnsi="PT Astra Serif"/>
                <w:sz w:val="24"/>
                <w:szCs w:val="24"/>
                <w:vertAlign w:val="superscript"/>
              </w:rPr>
              <w:t>[11</w:t>
            </w:r>
            <w:r w:rsidR="004A4638"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4A4638"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305" w:rsidRPr="0010438F" w:rsidRDefault="0097526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526F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В течение 3 рабочих дней </w:t>
            </w:r>
            <w:proofErr w:type="gramStart"/>
            <w:r w:rsidRPr="0097526F">
              <w:rPr>
                <w:rFonts w:ascii="PT Astra Serif" w:hAnsi="PT Astra Serif"/>
                <w:sz w:val="24"/>
                <w:szCs w:val="24"/>
              </w:rPr>
              <w:t>с даты завершения</w:t>
            </w:r>
            <w:proofErr w:type="gramEnd"/>
            <w:r w:rsidRPr="0097526F">
              <w:rPr>
                <w:rFonts w:ascii="PT Astra Serif" w:hAnsi="PT Astra Serif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305" w:rsidRPr="0010438F" w:rsidRDefault="0097526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444305" w:rsidRPr="0010438F" w:rsidTr="00D27DCF">
        <w:trPr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05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14</w:t>
            </w:r>
            <w:r w:rsidR="00B9308F">
              <w:rPr>
                <w:rFonts w:ascii="PT Astra Serif" w:hAnsi="PT Astra Serif"/>
                <w:sz w:val="24"/>
                <w:szCs w:val="24"/>
              </w:rPr>
              <w:t>5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05" w:rsidRPr="0010438F" w:rsidRDefault="00DA40AA" w:rsidP="004A4638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A40AA">
              <w:rPr>
                <w:rFonts w:ascii="PT Astra Serif" w:hAnsi="PT Astra Serif"/>
                <w:sz w:val="24"/>
                <w:szCs w:val="24"/>
              </w:rPr>
              <w:t>Представление в департамент внешних связей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ЯНАО</w:t>
            </w:r>
            <w:r w:rsidRPr="00DA40AA">
              <w:rPr>
                <w:rFonts w:ascii="PT Astra Serif" w:hAnsi="PT Astra Serif"/>
                <w:sz w:val="24"/>
                <w:szCs w:val="24"/>
              </w:rPr>
              <w:t xml:space="preserve"> уточненного медиа-плана по мероприятиям предстоящего месяца</w:t>
            </w:r>
            <w:r w:rsidR="004A4638" w:rsidRPr="00261E05"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r w:rsidR="004A4638" w:rsidRPr="00197D67">
              <w:rPr>
                <w:rFonts w:ascii="PT Astra Serif" w:hAnsi="PT Astra Serif"/>
                <w:sz w:val="24"/>
                <w:szCs w:val="24"/>
              </w:rPr>
              <w:t xml:space="preserve">в соответствии с приказом департамента </w:t>
            </w:r>
            <w:r w:rsidR="004A4638">
              <w:rPr>
                <w:rFonts w:ascii="PT Astra Serif" w:hAnsi="PT Astra Serif"/>
                <w:sz w:val="24"/>
                <w:szCs w:val="24"/>
              </w:rPr>
              <w:t xml:space="preserve">международных и внешнеэкономических </w:t>
            </w:r>
            <w:r w:rsidR="004A4638" w:rsidRPr="00197D67">
              <w:rPr>
                <w:rFonts w:ascii="PT Astra Serif" w:hAnsi="PT Astra Serif"/>
                <w:sz w:val="24"/>
                <w:szCs w:val="24"/>
              </w:rPr>
              <w:t>связей ЯНАО</w:t>
            </w:r>
            <w:r w:rsidR="004A4638" w:rsidRPr="00261E05">
              <w:rPr>
                <w:rFonts w:ascii="PT Astra Serif" w:hAnsi="PT Astra Serif"/>
                <w:sz w:val="24"/>
                <w:szCs w:val="24"/>
              </w:rPr>
              <w:t xml:space="preserve"> от 13.12.2018 г. </w:t>
            </w:r>
            <w:r w:rsidR="004A4638" w:rsidRPr="00197D67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r w:rsidR="004A4638">
              <w:rPr>
                <w:rFonts w:ascii="PT Astra Serif" w:hAnsi="PT Astra Serif"/>
                <w:sz w:val="24"/>
                <w:szCs w:val="24"/>
              </w:rPr>
              <w:t>97</w:t>
            </w:r>
            <w:r w:rsidR="004A4638" w:rsidRPr="00197D67">
              <w:rPr>
                <w:rFonts w:ascii="PT Astra Serif" w:hAnsi="PT Astra Serif"/>
                <w:sz w:val="24"/>
                <w:szCs w:val="24"/>
              </w:rPr>
              <w:t>-од</w:t>
            </w:r>
            <w:r w:rsidR="004A4638" w:rsidRPr="001043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4A4638">
              <w:rPr>
                <w:rFonts w:ascii="PT Astra Serif" w:hAnsi="PT Astra Serif"/>
                <w:sz w:val="24"/>
                <w:szCs w:val="24"/>
                <w:vertAlign w:val="superscript"/>
              </w:rPr>
              <w:t>[11</w:t>
            </w:r>
            <w:r w:rsidR="004A4638"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4A4638"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305" w:rsidRPr="0010438F" w:rsidRDefault="0097526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526F">
              <w:rPr>
                <w:rFonts w:ascii="PT Astra Serif" w:hAnsi="PT Astra Serif"/>
                <w:sz w:val="24"/>
                <w:szCs w:val="24"/>
              </w:rPr>
              <w:t>до 10 числа каждого месяца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305" w:rsidRPr="0010438F" w:rsidRDefault="0097526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10438F" w:rsidTr="00D27DCF">
        <w:trPr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  <w:r w:rsidR="00B9308F">
              <w:rPr>
                <w:rFonts w:ascii="PT Astra Serif" w:hAnsi="PT Astra Serif"/>
                <w:sz w:val="24"/>
                <w:szCs w:val="24"/>
              </w:rPr>
              <w:t>6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8B49A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Осуществление государственных функций, определенных положением о представительстве.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ED025A" w:rsidRPr="0010438F" w:rsidTr="00D27DCF">
        <w:trPr>
          <w:trHeight w:val="1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  <w:r w:rsidR="00B9308F">
              <w:rPr>
                <w:rFonts w:ascii="PT Astra Serif" w:hAnsi="PT Astra Serif"/>
                <w:sz w:val="24"/>
                <w:szCs w:val="24"/>
              </w:rPr>
              <w:t>7</w:t>
            </w:r>
            <w:r w:rsidR="00E6061E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8B49A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Организация деловых встреч и визитов Губернатора ЯНАО, депутатов Законодательного Собрания ЯНАО, членов Правительства ЯНАО, руководителей центральных исполнительных органов государственной власти ЯНАО в г. Екатеринбург.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Управление по осуществлению межрегиональных связей</w:t>
            </w:r>
          </w:p>
        </w:tc>
      </w:tr>
      <w:tr w:rsidR="00FD393B" w:rsidRPr="00FD393B" w:rsidTr="00D27DCF">
        <w:trPr>
          <w:trHeight w:val="5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25" w:rsidRPr="00FD393B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B9308F">
              <w:rPr>
                <w:rFonts w:ascii="PT Astra Serif" w:hAnsi="PT Astra Serif"/>
                <w:sz w:val="24"/>
                <w:szCs w:val="24"/>
              </w:rPr>
              <w:t>48</w:t>
            </w:r>
            <w:r w:rsidR="00297AFE" w:rsidRPr="00FD393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25" w:rsidRPr="00FD393B" w:rsidRDefault="00630425" w:rsidP="00FD393B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D393B">
              <w:rPr>
                <w:rFonts w:ascii="PT Astra Serif" w:hAnsi="PT Astra Serif"/>
                <w:sz w:val="24"/>
                <w:szCs w:val="24"/>
              </w:rPr>
              <w:t xml:space="preserve">Организация проведения дополнительного профессионального образования ГГС в </w:t>
            </w:r>
            <w:r w:rsidR="006A42AF" w:rsidRPr="00FD393B">
              <w:rPr>
                <w:rFonts w:ascii="PT Astra Serif" w:hAnsi="PT Astra Serif"/>
                <w:sz w:val="24"/>
                <w:szCs w:val="24"/>
              </w:rPr>
              <w:t>2020</w:t>
            </w:r>
            <w:r w:rsidRPr="00FD393B">
              <w:rPr>
                <w:rFonts w:ascii="PT Astra Serif" w:hAnsi="PT Astra Serif"/>
                <w:sz w:val="24"/>
                <w:szCs w:val="24"/>
              </w:rPr>
              <w:t xml:space="preserve"> году. (</w:t>
            </w:r>
            <w:r w:rsidR="00FD393B">
              <w:rPr>
                <w:rFonts w:ascii="PT Astra Serif" w:hAnsi="PT Astra Serif"/>
                <w:sz w:val="24"/>
                <w:szCs w:val="24"/>
              </w:rPr>
              <w:t>2</w:t>
            </w:r>
            <w:r w:rsidRPr="00FD393B">
              <w:rPr>
                <w:rFonts w:ascii="PT Astra Serif" w:hAnsi="PT Astra Serif"/>
                <w:sz w:val="24"/>
                <w:szCs w:val="24"/>
              </w:rPr>
              <w:t xml:space="preserve"> чел.).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425" w:rsidRPr="00FD393B" w:rsidRDefault="0063042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393B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425" w:rsidRPr="00FD393B" w:rsidRDefault="0063042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D393B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10438F" w:rsidTr="00D27DCF">
        <w:trPr>
          <w:trHeight w:val="5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B9308F">
              <w:rPr>
                <w:rFonts w:ascii="PT Astra Serif" w:hAnsi="PT Astra Serif"/>
                <w:sz w:val="24"/>
                <w:szCs w:val="24"/>
              </w:rPr>
              <w:t>49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D96A77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Анализ состояния работы с</w:t>
            </w:r>
            <w:r w:rsidR="00297AFE" w:rsidRPr="0010438F">
              <w:rPr>
                <w:rFonts w:ascii="PT Astra Serif" w:hAnsi="PT Astra Serif"/>
                <w:sz w:val="24"/>
                <w:szCs w:val="24"/>
              </w:rPr>
              <w:t xml:space="preserve"> ГИС «Кадровый учет»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в представительстве</w:t>
            </w:r>
            <w:r w:rsidR="00297AFE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40CD">
              <w:rPr>
                <w:rFonts w:ascii="PT Astra Serif" w:hAnsi="PT Astra Serif"/>
                <w:sz w:val="24"/>
                <w:szCs w:val="24"/>
              </w:rPr>
              <w:t>Ежемесячно, на 01 число каждого месяца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10438F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B9308F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150</w:t>
            </w:r>
            <w:r w:rsidR="00297AFE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60" w:rsidRPr="0010438F" w:rsidRDefault="008B49AF" w:rsidP="007A7E60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Представление сведений о ходе размещения отчетов на портале ССТУ</w:t>
            </w:r>
            <w:proofErr w:type="gramStart"/>
            <w:r w:rsidRPr="0010438F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Pr="0010438F">
              <w:rPr>
                <w:rFonts w:ascii="PT Astra Serif" w:hAnsi="PT Astra Serif"/>
                <w:sz w:val="24"/>
                <w:szCs w:val="24"/>
              </w:rPr>
              <w:t>Ф по результатам рассмотрения обращений граждан, адресованных Президенту Российской Федерации</w:t>
            </w:r>
            <w:r w:rsidR="00365F5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A7E60" w:rsidRPr="0010438F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="007A7E60" w:rsidRPr="0022082D">
              <w:rPr>
                <w:rFonts w:ascii="PT Astra Serif" w:hAnsi="PT Astra Serif"/>
                <w:sz w:val="24"/>
                <w:szCs w:val="24"/>
              </w:rPr>
              <w:t>в соответствии с Распоряжением Губернатора ЯНАО от 25.06.2018</w:t>
            </w:r>
            <w:r w:rsidR="007A7E6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A7E60" w:rsidRPr="0022082D">
              <w:rPr>
                <w:rFonts w:ascii="PT Astra Serif" w:hAnsi="PT Astra Serif"/>
                <w:sz w:val="24"/>
                <w:szCs w:val="24"/>
              </w:rPr>
              <w:t>г. №</w:t>
            </w:r>
            <w:r w:rsidR="007A7E60">
              <w:rPr>
                <w:rFonts w:ascii="PT Astra Serif" w:hAnsi="PT Astra Serif"/>
                <w:sz w:val="24"/>
                <w:szCs w:val="24"/>
              </w:rPr>
              <w:t> </w:t>
            </w:r>
            <w:r w:rsidR="007A7E60" w:rsidRPr="0022082D">
              <w:rPr>
                <w:rFonts w:ascii="PT Astra Serif" w:hAnsi="PT Astra Serif"/>
                <w:sz w:val="24"/>
                <w:szCs w:val="24"/>
              </w:rPr>
              <w:t>193-Р</w:t>
            </w:r>
            <w:r w:rsidR="007A7E60" w:rsidRPr="001043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A7E60"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 w:rsidR="007A7E60">
              <w:rPr>
                <w:rFonts w:ascii="PT Astra Serif" w:hAnsi="PT Astra Serif"/>
                <w:sz w:val="24"/>
                <w:szCs w:val="24"/>
                <w:vertAlign w:val="superscript"/>
              </w:rPr>
              <w:t>9</w:t>
            </w:r>
            <w:r w:rsidR="007A7E60"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="007A7E60"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7A7E60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Ежемесячно, до </w:t>
            </w:r>
            <w:r w:rsidR="007A7E60">
              <w:rPr>
                <w:rFonts w:ascii="PT Astra Serif" w:hAnsi="PT Astra Serif"/>
                <w:sz w:val="24"/>
                <w:szCs w:val="24"/>
              </w:rPr>
              <w:t>5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числа месяца, следующего за </w:t>
            </w:r>
            <w:proofErr w:type="gramStart"/>
            <w:r w:rsidRPr="0010438F">
              <w:rPr>
                <w:rFonts w:ascii="PT Astra Serif" w:hAnsi="PT Astra Serif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444305" w:rsidRPr="0010438F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05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  <w:r w:rsidR="00B9308F">
              <w:rPr>
                <w:rFonts w:ascii="PT Astra Serif" w:hAnsi="PT Astra Serif"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05" w:rsidRPr="0010438F" w:rsidRDefault="00D7702E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7702E">
              <w:rPr>
                <w:rFonts w:ascii="PT Astra Serif" w:hAnsi="PT Astra Serif"/>
                <w:sz w:val="24"/>
                <w:szCs w:val="24"/>
              </w:rPr>
              <w:t>Внесение информации о результатах рассмотрения обращений граждан на портал</w:t>
            </w:r>
            <w:r>
              <w:rPr>
                <w:rFonts w:ascii="PT Astra Serif" w:hAnsi="PT Astra Serif"/>
                <w:sz w:val="24"/>
                <w:szCs w:val="24"/>
              </w:rPr>
              <w:t>е</w:t>
            </w:r>
            <w:r w:rsidRPr="00D7702E">
              <w:rPr>
                <w:rFonts w:ascii="PT Astra Serif" w:hAnsi="PT Astra Serif"/>
                <w:sz w:val="24"/>
                <w:szCs w:val="24"/>
              </w:rPr>
              <w:t xml:space="preserve"> ССТУ</w:t>
            </w:r>
            <w:proofErr w:type="gramStart"/>
            <w:r w:rsidRPr="00D7702E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Pr="00D7702E">
              <w:rPr>
                <w:rFonts w:ascii="PT Astra Serif" w:hAnsi="PT Astra Serif"/>
                <w:sz w:val="24"/>
                <w:szCs w:val="24"/>
              </w:rPr>
              <w:t xml:space="preserve">Ф </w:t>
            </w:r>
            <w:r w:rsidRPr="0010438F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Pr="0022082D">
              <w:rPr>
                <w:rFonts w:ascii="PT Astra Serif" w:hAnsi="PT Astra Serif"/>
                <w:sz w:val="24"/>
                <w:szCs w:val="24"/>
              </w:rPr>
              <w:t>в соответствии с Распоряжением Губернатора ЯНАО от 25.06.2018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2082D">
              <w:rPr>
                <w:rFonts w:ascii="PT Astra Serif" w:hAnsi="PT Astra Serif"/>
                <w:sz w:val="24"/>
                <w:szCs w:val="24"/>
              </w:rPr>
              <w:t>г. №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Pr="0022082D">
              <w:rPr>
                <w:rFonts w:ascii="PT Astra Serif" w:hAnsi="PT Astra Serif"/>
                <w:sz w:val="24"/>
                <w:szCs w:val="24"/>
              </w:rPr>
              <w:t>193-Р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[</w:t>
            </w:r>
            <w:r>
              <w:rPr>
                <w:rFonts w:ascii="PT Astra Serif" w:hAnsi="PT Astra Serif"/>
                <w:sz w:val="24"/>
                <w:szCs w:val="24"/>
                <w:vertAlign w:val="superscript"/>
              </w:rPr>
              <w:t>9</w:t>
            </w:r>
            <w:r w:rsidRPr="0010438F">
              <w:rPr>
                <w:rFonts w:ascii="PT Astra Serif" w:hAnsi="PT Astra Serif"/>
                <w:sz w:val="24"/>
                <w:szCs w:val="24"/>
                <w:vertAlign w:val="superscript"/>
              </w:rPr>
              <w:t>]</w:t>
            </w:r>
            <w:r w:rsidRPr="0010438F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305" w:rsidRPr="0010438F" w:rsidRDefault="00D7702E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Ежемесячно, до 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10438F">
              <w:rPr>
                <w:rFonts w:ascii="PT Astra Serif" w:hAnsi="PT Astra Serif"/>
                <w:sz w:val="24"/>
                <w:szCs w:val="24"/>
              </w:rPr>
              <w:t xml:space="preserve"> числа месяца, следующего за </w:t>
            </w:r>
            <w:proofErr w:type="gramStart"/>
            <w:r w:rsidRPr="0010438F">
              <w:rPr>
                <w:rFonts w:ascii="PT Astra Serif" w:hAnsi="PT Astra Serif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305" w:rsidRPr="0010438F" w:rsidRDefault="00444305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10438F" w:rsidTr="00D27DCF">
        <w:trPr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  <w:r w:rsidR="00B9308F">
              <w:rPr>
                <w:rFonts w:ascii="PT Astra Serif" w:hAnsi="PT Astra Serif"/>
                <w:sz w:val="24"/>
                <w:szCs w:val="24"/>
              </w:rPr>
              <w:t>2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8B49A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Анализ состояния работы с модулем «ФГИС «Единая информационная система управления кадровым составом государственной гражданской службы РФ» в представительстве.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40CD">
              <w:rPr>
                <w:rFonts w:ascii="PT Astra Serif" w:hAnsi="PT Astra Serif"/>
                <w:sz w:val="24"/>
                <w:szCs w:val="24"/>
              </w:rPr>
              <w:t>Ежеквартально, на 01 число каждого квартала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97AFE" w:rsidRPr="0010438F" w:rsidTr="00D27DCF">
        <w:trPr>
          <w:trHeight w:val="5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FE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  <w:r w:rsidR="00B9308F">
              <w:rPr>
                <w:rFonts w:ascii="PT Astra Serif" w:hAnsi="PT Astra Serif"/>
                <w:sz w:val="24"/>
                <w:szCs w:val="24"/>
              </w:rPr>
              <w:t>3</w:t>
            </w:r>
            <w:r w:rsidR="00297AFE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FE" w:rsidRPr="0010438F" w:rsidRDefault="00297AFE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Актуализация сведений, размещаемых </w:t>
            </w:r>
            <w:r w:rsidRPr="0010438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на официальном интернет-сайте Представительства ЯНАО в г. Екатеринбурге.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AFE" w:rsidRPr="0010438F" w:rsidRDefault="00297AFE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AFE" w:rsidRPr="0010438F" w:rsidRDefault="00297AFE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 xml:space="preserve">Управление по осуществлению межрегиональных связей </w:t>
            </w:r>
          </w:p>
          <w:p w:rsidR="00297AFE" w:rsidRPr="0010438F" w:rsidRDefault="00297AFE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807B1" w:rsidRPr="0010438F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B1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15</w:t>
            </w:r>
            <w:r w:rsidR="00B9308F">
              <w:rPr>
                <w:rFonts w:ascii="PT Astra Serif" w:hAnsi="PT Astra Serif"/>
                <w:sz w:val="24"/>
                <w:szCs w:val="24"/>
              </w:rPr>
              <w:t>4</w:t>
            </w:r>
            <w:r w:rsidR="006807B1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B1" w:rsidRPr="0010438F" w:rsidRDefault="006807B1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Приведение должностных регламентов государственных гражданских служащих представительства в соответствие с действующим законодательством.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B1" w:rsidRPr="0010438F" w:rsidRDefault="006807B1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40CD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B1" w:rsidRPr="0010438F" w:rsidRDefault="006807B1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10438F" w:rsidTr="00D27DCF">
        <w:trPr>
          <w:trHeight w:val="5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  <w:r w:rsidR="00B9308F">
              <w:rPr>
                <w:rFonts w:ascii="PT Astra Serif" w:hAnsi="PT Astra Serif"/>
                <w:sz w:val="24"/>
                <w:szCs w:val="24"/>
              </w:rPr>
              <w:t>5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8B49A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Оказание содействия в оформлении документов, необходимых для получения виз в страны Шенгенского Соглашения, и консультативной помощи по вопросам визовой поддержки жителям ЯНАО (по поручению органов государственной власти ЯНАО).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10438F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  <w:r w:rsidR="00B9308F">
              <w:rPr>
                <w:rFonts w:ascii="PT Astra Serif" w:hAnsi="PT Astra Serif"/>
                <w:sz w:val="24"/>
                <w:szCs w:val="24"/>
              </w:rPr>
              <w:t>6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8B49A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Оказание содействия в оформлении приглашений в Российскую Федерацию гражданам иностранных государств (по поручению органов государственной власти ЯНАО).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023B34" w:rsidRPr="0010438F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34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  <w:r w:rsidR="00B9308F">
              <w:rPr>
                <w:rFonts w:ascii="PT Astra Serif" w:hAnsi="PT Astra Serif"/>
                <w:sz w:val="24"/>
                <w:szCs w:val="24"/>
              </w:rPr>
              <w:t>7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34" w:rsidRPr="0010438F" w:rsidRDefault="00023B34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23B34">
              <w:rPr>
                <w:rFonts w:ascii="PT Astra Serif" w:hAnsi="PT Astra Serif"/>
                <w:sz w:val="24"/>
                <w:szCs w:val="24"/>
              </w:rPr>
              <w:t>Проведение «Дня именинника» для детей, находящихся на лечении в Центре детской онкологии и гематологии при Областной клинической больнице №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Pr="00023B34">
              <w:rPr>
                <w:rFonts w:ascii="PT Astra Serif" w:hAnsi="PT Astra Serif"/>
                <w:sz w:val="24"/>
                <w:szCs w:val="24"/>
              </w:rPr>
              <w:t>1 в г. Екатеринбурге.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34" w:rsidRPr="0010438F" w:rsidRDefault="00023B34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23B34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34" w:rsidRPr="0010438F" w:rsidRDefault="00023B3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23B34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023B34" w:rsidRPr="0010438F" w:rsidTr="00F853C6">
        <w:trPr>
          <w:trHeight w:val="4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34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B9308F">
              <w:rPr>
                <w:rFonts w:ascii="PT Astra Serif" w:hAnsi="PT Astra Serif"/>
                <w:sz w:val="24"/>
                <w:szCs w:val="24"/>
              </w:rPr>
              <w:t>58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C3" w:rsidRPr="00416CC3" w:rsidRDefault="00023B34" w:rsidP="00261248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16CC3">
              <w:rPr>
                <w:rFonts w:ascii="PT Astra Serif" w:hAnsi="PT Astra Serif"/>
                <w:sz w:val="24"/>
                <w:szCs w:val="24"/>
              </w:rPr>
              <w:t>Организация участия сотрудников представительства во Всероссийском физкультурно-спортивном комплексе «Готов к труду и обороне»</w:t>
            </w:r>
            <w:r w:rsidR="00416CC3" w:rsidRPr="00416CC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416CC3" w:rsidRPr="00416CC3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="00416CC3" w:rsidRPr="00416CC3">
              <w:rPr>
                <w:rFonts w:ascii="PT Astra Serif" w:hAnsi="PT Astra Serif"/>
                <w:sz w:val="24"/>
                <w:szCs w:val="24"/>
              </w:rPr>
              <w:t xml:space="preserve">в целях исполнения Указа Президента РФ от 07.05.2018 г. № 204 </w:t>
            </w:r>
            <w:r w:rsidR="00416CC3" w:rsidRPr="00416CC3">
              <w:rPr>
                <w:rFonts w:ascii="PT Astra Serif" w:hAnsi="PT Astra Serif"/>
                <w:sz w:val="24"/>
                <w:szCs w:val="24"/>
                <w:vertAlign w:val="superscript"/>
              </w:rPr>
              <w:t>[7]</w:t>
            </w:r>
            <w:r w:rsidR="00416CC3" w:rsidRPr="00416CC3">
              <w:rPr>
                <w:rFonts w:ascii="PT Astra Serif" w:hAnsi="PT Astra Serif"/>
                <w:sz w:val="24"/>
                <w:szCs w:val="24"/>
              </w:rPr>
              <w:t xml:space="preserve"> и в соответствии с поручением заместителя Губернатора ЯНАО А.В. Мажарова от 22.10.2019 г. №</w:t>
            </w:r>
            <w:r w:rsidR="00261248">
              <w:rPr>
                <w:rFonts w:ascii="PT Astra Serif" w:hAnsi="PT Astra Serif"/>
                <w:sz w:val="24"/>
                <w:szCs w:val="24"/>
              </w:rPr>
              <w:t> </w:t>
            </w:r>
            <w:r w:rsidR="00416CC3" w:rsidRPr="00416CC3">
              <w:rPr>
                <w:rFonts w:ascii="PT Astra Serif" w:hAnsi="PT Astra Serif"/>
                <w:sz w:val="24"/>
                <w:szCs w:val="24"/>
              </w:rPr>
              <w:t>108-16/326).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34" w:rsidRPr="00416CC3" w:rsidRDefault="00023B34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6CC3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34" w:rsidRPr="00023B34" w:rsidRDefault="00023B34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6CC3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10438F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B9308F">
              <w:rPr>
                <w:rFonts w:ascii="PT Astra Serif" w:hAnsi="PT Astra Serif"/>
                <w:sz w:val="24"/>
                <w:szCs w:val="24"/>
              </w:rPr>
              <w:t>59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8B49A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Осуществление мониторинга предстоящих международных и межрегиональных выставок и презентаций в г. Екатеринбурге.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каждые 2 недели,</w:t>
            </w:r>
          </w:p>
          <w:p w:rsidR="008B49AF" w:rsidRPr="0010438F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261248" w:rsidRPr="00261248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61248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  <w:r w:rsidR="00B9308F">
              <w:rPr>
                <w:rFonts w:ascii="PT Astra Serif" w:hAnsi="PT Astra Serif"/>
                <w:sz w:val="24"/>
                <w:szCs w:val="24"/>
              </w:rPr>
              <w:t>0</w:t>
            </w:r>
            <w:r w:rsidR="008B49AF" w:rsidRPr="00261248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261248" w:rsidRDefault="008B49A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61248">
              <w:rPr>
                <w:rFonts w:ascii="PT Astra Serif" w:hAnsi="PT Astra Serif"/>
                <w:sz w:val="24"/>
                <w:szCs w:val="24"/>
              </w:rPr>
              <w:t>Представление в департамент внешних связей ЯНАО отчета о проведении встречи с представителями иностранных компаний,  деловых и дипломатических миссий, представительством ЯНАО в г. Екатеринбурге.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61248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1248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261248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1248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10438F" w:rsidTr="00D27DCF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  <w:r w:rsidR="00B9308F">
              <w:rPr>
                <w:rFonts w:ascii="PT Astra Serif" w:hAnsi="PT Astra Serif"/>
                <w:sz w:val="24"/>
                <w:szCs w:val="24"/>
              </w:rPr>
              <w:t>1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8B49AF" w:rsidP="00F85236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Представление в департамент внешних связей ЯНАО информации о планируемых международных мероприятиях с участием сотрудников представительства ЯНАО в г. Екатеринбурге.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за 20 календарных дней до проведения мероприятия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10438F" w:rsidTr="008A6820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D63121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3121">
              <w:rPr>
                <w:rFonts w:ascii="PT Astra Serif" w:hAnsi="PT Astra Serif"/>
                <w:sz w:val="24"/>
                <w:szCs w:val="24"/>
              </w:rPr>
              <w:t>16</w:t>
            </w:r>
            <w:r w:rsidR="00B9308F">
              <w:rPr>
                <w:rFonts w:ascii="PT Astra Serif" w:hAnsi="PT Astra Serif"/>
                <w:sz w:val="24"/>
                <w:szCs w:val="24"/>
              </w:rPr>
              <w:t>2</w:t>
            </w:r>
            <w:r w:rsidR="008B49AF" w:rsidRPr="00D63121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90E" w:rsidRPr="00D63121" w:rsidRDefault="008B49AF" w:rsidP="0072490E">
            <w:pPr>
              <w:pStyle w:val="af1"/>
              <w:ind w:firstLine="61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63121">
              <w:rPr>
                <w:rFonts w:ascii="PT Astra Serif" w:hAnsi="PT Astra Serif"/>
                <w:sz w:val="24"/>
                <w:szCs w:val="24"/>
              </w:rPr>
              <w:t xml:space="preserve">Представление информации в департамент </w:t>
            </w:r>
            <w:r w:rsidRPr="00D63121">
              <w:rPr>
                <w:rFonts w:ascii="PT Astra Serif" w:hAnsi="PT Astra Serif"/>
                <w:sz w:val="24"/>
                <w:szCs w:val="24"/>
              </w:rPr>
              <w:lastRenderedPageBreak/>
              <w:t>внешних связей ЯНАО информации о результатах организации и проведения международных мероприятий с участием сотрудников представительства ЯНАО</w:t>
            </w:r>
            <w:r w:rsidR="00D63121">
              <w:rPr>
                <w:rFonts w:ascii="PT Astra Serif" w:hAnsi="PT Astra Serif"/>
                <w:sz w:val="24"/>
                <w:szCs w:val="24"/>
              </w:rPr>
              <w:t xml:space="preserve"> в г. Екатеринбурге</w:t>
            </w:r>
            <w:r w:rsidR="0072490E" w:rsidRPr="00D6312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9E0144" w:rsidRPr="00D63121">
              <w:rPr>
                <w:rFonts w:ascii="PT Astra Serif" w:hAnsi="PT Astra Serif"/>
                <w:spacing w:val="1"/>
                <w:sz w:val="24"/>
                <w:szCs w:val="24"/>
              </w:rPr>
              <w:t>(</w:t>
            </w:r>
            <w:r w:rsidR="009E0144" w:rsidRPr="00D63121">
              <w:rPr>
                <w:rFonts w:ascii="PT Astra Serif" w:hAnsi="PT Astra Serif"/>
                <w:sz w:val="24"/>
                <w:szCs w:val="24"/>
              </w:rPr>
              <w:t xml:space="preserve">в соответствии с постановлением Губернатора ЯНАО от 26.02.2018 г. № 13-ПГ </w:t>
            </w:r>
            <w:r w:rsidR="009E0144" w:rsidRPr="00D63121">
              <w:rPr>
                <w:rFonts w:ascii="PT Astra Serif" w:hAnsi="PT Astra Serif"/>
                <w:sz w:val="24"/>
                <w:szCs w:val="24"/>
                <w:vertAlign w:val="superscript"/>
              </w:rPr>
              <w:t>[12]</w:t>
            </w:r>
            <w:r w:rsidR="009E0144" w:rsidRPr="00D63121">
              <w:rPr>
                <w:rFonts w:ascii="PT Astra Serif" w:hAnsi="PT Astra Serif"/>
                <w:sz w:val="24"/>
                <w:szCs w:val="24"/>
              </w:rPr>
              <w:t>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D63121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312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в течение 10 </w:t>
            </w:r>
            <w:r w:rsidRPr="00D63121">
              <w:rPr>
                <w:rFonts w:ascii="PT Astra Serif" w:hAnsi="PT Astra Serif"/>
                <w:sz w:val="24"/>
                <w:szCs w:val="24"/>
              </w:rPr>
              <w:lastRenderedPageBreak/>
              <w:t>календарных дней после завершения мероприятия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3121">
              <w:rPr>
                <w:rFonts w:ascii="PT Astra Serif" w:hAnsi="PT Astra Serif"/>
                <w:sz w:val="24"/>
                <w:szCs w:val="24"/>
              </w:rPr>
              <w:lastRenderedPageBreak/>
              <w:t>Отдел межрегионального сотрудничества</w:t>
            </w:r>
          </w:p>
        </w:tc>
      </w:tr>
      <w:tr w:rsidR="00ED025A" w:rsidRPr="0010438F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16</w:t>
            </w:r>
            <w:r w:rsidR="00B9308F">
              <w:rPr>
                <w:rFonts w:ascii="PT Astra Serif" w:hAnsi="PT Astra Serif"/>
                <w:sz w:val="24"/>
                <w:szCs w:val="24"/>
              </w:rPr>
              <w:t>3</w:t>
            </w:r>
            <w:r w:rsidR="00CB3672" w:rsidRPr="0010438F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10438F" w:rsidRDefault="009D0494" w:rsidP="00F85236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А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ктуализаци</w:t>
            </w:r>
            <w:r w:rsidRPr="0010438F">
              <w:rPr>
                <w:rFonts w:ascii="PT Astra Serif" w:hAnsi="PT Astra Serif"/>
                <w:sz w:val="24"/>
                <w:szCs w:val="24"/>
              </w:rPr>
              <w:t>я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 xml:space="preserve"> списков </w:t>
            </w:r>
            <w:r w:rsidRPr="0010438F">
              <w:rPr>
                <w:rFonts w:ascii="PT Astra Serif" w:hAnsi="PT Astra Serif"/>
                <w:sz w:val="24"/>
                <w:szCs w:val="24"/>
              </w:rPr>
              <w:t>я</w:t>
            </w:r>
            <w:r w:rsidR="008B49AF" w:rsidRPr="0010438F">
              <w:rPr>
                <w:rFonts w:ascii="PT Astra Serif" w:hAnsi="PT Astra Serif"/>
                <w:sz w:val="24"/>
                <w:szCs w:val="24"/>
              </w:rPr>
              <w:t>мальских детей, находящихся на лечении в Центре детской онкологии и гематологии ГУЗ «Областная детская клиническая больница № 1».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ежемесячно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438F">
              <w:rPr>
                <w:rFonts w:ascii="PT Astra Serif" w:hAnsi="PT Astra Serif"/>
                <w:sz w:val="24"/>
                <w:szCs w:val="24"/>
              </w:rPr>
              <w:t>Отдел межрегионального сотрудничества</w:t>
            </w:r>
          </w:p>
        </w:tc>
      </w:tr>
      <w:tr w:rsidR="00ED025A" w:rsidRPr="008154D3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  <w:r w:rsidR="00B9308F">
              <w:rPr>
                <w:rFonts w:ascii="PT Astra Serif" w:hAnsi="PT Astra Serif"/>
                <w:sz w:val="24"/>
                <w:szCs w:val="24"/>
              </w:rPr>
              <w:t>4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8B49AF" w:rsidP="00F85236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 xml:space="preserve">Представление в департамент </w:t>
            </w:r>
            <w:r w:rsidR="009D0494" w:rsidRPr="008154D3">
              <w:rPr>
                <w:rFonts w:ascii="PT Astra Serif" w:hAnsi="PT Astra Serif"/>
                <w:sz w:val="24"/>
                <w:szCs w:val="24"/>
              </w:rPr>
              <w:t>внешних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связей ЯНАО информации по исполнению сметы за </w:t>
            </w:r>
            <w:r w:rsidR="002F431B" w:rsidRPr="008154D3">
              <w:rPr>
                <w:rFonts w:ascii="PT Astra Serif" w:hAnsi="PT Astra Serif"/>
                <w:sz w:val="24"/>
                <w:szCs w:val="24"/>
              </w:rPr>
              <w:t>2020</w:t>
            </w:r>
            <w:r w:rsidRPr="008154D3">
              <w:rPr>
                <w:rFonts w:ascii="PT Astra Serif" w:hAnsi="PT Astra Serif"/>
                <w:sz w:val="24"/>
                <w:szCs w:val="24"/>
              </w:rPr>
              <w:t xml:space="preserve"> год (бюджетной отчетности).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Ежемесячно, до 3 числа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  <w:r w:rsidR="00B9308F">
              <w:rPr>
                <w:rFonts w:ascii="PT Astra Serif" w:hAnsi="PT Astra Serif"/>
                <w:sz w:val="24"/>
                <w:szCs w:val="24"/>
              </w:rPr>
              <w:t>5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8B49AF" w:rsidP="00F85236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Представление в отделение ПФ РФ отчетности (СЗВ-М).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Ежемесячно, до 15 числа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  <w:r w:rsidR="00B9308F">
              <w:rPr>
                <w:rFonts w:ascii="PT Astra Serif" w:hAnsi="PT Astra Serif"/>
                <w:sz w:val="24"/>
                <w:szCs w:val="24"/>
              </w:rPr>
              <w:t>6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8B49AF" w:rsidP="00F85236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Мониторинг сроков действия сертификатов ключей ЭЦП, используемых в представительстве.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до 15 января</w:t>
            </w:r>
          </w:p>
          <w:p w:rsidR="008B49AF" w:rsidRPr="008154D3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до 01 декабря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2F431B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8154D3" w:rsidTr="00D27DCF">
        <w:trPr>
          <w:trHeight w:val="5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  <w:r w:rsidR="00B9308F">
              <w:rPr>
                <w:rFonts w:ascii="PT Astra Serif" w:hAnsi="PT Astra Serif"/>
                <w:sz w:val="24"/>
                <w:szCs w:val="24"/>
              </w:rPr>
              <w:t>7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8B49AF" w:rsidP="00F85236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Мониторинг актуальности информации, содержащейся в правовых актах представительства.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Ежеквартально, на 01 число квартала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  <w:tr w:rsidR="00ED025A" w:rsidRPr="0010438F" w:rsidTr="00D27DCF">
        <w:trPr>
          <w:trHeight w:val="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BB15C4" w:rsidP="00B930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B9308F">
              <w:rPr>
                <w:rFonts w:ascii="PT Astra Serif" w:hAnsi="PT Astra Serif"/>
                <w:sz w:val="24"/>
                <w:szCs w:val="24"/>
              </w:rPr>
              <w:t>68</w:t>
            </w:r>
            <w:r w:rsidR="008B49AF" w:rsidRPr="008154D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AF" w:rsidRPr="008154D3" w:rsidRDefault="008B49AF" w:rsidP="00F85236">
            <w:pPr>
              <w:pStyle w:val="af1"/>
              <w:ind w:firstLine="6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Ведение бюджетной сметы, осуществление расчетов, ведение бюджетного учета, осуществление внутреннего финансового контроля.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8154D3" w:rsidRDefault="008B49AF" w:rsidP="00F85236">
            <w:pPr>
              <w:ind w:hanging="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AF" w:rsidRPr="0010438F" w:rsidRDefault="008B49AF" w:rsidP="00F8523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54D3">
              <w:rPr>
                <w:rFonts w:ascii="PT Astra Serif" w:hAnsi="PT Astra Serif"/>
                <w:sz w:val="24"/>
                <w:szCs w:val="24"/>
              </w:rPr>
              <w:t>Организационно-правовой отдел</w:t>
            </w:r>
          </w:p>
        </w:tc>
      </w:tr>
    </w:tbl>
    <w:p w:rsidR="00FC5BC3" w:rsidRPr="0010438F" w:rsidRDefault="00FC5BC3" w:rsidP="00EF1254">
      <w:pPr>
        <w:ind w:right="-185"/>
        <w:rPr>
          <w:rFonts w:ascii="PT Astra Serif" w:hAnsi="PT Astra Serif"/>
          <w:sz w:val="16"/>
          <w:szCs w:val="16"/>
        </w:rPr>
      </w:pPr>
    </w:p>
    <w:p w:rsidR="00EA7494" w:rsidRPr="0010438F" w:rsidRDefault="00EA7494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10438F">
        <w:rPr>
          <w:rFonts w:ascii="PT Astra Serif" w:hAnsi="PT Astra Serif"/>
          <w:sz w:val="24"/>
          <w:szCs w:val="24"/>
        </w:rPr>
        <w:t>[1] - Постановление Губернатора ЯНАО от 03.02.2016 г. № 17-ПГ «Об утверждении графика представления отчетности органами государственной власти Ямало-Ненецкого автономного округа, иными государственными органами Ямало-Ненецкого автономного округа по исполнению законодательства о государственной гражданской службе в аппарат Губернатора Ямало-Ненецкого автономного округа»</w:t>
      </w:r>
    </w:p>
    <w:p w:rsidR="00EA7494" w:rsidRPr="0010438F" w:rsidRDefault="00EA7494" w:rsidP="0032225B">
      <w:pPr>
        <w:ind w:right="-185"/>
        <w:jc w:val="both"/>
        <w:rPr>
          <w:rFonts w:ascii="PT Astra Serif" w:hAnsi="PT Astra Serif"/>
          <w:sz w:val="16"/>
          <w:szCs w:val="16"/>
        </w:rPr>
      </w:pPr>
    </w:p>
    <w:p w:rsidR="00EA7494" w:rsidRPr="0010438F" w:rsidRDefault="00EA7494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10438F">
        <w:rPr>
          <w:rFonts w:ascii="PT Astra Serif" w:hAnsi="PT Astra Serif"/>
          <w:sz w:val="24"/>
          <w:szCs w:val="24"/>
        </w:rPr>
        <w:t>[2] - Распоряжение Губернатора ЯНАО от 06.03.2017 г. № 32-Р «Об утверждении графика представления отчётности органами государственной власти Ямало-Ненецкого автономного округа, иными государственными органами Ямало-Ненецкого автономного округа по реализации федерального законодательства в сфере противодействия коррупции в аппарат Губернатора Ямало-Ненецкого автономного округа»</w:t>
      </w:r>
    </w:p>
    <w:p w:rsidR="00EA7494" w:rsidRPr="0010438F" w:rsidRDefault="00EA7494" w:rsidP="0032225B">
      <w:pPr>
        <w:ind w:right="-185"/>
        <w:jc w:val="both"/>
        <w:rPr>
          <w:rFonts w:ascii="PT Astra Serif" w:hAnsi="PT Astra Serif"/>
          <w:sz w:val="16"/>
          <w:szCs w:val="16"/>
        </w:rPr>
      </w:pPr>
    </w:p>
    <w:p w:rsidR="00EA7494" w:rsidRPr="00266F42" w:rsidRDefault="00EA7494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10438F">
        <w:rPr>
          <w:rFonts w:ascii="PT Astra Serif" w:hAnsi="PT Astra Serif"/>
          <w:sz w:val="24"/>
          <w:szCs w:val="24"/>
        </w:rPr>
        <w:t>[3] - Постановление Губернатора Ямало-Ненецкого автономного округа от 2</w:t>
      </w:r>
      <w:r w:rsidR="00266F42">
        <w:rPr>
          <w:rFonts w:ascii="PT Astra Serif" w:hAnsi="PT Astra Serif"/>
          <w:sz w:val="24"/>
          <w:szCs w:val="24"/>
        </w:rPr>
        <w:t>8</w:t>
      </w:r>
      <w:r w:rsidRPr="0010438F">
        <w:rPr>
          <w:rFonts w:ascii="PT Astra Serif" w:hAnsi="PT Astra Serif"/>
          <w:sz w:val="24"/>
          <w:szCs w:val="24"/>
        </w:rPr>
        <w:t>.0</w:t>
      </w:r>
      <w:r w:rsidR="00266F42">
        <w:rPr>
          <w:rFonts w:ascii="PT Astra Serif" w:hAnsi="PT Astra Serif"/>
          <w:sz w:val="24"/>
          <w:szCs w:val="24"/>
        </w:rPr>
        <w:t>5</w:t>
      </w:r>
      <w:r w:rsidRPr="0010438F">
        <w:rPr>
          <w:rFonts w:ascii="PT Astra Serif" w:hAnsi="PT Astra Serif"/>
          <w:sz w:val="24"/>
          <w:szCs w:val="24"/>
        </w:rPr>
        <w:t>.201</w:t>
      </w:r>
      <w:r w:rsidR="00266F42">
        <w:rPr>
          <w:rFonts w:ascii="PT Astra Serif" w:hAnsi="PT Astra Serif"/>
          <w:sz w:val="24"/>
          <w:szCs w:val="24"/>
        </w:rPr>
        <w:t>9</w:t>
      </w:r>
      <w:r w:rsidRPr="0010438F">
        <w:rPr>
          <w:rFonts w:ascii="PT Astra Serif" w:hAnsi="PT Astra Serif"/>
          <w:sz w:val="24"/>
          <w:szCs w:val="24"/>
        </w:rPr>
        <w:t xml:space="preserve"> г. № </w:t>
      </w:r>
      <w:r w:rsidR="00266F42">
        <w:rPr>
          <w:rFonts w:ascii="PT Astra Serif" w:hAnsi="PT Astra Serif"/>
          <w:sz w:val="24"/>
          <w:szCs w:val="24"/>
        </w:rPr>
        <w:t>68</w:t>
      </w:r>
      <w:r w:rsidRPr="0010438F">
        <w:rPr>
          <w:rFonts w:ascii="PT Astra Serif" w:hAnsi="PT Astra Serif"/>
          <w:sz w:val="24"/>
          <w:szCs w:val="24"/>
        </w:rPr>
        <w:t>-ПГ</w:t>
      </w:r>
      <w:r w:rsidR="00266F42">
        <w:rPr>
          <w:rFonts w:ascii="PT Astra Serif" w:hAnsi="PT Astra Serif"/>
          <w:sz w:val="24"/>
          <w:szCs w:val="24"/>
        </w:rPr>
        <w:t xml:space="preserve"> </w:t>
      </w:r>
      <w:r w:rsidR="00266F42" w:rsidRPr="00266F42">
        <w:rPr>
          <w:rFonts w:ascii="PT Astra Serif" w:hAnsi="PT Astra Serif"/>
          <w:sz w:val="24"/>
          <w:szCs w:val="24"/>
        </w:rPr>
        <w:t>«Об организации мероприятий по профессиональному развитию государственных гражданских служащих Ямало-Ненецкого автономного округа»</w:t>
      </w:r>
    </w:p>
    <w:p w:rsidR="00EA7494" w:rsidRPr="00A611C7" w:rsidRDefault="00EA7494" w:rsidP="0032225B">
      <w:pPr>
        <w:ind w:right="-185"/>
        <w:jc w:val="both"/>
        <w:rPr>
          <w:rFonts w:ascii="PT Astra Serif" w:hAnsi="PT Astra Serif"/>
          <w:sz w:val="16"/>
          <w:szCs w:val="16"/>
        </w:rPr>
      </w:pPr>
    </w:p>
    <w:p w:rsidR="00EA7494" w:rsidRPr="0010438F" w:rsidRDefault="00EA7494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10438F">
        <w:rPr>
          <w:rFonts w:ascii="PT Astra Serif" w:hAnsi="PT Astra Serif"/>
          <w:sz w:val="24"/>
          <w:szCs w:val="24"/>
        </w:rPr>
        <w:t>[</w:t>
      </w:r>
      <w:r w:rsidR="00B43F0F" w:rsidRPr="0010438F">
        <w:rPr>
          <w:rFonts w:ascii="PT Astra Serif" w:hAnsi="PT Astra Serif"/>
          <w:sz w:val="24"/>
          <w:szCs w:val="24"/>
        </w:rPr>
        <w:t>4</w:t>
      </w:r>
      <w:r w:rsidRPr="0010438F">
        <w:rPr>
          <w:rFonts w:ascii="PT Astra Serif" w:hAnsi="PT Astra Serif"/>
          <w:sz w:val="24"/>
          <w:szCs w:val="24"/>
        </w:rPr>
        <w:t xml:space="preserve">] - Постановление Правительства Ямало-Ненецкого автономного округа от </w:t>
      </w:r>
      <w:r w:rsidR="00F22753" w:rsidRPr="0010438F">
        <w:rPr>
          <w:rFonts w:ascii="PT Astra Serif" w:hAnsi="PT Astra Serif"/>
          <w:sz w:val="24"/>
          <w:szCs w:val="24"/>
        </w:rPr>
        <w:t>20</w:t>
      </w:r>
      <w:r w:rsidRPr="0010438F">
        <w:rPr>
          <w:rFonts w:ascii="PT Astra Serif" w:hAnsi="PT Astra Serif"/>
          <w:sz w:val="24"/>
          <w:szCs w:val="24"/>
        </w:rPr>
        <w:t>.</w:t>
      </w:r>
      <w:r w:rsidR="00F22753" w:rsidRPr="0010438F">
        <w:rPr>
          <w:rFonts w:ascii="PT Astra Serif" w:hAnsi="PT Astra Serif"/>
          <w:sz w:val="24"/>
          <w:szCs w:val="24"/>
        </w:rPr>
        <w:t>08</w:t>
      </w:r>
      <w:r w:rsidRPr="0010438F">
        <w:rPr>
          <w:rFonts w:ascii="PT Astra Serif" w:hAnsi="PT Astra Serif"/>
          <w:sz w:val="24"/>
          <w:szCs w:val="24"/>
        </w:rPr>
        <w:t>.</w:t>
      </w:r>
      <w:r w:rsidR="00F22753" w:rsidRPr="0010438F">
        <w:rPr>
          <w:rFonts w:ascii="PT Astra Serif" w:hAnsi="PT Astra Serif"/>
          <w:sz w:val="24"/>
          <w:szCs w:val="24"/>
        </w:rPr>
        <w:t>2018</w:t>
      </w:r>
      <w:r w:rsidRPr="0010438F">
        <w:rPr>
          <w:rFonts w:ascii="PT Astra Serif" w:hAnsi="PT Astra Serif"/>
          <w:sz w:val="24"/>
          <w:szCs w:val="24"/>
        </w:rPr>
        <w:t xml:space="preserve"> г. № </w:t>
      </w:r>
      <w:r w:rsidR="00F22753" w:rsidRPr="0010438F">
        <w:rPr>
          <w:rFonts w:ascii="PT Astra Serif" w:hAnsi="PT Astra Serif"/>
          <w:sz w:val="24"/>
          <w:szCs w:val="24"/>
        </w:rPr>
        <w:t>866</w:t>
      </w:r>
      <w:r w:rsidRPr="0010438F">
        <w:rPr>
          <w:rFonts w:ascii="PT Astra Serif" w:hAnsi="PT Astra Serif"/>
          <w:sz w:val="24"/>
          <w:szCs w:val="24"/>
        </w:rPr>
        <w:t xml:space="preserve">-П «Об утверждении комплексной программы </w:t>
      </w:r>
      <w:r w:rsidR="00F22753" w:rsidRPr="0010438F">
        <w:rPr>
          <w:rFonts w:ascii="PT Astra Serif" w:hAnsi="PT Astra Serif"/>
          <w:sz w:val="24"/>
          <w:szCs w:val="24"/>
        </w:rPr>
        <w:t>«П</w:t>
      </w:r>
      <w:r w:rsidRPr="0010438F">
        <w:rPr>
          <w:rFonts w:ascii="PT Astra Serif" w:hAnsi="PT Astra Serif"/>
          <w:sz w:val="24"/>
          <w:szCs w:val="24"/>
        </w:rPr>
        <w:t xml:space="preserve">ротиводействие коррупции в Ямало-Ненецком автономном округе на </w:t>
      </w:r>
      <w:r w:rsidR="00F22753" w:rsidRPr="0010438F">
        <w:rPr>
          <w:rFonts w:ascii="PT Astra Serif" w:hAnsi="PT Astra Serif"/>
          <w:sz w:val="24"/>
          <w:szCs w:val="24"/>
        </w:rPr>
        <w:t>2018</w:t>
      </w:r>
      <w:r w:rsidRPr="0010438F">
        <w:rPr>
          <w:rFonts w:ascii="PT Astra Serif" w:hAnsi="PT Astra Serif"/>
          <w:sz w:val="24"/>
          <w:szCs w:val="24"/>
        </w:rPr>
        <w:t xml:space="preserve"> - </w:t>
      </w:r>
      <w:r w:rsidR="00F22753" w:rsidRPr="0010438F">
        <w:rPr>
          <w:rFonts w:ascii="PT Astra Serif" w:hAnsi="PT Astra Serif"/>
          <w:sz w:val="24"/>
          <w:szCs w:val="24"/>
        </w:rPr>
        <w:t>2020</w:t>
      </w:r>
      <w:r w:rsidRPr="0010438F">
        <w:rPr>
          <w:rFonts w:ascii="PT Astra Serif" w:hAnsi="PT Astra Serif"/>
          <w:sz w:val="24"/>
          <w:szCs w:val="24"/>
        </w:rPr>
        <w:t xml:space="preserve"> годы»</w:t>
      </w:r>
    </w:p>
    <w:p w:rsidR="00707CCE" w:rsidRPr="00A611C7" w:rsidRDefault="00707CCE" w:rsidP="0032225B">
      <w:pPr>
        <w:ind w:right="-185"/>
        <w:jc w:val="both"/>
        <w:rPr>
          <w:rFonts w:ascii="PT Astra Serif" w:hAnsi="PT Astra Serif"/>
          <w:sz w:val="16"/>
          <w:szCs w:val="16"/>
        </w:rPr>
      </w:pPr>
    </w:p>
    <w:p w:rsidR="00707CCE" w:rsidRPr="0010438F" w:rsidRDefault="00707CCE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10438F">
        <w:rPr>
          <w:rFonts w:ascii="PT Astra Serif" w:hAnsi="PT Astra Serif"/>
          <w:sz w:val="24"/>
          <w:szCs w:val="24"/>
        </w:rPr>
        <w:t>[</w:t>
      </w:r>
      <w:r>
        <w:rPr>
          <w:rFonts w:ascii="PT Astra Serif" w:hAnsi="PT Astra Serif"/>
          <w:sz w:val="24"/>
          <w:szCs w:val="24"/>
        </w:rPr>
        <w:t>5</w:t>
      </w:r>
      <w:r w:rsidRPr="0010438F">
        <w:rPr>
          <w:rFonts w:ascii="PT Astra Serif" w:hAnsi="PT Astra Serif"/>
          <w:sz w:val="24"/>
          <w:szCs w:val="24"/>
        </w:rPr>
        <w:t xml:space="preserve">] - </w:t>
      </w:r>
      <w:r w:rsidR="00FC1A55" w:rsidRPr="00FC1A55">
        <w:rPr>
          <w:rFonts w:ascii="PT Astra Serif" w:hAnsi="PT Astra Serif"/>
          <w:sz w:val="24"/>
          <w:szCs w:val="24"/>
        </w:rPr>
        <w:t>Постановление Правительства Ямало-Ненецкого автономного округа от 28.06.2017 г. № 646-П «О предоставлении сведений о работе с обращениями граждан в исполнительных органах государственной власти Ямало-Ненецкого автономного округа и в орган</w:t>
      </w:r>
      <w:r w:rsidR="00E438D3">
        <w:rPr>
          <w:rFonts w:ascii="PT Astra Serif" w:hAnsi="PT Astra Serif"/>
          <w:sz w:val="24"/>
          <w:szCs w:val="24"/>
        </w:rPr>
        <w:t>ах</w:t>
      </w:r>
      <w:r w:rsidR="00FC1A55" w:rsidRPr="00FC1A55">
        <w:rPr>
          <w:rFonts w:ascii="PT Astra Serif" w:hAnsi="PT Astra Serif"/>
          <w:sz w:val="24"/>
          <w:szCs w:val="24"/>
        </w:rPr>
        <w:t xml:space="preserve"> местного </w:t>
      </w:r>
      <w:r w:rsidR="00FC1A55" w:rsidRPr="00FC1A55">
        <w:rPr>
          <w:rFonts w:ascii="PT Astra Serif" w:hAnsi="PT Astra Serif"/>
          <w:sz w:val="24"/>
          <w:szCs w:val="24"/>
        </w:rPr>
        <w:lastRenderedPageBreak/>
        <w:t>самоуправления муниципальных образований в Ямало-Ненецком автономном округе и порядке учета обращений, содержащих информацию о фактах коррупции»</w:t>
      </w:r>
    </w:p>
    <w:p w:rsidR="00707CCE" w:rsidRPr="0010438F" w:rsidRDefault="00707CCE" w:rsidP="0032225B">
      <w:pPr>
        <w:ind w:right="-185"/>
        <w:jc w:val="both"/>
        <w:rPr>
          <w:rFonts w:ascii="PT Astra Serif" w:hAnsi="PT Astra Serif"/>
          <w:sz w:val="16"/>
          <w:szCs w:val="16"/>
        </w:rPr>
      </w:pPr>
    </w:p>
    <w:p w:rsidR="00707CCE" w:rsidRPr="0010438F" w:rsidRDefault="00707CCE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10438F">
        <w:rPr>
          <w:rFonts w:ascii="PT Astra Serif" w:hAnsi="PT Astra Serif"/>
          <w:sz w:val="24"/>
          <w:szCs w:val="24"/>
        </w:rPr>
        <w:t>[</w:t>
      </w:r>
      <w:r>
        <w:rPr>
          <w:rFonts w:ascii="PT Astra Serif" w:hAnsi="PT Astra Serif"/>
          <w:sz w:val="24"/>
          <w:szCs w:val="24"/>
        </w:rPr>
        <w:t>6</w:t>
      </w:r>
      <w:r w:rsidRPr="0010438F">
        <w:rPr>
          <w:rFonts w:ascii="PT Astra Serif" w:hAnsi="PT Astra Serif"/>
          <w:sz w:val="24"/>
          <w:szCs w:val="24"/>
        </w:rPr>
        <w:t xml:space="preserve">] - </w:t>
      </w:r>
      <w:r w:rsidR="00077267" w:rsidRPr="00077267">
        <w:rPr>
          <w:rFonts w:ascii="PT Astra Serif" w:hAnsi="PT Astra Serif"/>
          <w:sz w:val="24"/>
          <w:szCs w:val="24"/>
        </w:rPr>
        <w:t>Распоряжение Губернатора Ямало-Ненецкого автономного округа от 30.08.2019 г. № 219-Р «О проведении месячника оборонно-массовой и спортивной работы в Ямало-Ненецком автономном округе</w:t>
      </w:r>
      <w:r w:rsidR="006C717B">
        <w:rPr>
          <w:rFonts w:ascii="PT Astra Serif" w:hAnsi="PT Astra Serif"/>
          <w:sz w:val="24"/>
          <w:szCs w:val="24"/>
        </w:rPr>
        <w:t>, посвященного Дню защитника Отечества</w:t>
      </w:r>
      <w:r w:rsidR="00077267" w:rsidRPr="00077267">
        <w:rPr>
          <w:rFonts w:ascii="PT Astra Serif" w:hAnsi="PT Astra Serif"/>
          <w:sz w:val="24"/>
          <w:szCs w:val="24"/>
        </w:rPr>
        <w:t>»</w:t>
      </w:r>
    </w:p>
    <w:p w:rsidR="00707CCE" w:rsidRPr="0010438F" w:rsidRDefault="00707CCE" w:rsidP="0032225B">
      <w:pPr>
        <w:ind w:right="-185"/>
        <w:jc w:val="both"/>
        <w:rPr>
          <w:rFonts w:ascii="PT Astra Serif" w:hAnsi="PT Astra Serif"/>
          <w:sz w:val="16"/>
          <w:szCs w:val="16"/>
        </w:rPr>
      </w:pPr>
    </w:p>
    <w:p w:rsidR="00707CCE" w:rsidRPr="0010438F" w:rsidRDefault="00707CCE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10438F">
        <w:rPr>
          <w:rFonts w:ascii="PT Astra Serif" w:hAnsi="PT Astra Serif"/>
          <w:sz w:val="24"/>
          <w:szCs w:val="24"/>
        </w:rPr>
        <w:t>[</w:t>
      </w:r>
      <w:r>
        <w:rPr>
          <w:rFonts w:ascii="PT Astra Serif" w:hAnsi="PT Astra Serif"/>
          <w:sz w:val="24"/>
          <w:szCs w:val="24"/>
        </w:rPr>
        <w:t>7</w:t>
      </w:r>
      <w:r w:rsidRPr="0010438F">
        <w:rPr>
          <w:rFonts w:ascii="PT Astra Serif" w:hAnsi="PT Astra Serif"/>
          <w:sz w:val="24"/>
          <w:szCs w:val="24"/>
        </w:rPr>
        <w:t xml:space="preserve">] - </w:t>
      </w:r>
      <w:r w:rsidR="00077267" w:rsidRPr="00077267">
        <w:rPr>
          <w:rFonts w:ascii="PT Astra Serif" w:hAnsi="PT Astra Serif"/>
          <w:sz w:val="24"/>
          <w:szCs w:val="24"/>
        </w:rPr>
        <w:t>Указ Президента Российской Федерации от 07.05.2018 г. № 204 «О национальных целях и стратегических задачах развития Российской Федерации на период до 2024 года»</w:t>
      </w:r>
    </w:p>
    <w:p w:rsidR="00707CCE" w:rsidRPr="0010438F" w:rsidRDefault="00707CCE" w:rsidP="0032225B">
      <w:pPr>
        <w:ind w:right="-185"/>
        <w:jc w:val="both"/>
        <w:rPr>
          <w:rFonts w:ascii="PT Astra Serif" w:hAnsi="PT Astra Serif"/>
          <w:sz w:val="16"/>
          <w:szCs w:val="16"/>
        </w:rPr>
      </w:pPr>
    </w:p>
    <w:p w:rsidR="00707CCE" w:rsidRPr="00A611C7" w:rsidRDefault="00707CCE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A611C7">
        <w:rPr>
          <w:rFonts w:ascii="PT Astra Serif" w:hAnsi="PT Astra Serif"/>
          <w:sz w:val="24"/>
          <w:szCs w:val="24"/>
        </w:rPr>
        <w:t xml:space="preserve">[8] - </w:t>
      </w:r>
      <w:r w:rsidR="00077267" w:rsidRPr="00A611C7">
        <w:rPr>
          <w:rFonts w:ascii="PT Astra Serif" w:hAnsi="PT Astra Serif"/>
          <w:sz w:val="24"/>
          <w:szCs w:val="24"/>
        </w:rPr>
        <w:t xml:space="preserve">Приказ департамента </w:t>
      </w:r>
      <w:r w:rsidR="006E6978" w:rsidRPr="00A611C7">
        <w:rPr>
          <w:rFonts w:ascii="PT Astra Serif" w:hAnsi="PT Astra Serif"/>
          <w:sz w:val="24"/>
          <w:szCs w:val="24"/>
        </w:rPr>
        <w:t>международных и внешнеэкономических связей</w:t>
      </w:r>
      <w:r w:rsidR="00077267" w:rsidRPr="00A611C7">
        <w:rPr>
          <w:rFonts w:ascii="PT Astra Serif" w:hAnsi="PT Astra Serif"/>
          <w:sz w:val="24"/>
          <w:szCs w:val="24"/>
        </w:rPr>
        <w:t xml:space="preserve"> Ямало-Ненецкого автономного округа от 19.09.2011 г</w:t>
      </w:r>
      <w:r w:rsidR="00951635" w:rsidRPr="00A611C7">
        <w:rPr>
          <w:rFonts w:ascii="PT Astra Serif" w:hAnsi="PT Astra Serif"/>
          <w:sz w:val="24"/>
          <w:szCs w:val="24"/>
        </w:rPr>
        <w:t>.</w:t>
      </w:r>
      <w:r w:rsidR="00077267" w:rsidRPr="00A611C7">
        <w:rPr>
          <w:rFonts w:ascii="PT Astra Serif" w:hAnsi="PT Astra Serif"/>
          <w:sz w:val="24"/>
          <w:szCs w:val="24"/>
        </w:rPr>
        <w:t xml:space="preserve"> № 81-од</w:t>
      </w:r>
    </w:p>
    <w:p w:rsidR="00707CCE" w:rsidRPr="00A611C7" w:rsidRDefault="00707CCE" w:rsidP="0032225B">
      <w:pPr>
        <w:ind w:right="-185"/>
        <w:jc w:val="both"/>
        <w:rPr>
          <w:rFonts w:ascii="PT Astra Serif" w:hAnsi="PT Astra Serif"/>
          <w:sz w:val="16"/>
          <w:szCs w:val="16"/>
        </w:rPr>
      </w:pPr>
    </w:p>
    <w:p w:rsidR="00FC1A55" w:rsidRPr="0010438F" w:rsidRDefault="00FC1A55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10438F">
        <w:rPr>
          <w:rFonts w:ascii="PT Astra Serif" w:hAnsi="PT Astra Serif"/>
          <w:sz w:val="24"/>
          <w:szCs w:val="24"/>
        </w:rPr>
        <w:t>[</w:t>
      </w:r>
      <w:r>
        <w:rPr>
          <w:rFonts w:ascii="PT Astra Serif" w:hAnsi="PT Astra Serif"/>
          <w:sz w:val="24"/>
          <w:szCs w:val="24"/>
        </w:rPr>
        <w:t>9</w:t>
      </w:r>
      <w:r w:rsidRPr="0010438F">
        <w:rPr>
          <w:rFonts w:ascii="PT Astra Serif" w:hAnsi="PT Astra Serif"/>
          <w:sz w:val="24"/>
          <w:szCs w:val="24"/>
        </w:rPr>
        <w:t xml:space="preserve">] - </w:t>
      </w:r>
      <w:r w:rsidR="00077267" w:rsidRPr="00077267">
        <w:rPr>
          <w:rFonts w:ascii="PT Astra Serif" w:hAnsi="PT Astra Serif"/>
          <w:sz w:val="24"/>
          <w:szCs w:val="24"/>
        </w:rPr>
        <w:t>Распоряжение Губернатора Ямало-Ненецкого автономного округа от 25.06.2018 г. № 193-Р «О взаимодействии исполнительных органов государственной власти Ямало-Ненецкого автономного округа и органов местного самоуправления муниципальных образований в Ямало-Ненецком автономном округе при работе с обращениями граждан на портале ССТУ</w:t>
      </w:r>
      <w:proofErr w:type="gramStart"/>
      <w:r w:rsidR="00077267" w:rsidRPr="00077267">
        <w:rPr>
          <w:rFonts w:ascii="PT Astra Serif" w:hAnsi="PT Astra Serif"/>
          <w:sz w:val="24"/>
          <w:szCs w:val="24"/>
        </w:rPr>
        <w:t>.Р</w:t>
      </w:r>
      <w:proofErr w:type="gramEnd"/>
      <w:r w:rsidR="00077267" w:rsidRPr="00077267">
        <w:rPr>
          <w:rFonts w:ascii="PT Astra Serif" w:hAnsi="PT Astra Serif"/>
          <w:sz w:val="24"/>
          <w:szCs w:val="24"/>
        </w:rPr>
        <w:t>Ф</w:t>
      </w:r>
      <w:r w:rsidR="00FC352D">
        <w:rPr>
          <w:rFonts w:ascii="PT Astra Serif" w:hAnsi="PT Astra Serif"/>
          <w:sz w:val="24"/>
          <w:szCs w:val="24"/>
        </w:rPr>
        <w:t>»</w:t>
      </w:r>
    </w:p>
    <w:p w:rsidR="00FC1A55" w:rsidRPr="0010438F" w:rsidRDefault="00FC1A55" w:rsidP="0032225B">
      <w:pPr>
        <w:ind w:right="-185"/>
        <w:jc w:val="both"/>
        <w:rPr>
          <w:rFonts w:ascii="PT Astra Serif" w:hAnsi="PT Astra Serif"/>
          <w:sz w:val="16"/>
          <w:szCs w:val="16"/>
        </w:rPr>
      </w:pPr>
    </w:p>
    <w:p w:rsidR="00FC1A55" w:rsidRPr="00D41DF3" w:rsidRDefault="00FC1A55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D41DF3">
        <w:rPr>
          <w:rFonts w:ascii="PT Astra Serif" w:hAnsi="PT Astra Serif"/>
          <w:sz w:val="24"/>
          <w:szCs w:val="24"/>
        </w:rPr>
        <w:t xml:space="preserve">[10] - </w:t>
      </w:r>
      <w:r w:rsidR="00077267" w:rsidRPr="00D41DF3">
        <w:rPr>
          <w:rFonts w:ascii="PT Astra Serif" w:hAnsi="PT Astra Serif"/>
          <w:sz w:val="24"/>
          <w:szCs w:val="24"/>
        </w:rPr>
        <w:t>Распоряжение Правительства Ямало-Ненецкого автономного округа от 31.07.2019</w:t>
      </w:r>
      <w:r w:rsidR="00951635">
        <w:rPr>
          <w:rFonts w:ascii="PT Astra Serif" w:hAnsi="PT Astra Serif"/>
          <w:sz w:val="24"/>
          <w:szCs w:val="24"/>
        </w:rPr>
        <w:t xml:space="preserve"> г.</w:t>
      </w:r>
      <w:r w:rsidR="00077267" w:rsidRPr="00D41DF3">
        <w:rPr>
          <w:rFonts w:ascii="PT Astra Serif" w:hAnsi="PT Astra Serif"/>
          <w:sz w:val="24"/>
          <w:szCs w:val="24"/>
        </w:rPr>
        <w:t xml:space="preserve"> № 514-РП «О проведении межрегиональных экологических и </w:t>
      </w:r>
      <w:proofErr w:type="spellStart"/>
      <w:r w:rsidR="00077267" w:rsidRPr="00D41DF3">
        <w:rPr>
          <w:rFonts w:ascii="PT Astra Serif" w:hAnsi="PT Astra Serif"/>
          <w:sz w:val="24"/>
          <w:szCs w:val="24"/>
        </w:rPr>
        <w:t>экосоциологических</w:t>
      </w:r>
      <w:proofErr w:type="spellEnd"/>
      <w:r w:rsidR="00077267" w:rsidRPr="00D41DF3">
        <w:rPr>
          <w:rFonts w:ascii="PT Astra Serif" w:hAnsi="PT Astra Serif"/>
          <w:sz w:val="24"/>
          <w:szCs w:val="24"/>
        </w:rPr>
        <w:t xml:space="preserve"> акций Ямало-Ненецкого автономного округа»</w:t>
      </w:r>
    </w:p>
    <w:p w:rsidR="00FC1A55" w:rsidRPr="0010438F" w:rsidRDefault="00FC1A55" w:rsidP="0032225B">
      <w:pPr>
        <w:ind w:right="-185"/>
        <w:jc w:val="both"/>
        <w:rPr>
          <w:rFonts w:ascii="PT Astra Serif" w:hAnsi="PT Astra Serif"/>
          <w:sz w:val="16"/>
          <w:szCs w:val="16"/>
        </w:rPr>
      </w:pPr>
    </w:p>
    <w:p w:rsidR="00FC1A55" w:rsidRPr="00FE120C" w:rsidRDefault="00FC1A55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FE120C">
        <w:rPr>
          <w:rFonts w:ascii="PT Astra Serif" w:hAnsi="PT Astra Serif"/>
          <w:sz w:val="24"/>
          <w:szCs w:val="24"/>
        </w:rPr>
        <w:t xml:space="preserve">[11] - </w:t>
      </w:r>
      <w:r w:rsidR="00077267" w:rsidRPr="00FE120C">
        <w:rPr>
          <w:rFonts w:ascii="PT Astra Serif" w:hAnsi="PT Astra Serif"/>
          <w:sz w:val="24"/>
          <w:szCs w:val="24"/>
        </w:rPr>
        <w:t xml:space="preserve">Приказ департамента </w:t>
      </w:r>
      <w:r w:rsidR="006E6978" w:rsidRPr="00FE120C">
        <w:rPr>
          <w:rFonts w:ascii="PT Astra Serif" w:hAnsi="PT Astra Serif"/>
          <w:sz w:val="24"/>
          <w:szCs w:val="24"/>
        </w:rPr>
        <w:t>международных и внешнеэкономических связей</w:t>
      </w:r>
      <w:r w:rsidR="00077267" w:rsidRPr="00FE120C">
        <w:rPr>
          <w:rFonts w:ascii="PT Astra Serif" w:hAnsi="PT Astra Serif"/>
          <w:sz w:val="24"/>
          <w:szCs w:val="24"/>
        </w:rPr>
        <w:t xml:space="preserve"> Ямало-Ненецкого автономного округа от 13.12.2018</w:t>
      </w:r>
      <w:r w:rsidR="00995310" w:rsidRPr="00FE120C">
        <w:rPr>
          <w:rFonts w:ascii="PT Astra Serif" w:hAnsi="PT Astra Serif"/>
          <w:sz w:val="24"/>
          <w:szCs w:val="24"/>
        </w:rPr>
        <w:t xml:space="preserve"> </w:t>
      </w:r>
      <w:r w:rsidR="00077267" w:rsidRPr="00FE120C">
        <w:rPr>
          <w:rFonts w:ascii="PT Astra Serif" w:hAnsi="PT Astra Serif"/>
          <w:sz w:val="24"/>
          <w:szCs w:val="24"/>
        </w:rPr>
        <w:t>г. № 97-од «Об информационном сопровождении деятельности департамента международных и внешнеэкономических связей Ямало-Ненецкого автономного округа»</w:t>
      </w:r>
    </w:p>
    <w:p w:rsidR="00FC1A55" w:rsidRPr="0010438F" w:rsidRDefault="00FC1A55" w:rsidP="0032225B">
      <w:pPr>
        <w:ind w:right="-185"/>
        <w:jc w:val="both"/>
        <w:rPr>
          <w:rFonts w:ascii="PT Astra Serif" w:hAnsi="PT Astra Serif"/>
          <w:sz w:val="16"/>
          <w:szCs w:val="16"/>
        </w:rPr>
      </w:pPr>
    </w:p>
    <w:p w:rsidR="00FC1A55" w:rsidRDefault="00FC1A55" w:rsidP="0032225B">
      <w:pPr>
        <w:ind w:right="-185"/>
        <w:jc w:val="both"/>
        <w:rPr>
          <w:rFonts w:ascii="PT Astra Serif" w:hAnsi="PT Astra Serif"/>
          <w:sz w:val="24"/>
          <w:szCs w:val="24"/>
        </w:rPr>
      </w:pPr>
      <w:r w:rsidRPr="0010438F">
        <w:rPr>
          <w:rFonts w:ascii="PT Astra Serif" w:hAnsi="PT Astra Serif"/>
          <w:sz w:val="24"/>
          <w:szCs w:val="24"/>
        </w:rPr>
        <w:t>[</w:t>
      </w:r>
      <w:r>
        <w:rPr>
          <w:rFonts w:ascii="PT Astra Serif" w:hAnsi="PT Astra Serif"/>
          <w:sz w:val="24"/>
          <w:szCs w:val="24"/>
        </w:rPr>
        <w:t>12</w:t>
      </w:r>
      <w:r w:rsidRPr="0010438F">
        <w:rPr>
          <w:rFonts w:ascii="PT Astra Serif" w:hAnsi="PT Astra Serif"/>
          <w:sz w:val="24"/>
          <w:szCs w:val="24"/>
        </w:rPr>
        <w:t xml:space="preserve">] - </w:t>
      </w:r>
      <w:r w:rsidR="00077267" w:rsidRPr="00077267">
        <w:rPr>
          <w:rFonts w:ascii="PT Astra Serif" w:hAnsi="PT Astra Serif"/>
          <w:sz w:val="24"/>
          <w:szCs w:val="24"/>
        </w:rPr>
        <w:t>Постановление Губернатора Ямало-Ненецкого автономного округа от 26.02.2018</w:t>
      </w:r>
      <w:r w:rsidR="00995310">
        <w:rPr>
          <w:rFonts w:ascii="PT Astra Serif" w:hAnsi="PT Astra Serif"/>
          <w:sz w:val="24"/>
          <w:szCs w:val="24"/>
        </w:rPr>
        <w:t xml:space="preserve"> г</w:t>
      </w:r>
      <w:r w:rsidR="00077267" w:rsidRPr="00077267">
        <w:rPr>
          <w:rFonts w:ascii="PT Astra Serif" w:hAnsi="PT Astra Serif"/>
          <w:sz w:val="24"/>
          <w:szCs w:val="24"/>
        </w:rPr>
        <w:t>. № 13-ПГ «Об осуществлении международных связей в Ямало-Ненецком автономном округе»</w:t>
      </w:r>
    </w:p>
    <w:p w:rsidR="00C86441" w:rsidRDefault="00C86441" w:rsidP="00D44F6C">
      <w:pPr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sectPr w:rsidR="00C86441" w:rsidSect="006B2EAB">
      <w:headerReference w:type="even" r:id="rId13"/>
      <w:headerReference w:type="default" r:id="rId14"/>
      <w:endnotePr>
        <w:numFmt w:val="decimal"/>
      </w:endnotePr>
      <w:pgSz w:w="16838" w:h="11906" w:orient="landscape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88F" w:rsidRDefault="00BE488F" w:rsidP="00DA2AD3">
      <w:r>
        <w:separator/>
      </w:r>
    </w:p>
  </w:endnote>
  <w:endnote w:type="continuationSeparator" w:id="0">
    <w:p w:rsidR="00BE488F" w:rsidRDefault="00BE488F" w:rsidP="00DA2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88F" w:rsidRDefault="00BE488F" w:rsidP="00DA2AD3">
      <w:r>
        <w:separator/>
      </w:r>
    </w:p>
  </w:footnote>
  <w:footnote w:type="continuationSeparator" w:id="0">
    <w:p w:rsidR="00BE488F" w:rsidRDefault="00BE488F" w:rsidP="00DA2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C8F" w:rsidRDefault="005F6C8F" w:rsidP="00DA2A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F6C8F" w:rsidRDefault="005F6C8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C8F" w:rsidRDefault="005F6C8F" w:rsidP="00284773">
    <w:pPr>
      <w:pStyle w:val="a6"/>
      <w:framePr w:wrap="around" w:vAnchor="text" w:hAnchor="page" w:x="8578" w:y="-57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62A8D">
      <w:rPr>
        <w:rStyle w:val="a8"/>
        <w:noProof/>
      </w:rPr>
      <w:t>24</w:t>
    </w:r>
    <w:r>
      <w:rPr>
        <w:rStyle w:val="a8"/>
      </w:rPr>
      <w:fldChar w:fldCharType="end"/>
    </w:r>
  </w:p>
  <w:p w:rsidR="005F6C8F" w:rsidRDefault="005F6C8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51DD"/>
    <w:multiLevelType w:val="hybridMultilevel"/>
    <w:tmpl w:val="1226B84A"/>
    <w:lvl w:ilvl="0" w:tplc="38CE820E">
      <w:start w:val="1"/>
      <w:numFmt w:val="decimal"/>
      <w:lvlText w:val="2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F5E89"/>
    <w:multiLevelType w:val="hybridMultilevel"/>
    <w:tmpl w:val="7CD0979A"/>
    <w:lvl w:ilvl="0" w:tplc="8B3AA3B6">
      <w:start w:val="1"/>
      <w:numFmt w:val="decimal"/>
      <w:lvlText w:val="3.%1."/>
      <w:lvlJc w:val="left"/>
      <w:pPr>
        <w:tabs>
          <w:tab w:val="num" w:pos="793"/>
        </w:tabs>
        <w:ind w:left="227" w:hanging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CE6650"/>
    <w:multiLevelType w:val="hybridMultilevel"/>
    <w:tmpl w:val="D026DC1A"/>
    <w:lvl w:ilvl="0" w:tplc="D1AC38C2">
      <w:start w:val="1"/>
      <w:numFmt w:val="decimal"/>
      <w:lvlText w:val="%1."/>
      <w:lvlJc w:val="left"/>
      <w:pPr>
        <w:ind w:left="169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3">
    <w:nsid w:val="3B806364"/>
    <w:multiLevelType w:val="hybridMultilevel"/>
    <w:tmpl w:val="1226B84A"/>
    <w:lvl w:ilvl="0" w:tplc="38CE820E">
      <w:start w:val="1"/>
      <w:numFmt w:val="decimal"/>
      <w:lvlText w:val="2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991577"/>
    <w:multiLevelType w:val="hybridMultilevel"/>
    <w:tmpl w:val="474EF40A"/>
    <w:lvl w:ilvl="0" w:tplc="2C9837DE">
      <w:start w:val="1"/>
      <w:numFmt w:val="decimal"/>
      <w:lvlText w:val="1.%1."/>
      <w:lvlJc w:val="left"/>
      <w:pPr>
        <w:tabs>
          <w:tab w:val="num" w:pos="851"/>
        </w:tabs>
        <w:ind w:left="851" w:hanging="85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901DC4"/>
    <w:multiLevelType w:val="hybridMultilevel"/>
    <w:tmpl w:val="6338E9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1171D96"/>
    <w:multiLevelType w:val="hybridMultilevel"/>
    <w:tmpl w:val="06FC6D5C"/>
    <w:lvl w:ilvl="0" w:tplc="FCA85B80">
      <w:start w:val="1"/>
      <w:numFmt w:val="decimal"/>
      <w:lvlText w:val="5.%1."/>
      <w:lvlJc w:val="left"/>
      <w:pPr>
        <w:tabs>
          <w:tab w:val="num" w:pos="907"/>
        </w:tabs>
        <w:ind w:left="907" w:hanging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9117AD"/>
    <w:multiLevelType w:val="hybridMultilevel"/>
    <w:tmpl w:val="B50ADA0C"/>
    <w:lvl w:ilvl="0" w:tplc="B694B8D8">
      <w:start w:val="1"/>
      <w:numFmt w:val="decimal"/>
      <w:lvlText w:val="4.%1."/>
      <w:lvlJc w:val="left"/>
      <w:pPr>
        <w:tabs>
          <w:tab w:val="num" w:pos="964"/>
        </w:tabs>
        <w:ind w:left="227" w:hanging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99E0DAB"/>
    <w:multiLevelType w:val="multilevel"/>
    <w:tmpl w:val="6018DD6A"/>
    <w:lvl w:ilvl="0">
      <w:start w:val="1"/>
      <w:numFmt w:val="decimal"/>
      <w:lvlText w:val="2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167BA8"/>
    <w:multiLevelType w:val="multilevel"/>
    <w:tmpl w:val="474EF40A"/>
    <w:lvl w:ilvl="0">
      <w:start w:val="1"/>
      <w:numFmt w:val="decimal"/>
      <w:lvlText w:val="1.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3125F7"/>
    <w:multiLevelType w:val="multilevel"/>
    <w:tmpl w:val="AD426DE8"/>
    <w:lvl w:ilvl="0">
      <w:start w:val="1"/>
      <w:numFmt w:val="decimal"/>
      <w:lvlText w:val="5.%1."/>
      <w:lvlJc w:val="left"/>
      <w:pPr>
        <w:tabs>
          <w:tab w:val="num" w:pos="907"/>
        </w:tabs>
        <w:ind w:left="907" w:hanging="79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61121D"/>
    <w:multiLevelType w:val="multilevel"/>
    <w:tmpl w:val="6018DD6A"/>
    <w:lvl w:ilvl="0">
      <w:start w:val="1"/>
      <w:numFmt w:val="decimal"/>
      <w:lvlText w:val="2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3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10"/>
  </w:num>
  <w:num w:numId="10">
    <w:abstractNumId w:val="11"/>
  </w:num>
  <w:num w:numId="11">
    <w:abstractNumId w:val="8"/>
  </w:num>
  <w:num w:numId="12">
    <w:abstractNumId w:val="0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167981"/>
    <w:rsid w:val="0000116C"/>
    <w:rsid w:val="000015B0"/>
    <w:rsid w:val="00001DD4"/>
    <w:rsid w:val="00002E4B"/>
    <w:rsid w:val="000046CC"/>
    <w:rsid w:val="00006DA5"/>
    <w:rsid w:val="000073D2"/>
    <w:rsid w:val="000073FF"/>
    <w:rsid w:val="00011200"/>
    <w:rsid w:val="000131E4"/>
    <w:rsid w:val="000139AA"/>
    <w:rsid w:val="00013AB8"/>
    <w:rsid w:val="00014090"/>
    <w:rsid w:val="00015483"/>
    <w:rsid w:val="00015B27"/>
    <w:rsid w:val="00015EC0"/>
    <w:rsid w:val="000163E3"/>
    <w:rsid w:val="000176FC"/>
    <w:rsid w:val="0002035D"/>
    <w:rsid w:val="0002054C"/>
    <w:rsid w:val="000218FF"/>
    <w:rsid w:val="00021A96"/>
    <w:rsid w:val="00022BC5"/>
    <w:rsid w:val="0002384C"/>
    <w:rsid w:val="00023B34"/>
    <w:rsid w:val="000305C4"/>
    <w:rsid w:val="00031647"/>
    <w:rsid w:val="00035882"/>
    <w:rsid w:val="000358AB"/>
    <w:rsid w:val="0003590E"/>
    <w:rsid w:val="00036D6B"/>
    <w:rsid w:val="00036E5F"/>
    <w:rsid w:val="00037125"/>
    <w:rsid w:val="00041293"/>
    <w:rsid w:val="00041682"/>
    <w:rsid w:val="00041BF3"/>
    <w:rsid w:val="00041DB7"/>
    <w:rsid w:val="000430CF"/>
    <w:rsid w:val="00043D35"/>
    <w:rsid w:val="000440EA"/>
    <w:rsid w:val="00046BC4"/>
    <w:rsid w:val="00046FB7"/>
    <w:rsid w:val="00050E21"/>
    <w:rsid w:val="00051656"/>
    <w:rsid w:val="000516AB"/>
    <w:rsid w:val="00051C68"/>
    <w:rsid w:val="00054328"/>
    <w:rsid w:val="0005459D"/>
    <w:rsid w:val="00056803"/>
    <w:rsid w:val="00057023"/>
    <w:rsid w:val="00057CE9"/>
    <w:rsid w:val="00057DB9"/>
    <w:rsid w:val="00060C64"/>
    <w:rsid w:val="000620BF"/>
    <w:rsid w:val="0006240E"/>
    <w:rsid w:val="0006275D"/>
    <w:rsid w:val="00062E31"/>
    <w:rsid w:val="00063564"/>
    <w:rsid w:val="00063CA7"/>
    <w:rsid w:val="00064185"/>
    <w:rsid w:val="00065263"/>
    <w:rsid w:val="000653C1"/>
    <w:rsid w:val="00065BC7"/>
    <w:rsid w:val="000663E4"/>
    <w:rsid w:val="000670A3"/>
    <w:rsid w:val="000674C6"/>
    <w:rsid w:val="000676A7"/>
    <w:rsid w:val="00067C87"/>
    <w:rsid w:val="0007051E"/>
    <w:rsid w:val="0007075E"/>
    <w:rsid w:val="00070AB8"/>
    <w:rsid w:val="00071DF8"/>
    <w:rsid w:val="0007414D"/>
    <w:rsid w:val="000749DE"/>
    <w:rsid w:val="00075321"/>
    <w:rsid w:val="000753BD"/>
    <w:rsid w:val="000757BD"/>
    <w:rsid w:val="0007652D"/>
    <w:rsid w:val="00076945"/>
    <w:rsid w:val="00076F3B"/>
    <w:rsid w:val="00077267"/>
    <w:rsid w:val="0008007F"/>
    <w:rsid w:val="00081225"/>
    <w:rsid w:val="0008142D"/>
    <w:rsid w:val="00081B64"/>
    <w:rsid w:val="00082D4E"/>
    <w:rsid w:val="000845C8"/>
    <w:rsid w:val="0008532F"/>
    <w:rsid w:val="00085382"/>
    <w:rsid w:val="00085CB2"/>
    <w:rsid w:val="00093BF3"/>
    <w:rsid w:val="00093F99"/>
    <w:rsid w:val="00095F53"/>
    <w:rsid w:val="000A06A7"/>
    <w:rsid w:val="000A41A6"/>
    <w:rsid w:val="000A5F1A"/>
    <w:rsid w:val="000A6354"/>
    <w:rsid w:val="000A6750"/>
    <w:rsid w:val="000A7341"/>
    <w:rsid w:val="000A734D"/>
    <w:rsid w:val="000A79CD"/>
    <w:rsid w:val="000B1425"/>
    <w:rsid w:val="000B1F94"/>
    <w:rsid w:val="000B4449"/>
    <w:rsid w:val="000B49D2"/>
    <w:rsid w:val="000B52E0"/>
    <w:rsid w:val="000B598F"/>
    <w:rsid w:val="000B5A6B"/>
    <w:rsid w:val="000B6C6A"/>
    <w:rsid w:val="000B7895"/>
    <w:rsid w:val="000C160E"/>
    <w:rsid w:val="000C1B02"/>
    <w:rsid w:val="000C1DCD"/>
    <w:rsid w:val="000C26F9"/>
    <w:rsid w:val="000C2F4C"/>
    <w:rsid w:val="000C3ED0"/>
    <w:rsid w:val="000C43C8"/>
    <w:rsid w:val="000C575A"/>
    <w:rsid w:val="000C588C"/>
    <w:rsid w:val="000C6AF0"/>
    <w:rsid w:val="000C6DD5"/>
    <w:rsid w:val="000C6E4B"/>
    <w:rsid w:val="000D1BF5"/>
    <w:rsid w:val="000D285E"/>
    <w:rsid w:val="000D2FC3"/>
    <w:rsid w:val="000D5297"/>
    <w:rsid w:val="000D66E6"/>
    <w:rsid w:val="000D6BC7"/>
    <w:rsid w:val="000D6EAD"/>
    <w:rsid w:val="000E14C3"/>
    <w:rsid w:val="000E1627"/>
    <w:rsid w:val="000E4B99"/>
    <w:rsid w:val="000E4C70"/>
    <w:rsid w:val="000E64A9"/>
    <w:rsid w:val="000E66DD"/>
    <w:rsid w:val="000F03F8"/>
    <w:rsid w:val="000F0CBD"/>
    <w:rsid w:val="000F14C2"/>
    <w:rsid w:val="000F2195"/>
    <w:rsid w:val="000F4B86"/>
    <w:rsid w:val="000F573D"/>
    <w:rsid w:val="000F6271"/>
    <w:rsid w:val="000F6C04"/>
    <w:rsid w:val="000F7AAB"/>
    <w:rsid w:val="000F7BFC"/>
    <w:rsid w:val="000F7C59"/>
    <w:rsid w:val="00101396"/>
    <w:rsid w:val="00102C7E"/>
    <w:rsid w:val="00103EDE"/>
    <w:rsid w:val="0010438F"/>
    <w:rsid w:val="00105A01"/>
    <w:rsid w:val="0010661D"/>
    <w:rsid w:val="0010679C"/>
    <w:rsid w:val="00110008"/>
    <w:rsid w:val="0011024F"/>
    <w:rsid w:val="00111D5D"/>
    <w:rsid w:val="00111E25"/>
    <w:rsid w:val="001128B5"/>
    <w:rsid w:val="00112DBF"/>
    <w:rsid w:val="00114A29"/>
    <w:rsid w:val="00116BBE"/>
    <w:rsid w:val="00121AE1"/>
    <w:rsid w:val="0012336E"/>
    <w:rsid w:val="00123F1F"/>
    <w:rsid w:val="00124E8F"/>
    <w:rsid w:val="00125032"/>
    <w:rsid w:val="001275CC"/>
    <w:rsid w:val="0013272F"/>
    <w:rsid w:val="00133BD2"/>
    <w:rsid w:val="001344BD"/>
    <w:rsid w:val="001348E3"/>
    <w:rsid w:val="00135812"/>
    <w:rsid w:val="00135FEF"/>
    <w:rsid w:val="00137B97"/>
    <w:rsid w:val="001414FE"/>
    <w:rsid w:val="00144D78"/>
    <w:rsid w:val="0014648A"/>
    <w:rsid w:val="00146693"/>
    <w:rsid w:val="00147740"/>
    <w:rsid w:val="00150AEF"/>
    <w:rsid w:val="00150C34"/>
    <w:rsid w:val="001527E8"/>
    <w:rsid w:val="00154F31"/>
    <w:rsid w:val="00162181"/>
    <w:rsid w:val="00162996"/>
    <w:rsid w:val="00162A8D"/>
    <w:rsid w:val="001635E1"/>
    <w:rsid w:val="00164268"/>
    <w:rsid w:val="00164430"/>
    <w:rsid w:val="001649A2"/>
    <w:rsid w:val="001656A3"/>
    <w:rsid w:val="00167152"/>
    <w:rsid w:val="00167981"/>
    <w:rsid w:val="00167ED0"/>
    <w:rsid w:val="00170F80"/>
    <w:rsid w:val="00172EAF"/>
    <w:rsid w:val="001732EF"/>
    <w:rsid w:val="0017472F"/>
    <w:rsid w:val="00175427"/>
    <w:rsid w:val="0017570B"/>
    <w:rsid w:val="00175DA2"/>
    <w:rsid w:val="00180404"/>
    <w:rsid w:val="001804D2"/>
    <w:rsid w:val="00180E81"/>
    <w:rsid w:val="00181E7B"/>
    <w:rsid w:val="00182CF6"/>
    <w:rsid w:val="00183BD7"/>
    <w:rsid w:val="00184051"/>
    <w:rsid w:val="00185434"/>
    <w:rsid w:val="00185601"/>
    <w:rsid w:val="00186428"/>
    <w:rsid w:val="00186758"/>
    <w:rsid w:val="00186BC4"/>
    <w:rsid w:val="001876D4"/>
    <w:rsid w:val="00191E94"/>
    <w:rsid w:val="0019209E"/>
    <w:rsid w:val="001924CC"/>
    <w:rsid w:val="0019271E"/>
    <w:rsid w:val="00192DD6"/>
    <w:rsid w:val="00193197"/>
    <w:rsid w:val="00194D33"/>
    <w:rsid w:val="00195350"/>
    <w:rsid w:val="001962B5"/>
    <w:rsid w:val="00197988"/>
    <w:rsid w:val="00197C45"/>
    <w:rsid w:val="00197D67"/>
    <w:rsid w:val="001A069D"/>
    <w:rsid w:val="001A07EF"/>
    <w:rsid w:val="001A09DD"/>
    <w:rsid w:val="001A0D1F"/>
    <w:rsid w:val="001A0FA8"/>
    <w:rsid w:val="001A1860"/>
    <w:rsid w:val="001A26DF"/>
    <w:rsid w:val="001A2A29"/>
    <w:rsid w:val="001A39E3"/>
    <w:rsid w:val="001A3D05"/>
    <w:rsid w:val="001A3D81"/>
    <w:rsid w:val="001A4C60"/>
    <w:rsid w:val="001A553C"/>
    <w:rsid w:val="001A66EF"/>
    <w:rsid w:val="001A6AF4"/>
    <w:rsid w:val="001B003E"/>
    <w:rsid w:val="001B06EB"/>
    <w:rsid w:val="001B1937"/>
    <w:rsid w:val="001B299B"/>
    <w:rsid w:val="001B2B9C"/>
    <w:rsid w:val="001B4952"/>
    <w:rsid w:val="001B4BF5"/>
    <w:rsid w:val="001B5775"/>
    <w:rsid w:val="001B58F6"/>
    <w:rsid w:val="001B5D1C"/>
    <w:rsid w:val="001B5D41"/>
    <w:rsid w:val="001B6CCF"/>
    <w:rsid w:val="001C003B"/>
    <w:rsid w:val="001C1DD3"/>
    <w:rsid w:val="001C2A48"/>
    <w:rsid w:val="001C335C"/>
    <w:rsid w:val="001C370C"/>
    <w:rsid w:val="001C3DB9"/>
    <w:rsid w:val="001C4284"/>
    <w:rsid w:val="001C6634"/>
    <w:rsid w:val="001C72E4"/>
    <w:rsid w:val="001C7A22"/>
    <w:rsid w:val="001D0CDB"/>
    <w:rsid w:val="001D4797"/>
    <w:rsid w:val="001D57BB"/>
    <w:rsid w:val="001D5B69"/>
    <w:rsid w:val="001E1179"/>
    <w:rsid w:val="001E160E"/>
    <w:rsid w:val="001E29EB"/>
    <w:rsid w:val="001E30A1"/>
    <w:rsid w:val="001E393C"/>
    <w:rsid w:val="001E4900"/>
    <w:rsid w:val="001E4B81"/>
    <w:rsid w:val="001E5646"/>
    <w:rsid w:val="001E7516"/>
    <w:rsid w:val="001F1738"/>
    <w:rsid w:val="001F31B7"/>
    <w:rsid w:val="001F4704"/>
    <w:rsid w:val="001F4B0F"/>
    <w:rsid w:val="001F5B2F"/>
    <w:rsid w:val="001F7548"/>
    <w:rsid w:val="001F7DA6"/>
    <w:rsid w:val="001F7DBA"/>
    <w:rsid w:val="0020043F"/>
    <w:rsid w:val="0020067C"/>
    <w:rsid w:val="002006FF"/>
    <w:rsid w:val="0020414A"/>
    <w:rsid w:val="00204445"/>
    <w:rsid w:val="00204746"/>
    <w:rsid w:val="00204A0A"/>
    <w:rsid w:val="002052F4"/>
    <w:rsid w:val="0020725E"/>
    <w:rsid w:val="00207A80"/>
    <w:rsid w:val="00207E13"/>
    <w:rsid w:val="00210D65"/>
    <w:rsid w:val="0021101C"/>
    <w:rsid w:val="002111CC"/>
    <w:rsid w:val="00212481"/>
    <w:rsid w:val="00212D0E"/>
    <w:rsid w:val="00212D16"/>
    <w:rsid w:val="002149ED"/>
    <w:rsid w:val="00215BD0"/>
    <w:rsid w:val="00217237"/>
    <w:rsid w:val="002174C8"/>
    <w:rsid w:val="002177A5"/>
    <w:rsid w:val="0022082D"/>
    <w:rsid w:val="00220FFA"/>
    <w:rsid w:val="002214B8"/>
    <w:rsid w:val="00221AAA"/>
    <w:rsid w:val="00223903"/>
    <w:rsid w:val="0022498F"/>
    <w:rsid w:val="002249FE"/>
    <w:rsid w:val="002267E4"/>
    <w:rsid w:val="0022758F"/>
    <w:rsid w:val="00230EDC"/>
    <w:rsid w:val="00231876"/>
    <w:rsid w:val="002320AA"/>
    <w:rsid w:val="00232D0B"/>
    <w:rsid w:val="00235763"/>
    <w:rsid w:val="00235A6C"/>
    <w:rsid w:val="00236098"/>
    <w:rsid w:val="00237968"/>
    <w:rsid w:val="002379CF"/>
    <w:rsid w:val="00237C89"/>
    <w:rsid w:val="00243A8F"/>
    <w:rsid w:val="00245774"/>
    <w:rsid w:val="00245CB7"/>
    <w:rsid w:val="00246674"/>
    <w:rsid w:val="002475C5"/>
    <w:rsid w:val="002500D3"/>
    <w:rsid w:val="0025154C"/>
    <w:rsid w:val="00251C2A"/>
    <w:rsid w:val="00251D66"/>
    <w:rsid w:val="00251FF0"/>
    <w:rsid w:val="00252BF9"/>
    <w:rsid w:val="00252CF3"/>
    <w:rsid w:val="00253C9B"/>
    <w:rsid w:val="00254EFA"/>
    <w:rsid w:val="00256662"/>
    <w:rsid w:val="002578FD"/>
    <w:rsid w:val="00257A9D"/>
    <w:rsid w:val="00257E93"/>
    <w:rsid w:val="002608A5"/>
    <w:rsid w:val="00260CF6"/>
    <w:rsid w:val="00261248"/>
    <w:rsid w:val="002615C6"/>
    <w:rsid w:val="0026164C"/>
    <w:rsid w:val="00261E05"/>
    <w:rsid w:val="0026266F"/>
    <w:rsid w:val="002628DB"/>
    <w:rsid w:val="0026417A"/>
    <w:rsid w:val="00264E8C"/>
    <w:rsid w:val="002656DB"/>
    <w:rsid w:val="00266A36"/>
    <w:rsid w:val="00266F42"/>
    <w:rsid w:val="002670A7"/>
    <w:rsid w:val="00267727"/>
    <w:rsid w:val="0027051A"/>
    <w:rsid w:val="00270756"/>
    <w:rsid w:val="00271436"/>
    <w:rsid w:val="002727A7"/>
    <w:rsid w:val="002727AF"/>
    <w:rsid w:val="00273CBE"/>
    <w:rsid w:val="00275438"/>
    <w:rsid w:val="00275535"/>
    <w:rsid w:val="002755E7"/>
    <w:rsid w:val="0027673A"/>
    <w:rsid w:val="00276D35"/>
    <w:rsid w:val="0027762B"/>
    <w:rsid w:val="0028044E"/>
    <w:rsid w:val="00283373"/>
    <w:rsid w:val="00283E79"/>
    <w:rsid w:val="00284275"/>
    <w:rsid w:val="00284773"/>
    <w:rsid w:val="0028489D"/>
    <w:rsid w:val="00284F66"/>
    <w:rsid w:val="00285632"/>
    <w:rsid w:val="00290AF3"/>
    <w:rsid w:val="0029152F"/>
    <w:rsid w:val="002924D8"/>
    <w:rsid w:val="002926D2"/>
    <w:rsid w:val="002933A9"/>
    <w:rsid w:val="00294B3C"/>
    <w:rsid w:val="00294B4C"/>
    <w:rsid w:val="00295D94"/>
    <w:rsid w:val="00297AFE"/>
    <w:rsid w:val="00297CA1"/>
    <w:rsid w:val="002A07C3"/>
    <w:rsid w:val="002A0987"/>
    <w:rsid w:val="002A1493"/>
    <w:rsid w:val="002A2325"/>
    <w:rsid w:val="002A25C5"/>
    <w:rsid w:val="002A2AA9"/>
    <w:rsid w:val="002A44FA"/>
    <w:rsid w:val="002A54FE"/>
    <w:rsid w:val="002A5888"/>
    <w:rsid w:val="002A6773"/>
    <w:rsid w:val="002A7544"/>
    <w:rsid w:val="002A7939"/>
    <w:rsid w:val="002B00C2"/>
    <w:rsid w:val="002B1A20"/>
    <w:rsid w:val="002B1C6B"/>
    <w:rsid w:val="002B1F22"/>
    <w:rsid w:val="002B3CE5"/>
    <w:rsid w:val="002B7AB7"/>
    <w:rsid w:val="002B7FA3"/>
    <w:rsid w:val="002C0001"/>
    <w:rsid w:val="002C03AB"/>
    <w:rsid w:val="002C2A33"/>
    <w:rsid w:val="002C3793"/>
    <w:rsid w:val="002C3AF6"/>
    <w:rsid w:val="002C49E3"/>
    <w:rsid w:val="002C7585"/>
    <w:rsid w:val="002C7597"/>
    <w:rsid w:val="002D0550"/>
    <w:rsid w:val="002D12DC"/>
    <w:rsid w:val="002D165C"/>
    <w:rsid w:val="002D185A"/>
    <w:rsid w:val="002D1BB1"/>
    <w:rsid w:val="002D2439"/>
    <w:rsid w:val="002D370A"/>
    <w:rsid w:val="002D3E35"/>
    <w:rsid w:val="002D3F12"/>
    <w:rsid w:val="002D4107"/>
    <w:rsid w:val="002D4F77"/>
    <w:rsid w:val="002D633B"/>
    <w:rsid w:val="002D6B29"/>
    <w:rsid w:val="002D7930"/>
    <w:rsid w:val="002E06BA"/>
    <w:rsid w:val="002E13BC"/>
    <w:rsid w:val="002E395F"/>
    <w:rsid w:val="002E3AF7"/>
    <w:rsid w:val="002E4D13"/>
    <w:rsid w:val="002E51D3"/>
    <w:rsid w:val="002E56EF"/>
    <w:rsid w:val="002E6982"/>
    <w:rsid w:val="002E74D6"/>
    <w:rsid w:val="002E7F9F"/>
    <w:rsid w:val="002E7FD7"/>
    <w:rsid w:val="002F0093"/>
    <w:rsid w:val="002F056D"/>
    <w:rsid w:val="002F12DD"/>
    <w:rsid w:val="002F18A7"/>
    <w:rsid w:val="002F18CF"/>
    <w:rsid w:val="002F2EE9"/>
    <w:rsid w:val="002F3AB4"/>
    <w:rsid w:val="002F3EFB"/>
    <w:rsid w:val="002F40CD"/>
    <w:rsid w:val="002F431B"/>
    <w:rsid w:val="002F521E"/>
    <w:rsid w:val="002F5C13"/>
    <w:rsid w:val="002F62DA"/>
    <w:rsid w:val="002F6DA9"/>
    <w:rsid w:val="002F7826"/>
    <w:rsid w:val="0030017E"/>
    <w:rsid w:val="003003A4"/>
    <w:rsid w:val="00300FB8"/>
    <w:rsid w:val="0030106A"/>
    <w:rsid w:val="0030266E"/>
    <w:rsid w:val="00303429"/>
    <w:rsid w:val="00303554"/>
    <w:rsid w:val="0030371E"/>
    <w:rsid w:val="00303B2D"/>
    <w:rsid w:val="0030405B"/>
    <w:rsid w:val="003046C0"/>
    <w:rsid w:val="00304B1D"/>
    <w:rsid w:val="00304EC3"/>
    <w:rsid w:val="00304FA9"/>
    <w:rsid w:val="0030564C"/>
    <w:rsid w:val="003061A6"/>
    <w:rsid w:val="00306C72"/>
    <w:rsid w:val="00307C8F"/>
    <w:rsid w:val="00307DB6"/>
    <w:rsid w:val="003101ED"/>
    <w:rsid w:val="003110EF"/>
    <w:rsid w:val="00313A7F"/>
    <w:rsid w:val="00313A93"/>
    <w:rsid w:val="00314332"/>
    <w:rsid w:val="0031450B"/>
    <w:rsid w:val="003147DF"/>
    <w:rsid w:val="00314B3F"/>
    <w:rsid w:val="003168DD"/>
    <w:rsid w:val="00321713"/>
    <w:rsid w:val="0032225B"/>
    <w:rsid w:val="003224C4"/>
    <w:rsid w:val="003228E7"/>
    <w:rsid w:val="003230C2"/>
    <w:rsid w:val="00323D11"/>
    <w:rsid w:val="0032448E"/>
    <w:rsid w:val="00324C97"/>
    <w:rsid w:val="0032555F"/>
    <w:rsid w:val="00325633"/>
    <w:rsid w:val="00330A79"/>
    <w:rsid w:val="00332C48"/>
    <w:rsid w:val="00332E17"/>
    <w:rsid w:val="00332E7A"/>
    <w:rsid w:val="00333212"/>
    <w:rsid w:val="00333841"/>
    <w:rsid w:val="0033461A"/>
    <w:rsid w:val="003359A8"/>
    <w:rsid w:val="0033730B"/>
    <w:rsid w:val="00341D84"/>
    <w:rsid w:val="00341F5C"/>
    <w:rsid w:val="00342797"/>
    <w:rsid w:val="003440A0"/>
    <w:rsid w:val="00344B7C"/>
    <w:rsid w:val="0034511B"/>
    <w:rsid w:val="00345A95"/>
    <w:rsid w:val="00345B98"/>
    <w:rsid w:val="003460B0"/>
    <w:rsid w:val="003502FF"/>
    <w:rsid w:val="00354402"/>
    <w:rsid w:val="00355C58"/>
    <w:rsid w:val="00360175"/>
    <w:rsid w:val="003603F5"/>
    <w:rsid w:val="00362B68"/>
    <w:rsid w:val="00362B7F"/>
    <w:rsid w:val="00364B97"/>
    <w:rsid w:val="003650D8"/>
    <w:rsid w:val="0036545A"/>
    <w:rsid w:val="003654D8"/>
    <w:rsid w:val="00365E0B"/>
    <w:rsid w:val="00365F55"/>
    <w:rsid w:val="00366EFA"/>
    <w:rsid w:val="003672B9"/>
    <w:rsid w:val="003673C2"/>
    <w:rsid w:val="00367830"/>
    <w:rsid w:val="00370A1C"/>
    <w:rsid w:val="00370AA2"/>
    <w:rsid w:val="0037303A"/>
    <w:rsid w:val="0037644B"/>
    <w:rsid w:val="00376F76"/>
    <w:rsid w:val="00377310"/>
    <w:rsid w:val="003800A7"/>
    <w:rsid w:val="00380616"/>
    <w:rsid w:val="00380F57"/>
    <w:rsid w:val="00381B89"/>
    <w:rsid w:val="00382D19"/>
    <w:rsid w:val="00383DE3"/>
    <w:rsid w:val="00384460"/>
    <w:rsid w:val="00390273"/>
    <w:rsid w:val="00390F0C"/>
    <w:rsid w:val="00392A90"/>
    <w:rsid w:val="00393F37"/>
    <w:rsid w:val="003979E0"/>
    <w:rsid w:val="00397E35"/>
    <w:rsid w:val="003A1774"/>
    <w:rsid w:val="003A1DCC"/>
    <w:rsid w:val="003A1DEC"/>
    <w:rsid w:val="003A26F9"/>
    <w:rsid w:val="003A2EDB"/>
    <w:rsid w:val="003A3C09"/>
    <w:rsid w:val="003A457C"/>
    <w:rsid w:val="003A5014"/>
    <w:rsid w:val="003A542A"/>
    <w:rsid w:val="003A5B68"/>
    <w:rsid w:val="003A5F08"/>
    <w:rsid w:val="003A6415"/>
    <w:rsid w:val="003A7249"/>
    <w:rsid w:val="003B07FB"/>
    <w:rsid w:val="003B1785"/>
    <w:rsid w:val="003B29A8"/>
    <w:rsid w:val="003B29D2"/>
    <w:rsid w:val="003B4300"/>
    <w:rsid w:val="003B5CA5"/>
    <w:rsid w:val="003B5EA5"/>
    <w:rsid w:val="003B6614"/>
    <w:rsid w:val="003B733B"/>
    <w:rsid w:val="003B7606"/>
    <w:rsid w:val="003C1026"/>
    <w:rsid w:val="003C1B45"/>
    <w:rsid w:val="003C2A83"/>
    <w:rsid w:val="003C3061"/>
    <w:rsid w:val="003C3F11"/>
    <w:rsid w:val="003C4F90"/>
    <w:rsid w:val="003C55B5"/>
    <w:rsid w:val="003C6DCE"/>
    <w:rsid w:val="003C7386"/>
    <w:rsid w:val="003D0840"/>
    <w:rsid w:val="003D13D8"/>
    <w:rsid w:val="003D18CD"/>
    <w:rsid w:val="003D252B"/>
    <w:rsid w:val="003D2BAE"/>
    <w:rsid w:val="003D442D"/>
    <w:rsid w:val="003D4BD1"/>
    <w:rsid w:val="003D4F2C"/>
    <w:rsid w:val="003D51F5"/>
    <w:rsid w:val="003D5710"/>
    <w:rsid w:val="003D6838"/>
    <w:rsid w:val="003D6898"/>
    <w:rsid w:val="003D7AEB"/>
    <w:rsid w:val="003E2429"/>
    <w:rsid w:val="003E363E"/>
    <w:rsid w:val="003E44B2"/>
    <w:rsid w:val="003E5009"/>
    <w:rsid w:val="003E50D7"/>
    <w:rsid w:val="003E7028"/>
    <w:rsid w:val="003E70A9"/>
    <w:rsid w:val="003E7553"/>
    <w:rsid w:val="003F084D"/>
    <w:rsid w:val="003F0C39"/>
    <w:rsid w:val="003F13C0"/>
    <w:rsid w:val="003F2412"/>
    <w:rsid w:val="003F391B"/>
    <w:rsid w:val="003F5E26"/>
    <w:rsid w:val="003F6695"/>
    <w:rsid w:val="003F73E7"/>
    <w:rsid w:val="003F7945"/>
    <w:rsid w:val="003F7B7F"/>
    <w:rsid w:val="00400087"/>
    <w:rsid w:val="004000D5"/>
    <w:rsid w:val="00400126"/>
    <w:rsid w:val="00401C21"/>
    <w:rsid w:val="004021C5"/>
    <w:rsid w:val="00402206"/>
    <w:rsid w:val="0040380A"/>
    <w:rsid w:val="00403AE2"/>
    <w:rsid w:val="00404413"/>
    <w:rsid w:val="004047DA"/>
    <w:rsid w:val="00406C2C"/>
    <w:rsid w:val="004071D0"/>
    <w:rsid w:val="00410649"/>
    <w:rsid w:val="0041171F"/>
    <w:rsid w:val="00411D38"/>
    <w:rsid w:val="0041363A"/>
    <w:rsid w:val="0041399D"/>
    <w:rsid w:val="004139A5"/>
    <w:rsid w:val="004145D9"/>
    <w:rsid w:val="004151E1"/>
    <w:rsid w:val="00416535"/>
    <w:rsid w:val="00416CC3"/>
    <w:rsid w:val="00417414"/>
    <w:rsid w:val="0041747A"/>
    <w:rsid w:val="00417A4D"/>
    <w:rsid w:val="00420435"/>
    <w:rsid w:val="0042584A"/>
    <w:rsid w:val="004303FF"/>
    <w:rsid w:val="00430950"/>
    <w:rsid w:val="00430E86"/>
    <w:rsid w:val="004329AC"/>
    <w:rsid w:val="00432DCC"/>
    <w:rsid w:val="00433A51"/>
    <w:rsid w:val="004342E3"/>
    <w:rsid w:val="0043430B"/>
    <w:rsid w:val="004351D3"/>
    <w:rsid w:val="00435289"/>
    <w:rsid w:val="00435664"/>
    <w:rsid w:val="00435B0C"/>
    <w:rsid w:val="00435C66"/>
    <w:rsid w:val="00436127"/>
    <w:rsid w:val="00436174"/>
    <w:rsid w:val="00437186"/>
    <w:rsid w:val="00440C77"/>
    <w:rsid w:val="0044124D"/>
    <w:rsid w:val="00441579"/>
    <w:rsid w:val="00443C31"/>
    <w:rsid w:val="00443D3C"/>
    <w:rsid w:val="00444305"/>
    <w:rsid w:val="00444D2D"/>
    <w:rsid w:val="00445072"/>
    <w:rsid w:val="004521F8"/>
    <w:rsid w:val="004532C1"/>
    <w:rsid w:val="0045334F"/>
    <w:rsid w:val="00453683"/>
    <w:rsid w:val="00454964"/>
    <w:rsid w:val="0045633E"/>
    <w:rsid w:val="00456BDE"/>
    <w:rsid w:val="00457284"/>
    <w:rsid w:val="0045795B"/>
    <w:rsid w:val="00460507"/>
    <w:rsid w:val="004605A8"/>
    <w:rsid w:val="00461547"/>
    <w:rsid w:val="00461A45"/>
    <w:rsid w:val="004621D1"/>
    <w:rsid w:val="00462AAF"/>
    <w:rsid w:val="00465A79"/>
    <w:rsid w:val="0047162B"/>
    <w:rsid w:val="0047214E"/>
    <w:rsid w:val="0047248F"/>
    <w:rsid w:val="00472D46"/>
    <w:rsid w:val="00472F25"/>
    <w:rsid w:val="00474020"/>
    <w:rsid w:val="00474B9A"/>
    <w:rsid w:val="00475775"/>
    <w:rsid w:val="004759E3"/>
    <w:rsid w:val="00475DDF"/>
    <w:rsid w:val="00475F81"/>
    <w:rsid w:val="004764B0"/>
    <w:rsid w:val="00476694"/>
    <w:rsid w:val="004808DB"/>
    <w:rsid w:val="0048097F"/>
    <w:rsid w:val="004822E4"/>
    <w:rsid w:val="00483574"/>
    <w:rsid w:val="0048395A"/>
    <w:rsid w:val="00483BF0"/>
    <w:rsid w:val="0048545E"/>
    <w:rsid w:val="00485520"/>
    <w:rsid w:val="00485ED5"/>
    <w:rsid w:val="00486D5F"/>
    <w:rsid w:val="00486E3C"/>
    <w:rsid w:val="004904DC"/>
    <w:rsid w:val="00490F9C"/>
    <w:rsid w:val="00491028"/>
    <w:rsid w:val="004A0877"/>
    <w:rsid w:val="004A102D"/>
    <w:rsid w:val="004A1193"/>
    <w:rsid w:val="004A17A3"/>
    <w:rsid w:val="004A2340"/>
    <w:rsid w:val="004A2DB5"/>
    <w:rsid w:val="004A2E91"/>
    <w:rsid w:val="004A3E2D"/>
    <w:rsid w:val="004A3E6D"/>
    <w:rsid w:val="004A4638"/>
    <w:rsid w:val="004A48BD"/>
    <w:rsid w:val="004A665D"/>
    <w:rsid w:val="004A6B85"/>
    <w:rsid w:val="004A6C2D"/>
    <w:rsid w:val="004A6E1D"/>
    <w:rsid w:val="004A7307"/>
    <w:rsid w:val="004A73D3"/>
    <w:rsid w:val="004A7BAF"/>
    <w:rsid w:val="004B1930"/>
    <w:rsid w:val="004B2341"/>
    <w:rsid w:val="004B33D0"/>
    <w:rsid w:val="004B34D6"/>
    <w:rsid w:val="004B4095"/>
    <w:rsid w:val="004B4219"/>
    <w:rsid w:val="004B4D74"/>
    <w:rsid w:val="004B7810"/>
    <w:rsid w:val="004C01F8"/>
    <w:rsid w:val="004C142C"/>
    <w:rsid w:val="004C197D"/>
    <w:rsid w:val="004C2F5E"/>
    <w:rsid w:val="004C324E"/>
    <w:rsid w:val="004C3A2C"/>
    <w:rsid w:val="004C46D5"/>
    <w:rsid w:val="004C48B7"/>
    <w:rsid w:val="004C4BCE"/>
    <w:rsid w:val="004C4C2C"/>
    <w:rsid w:val="004C4DB9"/>
    <w:rsid w:val="004C520F"/>
    <w:rsid w:val="004C533B"/>
    <w:rsid w:val="004C6A0F"/>
    <w:rsid w:val="004D00BA"/>
    <w:rsid w:val="004D166B"/>
    <w:rsid w:val="004D1F5B"/>
    <w:rsid w:val="004D2246"/>
    <w:rsid w:val="004D4259"/>
    <w:rsid w:val="004D759E"/>
    <w:rsid w:val="004D7D8A"/>
    <w:rsid w:val="004E0B1B"/>
    <w:rsid w:val="004E170E"/>
    <w:rsid w:val="004E3350"/>
    <w:rsid w:val="004E48DA"/>
    <w:rsid w:val="004E49E2"/>
    <w:rsid w:val="004E4B51"/>
    <w:rsid w:val="004E531A"/>
    <w:rsid w:val="004E61C5"/>
    <w:rsid w:val="004F0164"/>
    <w:rsid w:val="004F027F"/>
    <w:rsid w:val="004F1034"/>
    <w:rsid w:val="004F1F57"/>
    <w:rsid w:val="004F22A1"/>
    <w:rsid w:val="004F25C7"/>
    <w:rsid w:val="004F298C"/>
    <w:rsid w:val="004F3FD8"/>
    <w:rsid w:val="004F4319"/>
    <w:rsid w:val="004F4445"/>
    <w:rsid w:val="004F5C63"/>
    <w:rsid w:val="004F6C14"/>
    <w:rsid w:val="0050141E"/>
    <w:rsid w:val="0050166C"/>
    <w:rsid w:val="00501F8B"/>
    <w:rsid w:val="00502774"/>
    <w:rsid w:val="00502A63"/>
    <w:rsid w:val="00503B47"/>
    <w:rsid w:val="00503CDA"/>
    <w:rsid w:val="00504A3F"/>
    <w:rsid w:val="00505952"/>
    <w:rsid w:val="00506761"/>
    <w:rsid w:val="005070C8"/>
    <w:rsid w:val="005110AC"/>
    <w:rsid w:val="00514F16"/>
    <w:rsid w:val="00515967"/>
    <w:rsid w:val="00515A10"/>
    <w:rsid w:val="00516372"/>
    <w:rsid w:val="00517C53"/>
    <w:rsid w:val="00520204"/>
    <w:rsid w:val="00521327"/>
    <w:rsid w:val="00521CF8"/>
    <w:rsid w:val="00522246"/>
    <w:rsid w:val="005222E9"/>
    <w:rsid w:val="00522FE6"/>
    <w:rsid w:val="00525420"/>
    <w:rsid w:val="0053151C"/>
    <w:rsid w:val="00531C2F"/>
    <w:rsid w:val="00532178"/>
    <w:rsid w:val="00532941"/>
    <w:rsid w:val="0053361F"/>
    <w:rsid w:val="00534018"/>
    <w:rsid w:val="005352EB"/>
    <w:rsid w:val="00535A7B"/>
    <w:rsid w:val="00535E91"/>
    <w:rsid w:val="00537F3E"/>
    <w:rsid w:val="005402A1"/>
    <w:rsid w:val="005406B0"/>
    <w:rsid w:val="00541732"/>
    <w:rsid w:val="0054287C"/>
    <w:rsid w:val="00547388"/>
    <w:rsid w:val="00553F90"/>
    <w:rsid w:val="00554224"/>
    <w:rsid w:val="005543F4"/>
    <w:rsid w:val="0055490A"/>
    <w:rsid w:val="00556B10"/>
    <w:rsid w:val="005571FE"/>
    <w:rsid w:val="00557567"/>
    <w:rsid w:val="005605EB"/>
    <w:rsid w:val="005620DF"/>
    <w:rsid w:val="005621E7"/>
    <w:rsid w:val="00564046"/>
    <w:rsid w:val="0056770A"/>
    <w:rsid w:val="00570F49"/>
    <w:rsid w:val="00570F67"/>
    <w:rsid w:val="005734C3"/>
    <w:rsid w:val="0057415C"/>
    <w:rsid w:val="00574A17"/>
    <w:rsid w:val="00577082"/>
    <w:rsid w:val="00580537"/>
    <w:rsid w:val="00580D4D"/>
    <w:rsid w:val="00582D54"/>
    <w:rsid w:val="00582F8D"/>
    <w:rsid w:val="005838C6"/>
    <w:rsid w:val="00585370"/>
    <w:rsid w:val="00586194"/>
    <w:rsid w:val="00586421"/>
    <w:rsid w:val="00586FEA"/>
    <w:rsid w:val="005877E2"/>
    <w:rsid w:val="00590950"/>
    <w:rsid w:val="00590B35"/>
    <w:rsid w:val="00591565"/>
    <w:rsid w:val="00591D89"/>
    <w:rsid w:val="00592155"/>
    <w:rsid w:val="00592BC4"/>
    <w:rsid w:val="00592F33"/>
    <w:rsid w:val="00593965"/>
    <w:rsid w:val="00594330"/>
    <w:rsid w:val="0059532C"/>
    <w:rsid w:val="00596401"/>
    <w:rsid w:val="00597673"/>
    <w:rsid w:val="005A041A"/>
    <w:rsid w:val="005A1B41"/>
    <w:rsid w:val="005A259E"/>
    <w:rsid w:val="005A2BBD"/>
    <w:rsid w:val="005A3372"/>
    <w:rsid w:val="005A3C00"/>
    <w:rsid w:val="005A4A69"/>
    <w:rsid w:val="005A4A9D"/>
    <w:rsid w:val="005A4F02"/>
    <w:rsid w:val="005A5612"/>
    <w:rsid w:val="005A663C"/>
    <w:rsid w:val="005A6A6C"/>
    <w:rsid w:val="005A6AA7"/>
    <w:rsid w:val="005A6D28"/>
    <w:rsid w:val="005A6EBD"/>
    <w:rsid w:val="005B1ABE"/>
    <w:rsid w:val="005B1AC6"/>
    <w:rsid w:val="005B37DF"/>
    <w:rsid w:val="005B4554"/>
    <w:rsid w:val="005B482C"/>
    <w:rsid w:val="005B50FB"/>
    <w:rsid w:val="005B5D3A"/>
    <w:rsid w:val="005B5D92"/>
    <w:rsid w:val="005B6EFD"/>
    <w:rsid w:val="005C0F17"/>
    <w:rsid w:val="005C196A"/>
    <w:rsid w:val="005C23D6"/>
    <w:rsid w:val="005C37DC"/>
    <w:rsid w:val="005C6D99"/>
    <w:rsid w:val="005D0EE5"/>
    <w:rsid w:val="005D1DF8"/>
    <w:rsid w:val="005D226C"/>
    <w:rsid w:val="005D26C9"/>
    <w:rsid w:val="005D373F"/>
    <w:rsid w:val="005D4582"/>
    <w:rsid w:val="005D60DE"/>
    <w:rsid w:val="005D6B34"/>
    <w:rsid w:val="005D76F1"/>
    <w:rsid w:val="005D7C97"/>
    <w:rsid w:val="005E191B"/>
    <w:rsid w:val="005E1C60"/>
    <w:rsid w:val="005E208F"/>
    <w:rsid w:val="005E44DE"/>
    <w:rsid w:val="005E5288"/>
    <w:rsid w:val="005E6158"/>
    <w:rsid w:val="005E6B68"/>
    <w:rsid w:val="005E6E4D"/>
    <w:rsid w:val="005E6F9D"/>
    <w:rsid w:val="005F0036"/>
    <w:rsid w:val="005F0602"/>
    <w:rsid w:val="005F1836"/>
    <w:rsid w:val="005F1E2C"/>
    <w:rsid w:val="005F28C6"/>
    <w:rsid w:val="005F3328"/>
    <w:rsid w:val="005F3620"/>
    <w:rsid w:val="005F4D69"/>
    <w:rsid w:val="005F590E"/>
    <w:rsid w:val="005F6A75"/>
    <w:rsid w:val="005F6C8F"/>
    <w:rsid w:val="005F7074"/>
    <w:rsid w:val="005F7C11"/>
    <w:rsid w:val="00600CD8"/>
    <w:rsid w:val="00601E9B"/>
    <w:rsid w:val="0060270E"/>
    <w:rsid w:val="0060786B"/>
    <w:rsid w:val="006142F0"/>
    <w:rsid w:val="0061552B"/>
    <w:rsid w:val="00615D01"/>
    <w:rsid w:val="00616C16"/>
    <w:rsid w:val="00616E57"/>
    <w:rsid w:val="00621036"/>
    <w:rsid w:val="006211EB"/>
    <w:rsid w:val="00621AF5"/>
    <w:rsid w:val="00623280"/>
    <w:rsid w:val="00624914"/>
    <w:rsid w:val="00627A67"/>
    <w:rsid w:val="006303EA"/>
    <w:rsid w:val="00630425"/>
    <w:rsid w:val="006308DE"/>
    <w:rsid w:val="00630DA3"/>
    <w:rsid w:val="0063154A"/>
    <w:rsid w:val="00631971"/>
    <w:rsid w:val="006323EC"/>
    <w:rsid w:val="006332B5"/>
    <w:rsid w:val="00633F75"/>
    <w:rsid w:val="006350AD"/>
    <w:rsid w:val="00636015"/>
    <w:rsid w:val="00636813"/>
    <w:rsid w:val="00636A26"/>
    <w:rsid w:val="0064072C"/>
    <w:rsid w:val="0064074A"/>
    <w:rsid w:val="00640B2C"/>
    <w:rsid w:val="006410DE"/>
    <w:rsid w:val="00642C51"/>
    <w:rsid w:val="00642EC2"/>
    <w:rsid w:val="00643A9A"/>
    <w:rsid w:val="0064529B"/>
    <w:rsid w:val="00645890"/>
    <w:rsid w:val="00645BCD"/>
    <w:rsid w:val="006468E6"/>
    <w:rsid w:val="006471FC"/>
    <w:rsid w:val="00647561"/>
    <w:rsid w:val="00647BA6"/>
    <w:rsid w:val="00650669"/>
    <w:rsid w:val="00651B69"/>
    <w:rsid w:val="0065219D"/>
    <w:rsid w:val="00652DCC"/>
    <w:rsid w:val="00652DD4"/>
    <w:rsid w:val="00653FD8"/>
    <w:rsid w:val="006541B4"/>
    <w:rsid w:val="00656338"/>
    <w:rsid w:val="00656E9D"/>
    <w:rsid w:val="00661042"/>
    <w:rsid w:val="00664025"/>
    <w:rsid w:val="00664D1D"/>
    <w:rsid w:val="00665007"/>
    <w:rsid w:val="00666E99"/>
    <w:rsid w:val="00671E82"/>
    <w:rsid w:val="00672E3E"/>
    <w:rsid w:val="00673952"/>
    <w:rsid w:val="00673F33"/>
    <w:rsid w:val="00675220"/>
    <w:rsid w:val="0067547E"/>
    <w:rsid w:val="00675B22"/>
    <w:rsid w:val="00677666"/>
    <w:rsid w:val="006807B1"/>
    <w:rsid w:val="00681138"/>
    <w:rsid w:val="00681380"/>
    <w:rsid w:val="00681532"/>
    <w:rsid w:val="00682D4C"/>
    <w:rsid w:val="0068439C"/>
    <w:rsid w:val="0068486A"/>
    <w:rsid w:val="00685188"/>
    <w:rsid w:val="00685684"/>
    <w:rsid w:val="00686141"/>
    <w:rsid w:val="006861A4"/>
    <w:rsid w:val="0068732F"/>
    <w:rsid w:val="006902BE"/>
    <w:rsid w:val="0069042D"/>
    <w:rsid w:val="00690E5C"/>
    <w:rsid w:val="00690E82"/>
    <w:rsid w:val="00691525"/>
    <w:rsid w:val="006937C1"/>
    <w:rsid w:val="00695085"/>
    <w:rsid w:val="00695EE2"/>
    <w:rsid w:val="00696816"/>
    <w:rsid w:val="00697B07"/>
    <w:rsid w:val="006A0468"/>
    <w:rsid w:val="006A0F37"/>
    <w:rsid w:val="006A1BEF"/>
    <w:rsid w:val="006A1C9F"/>
    <w:rsid w:val="006A2372"/>
    <w:rsid w:val="006A23BA"/>
    <w:rsid w:val="006A25C7"/>
    <w:rsid w:val="006A42AF"/>
    <w:rsid w:val="006A4A75"/>
    <w:rsid w:val="006A515D"/>
    <w:rsid w:val="006A5311"/>
    <w:rsid w:val="006A5669"/>
    <w:rsid w:val="006A5E13"/>
    <w:rsid w:val="006A610C"/>
    <w:rsid w:val="006B06C4"/>
    <w:rsid w:val="006B0FD8"/>
    <w:rsid w:val="006B1BEA"/>
    <w:rsid w:val="006B2D92"/>
    <w:rsid w:val="006B2EAB"/>
    <w:rsid w:val="006B556B"/>
    <w:rsid w:val="006B6E70"/>
    <w:rsid w:val="006B6E78"/>
    <w:rsid w:val="006B71F7"/>
    <w:rsid w:val="006B786C"/>
    <w:rsid w:val="006B7A79"/>
    <w:rsid w:val="006C020D"/>
    <w:rsid w:val="006C0CF6"/>
    <w:rsid w:val="006C1E94"/>
    <w:rsid w:val="006C2578"/>
    <w:rsid w:val="006C2B96"/>
    <w:rsid w:val="006C3421"/>
    <w:rsid w:val="006C3C24"/>
    <w:rsid w:val="006C4399"/>
    <w:rsid w:val="006C46E3"/>
    <w:rsid w:val="006C5C3A"/>
    <w:rsid w:val="006C717B"/>
    <w:rsid w:val="006D05E1"/>
    <w:rsid w:val="006D1705"/>
    <w:rsid w:val="006D1D56"/>
    <w:rsid w:val="006D22DA"/>
    <w:rsid w:val="006D25A8"/>
    <w:rsid w:val="006D2E56"/>
    <w:rsid w:val="006D3CBD"/>
    <w:rsid w:val="006D4F69"/>
    <w:rsid w:val="006D6B1D"/>
    <w:rsid w:val="006D6E35"/>
    <w:rsid w:val="006E0678"/>
    <w:rsid w:val="006E2207"/>
    <w:rsid w:val="006E251C"/>
    <w:rsid w:val="006E377A"/>
    <w:rsid w:val="006E3B3F"/>
    <w:rsid w:val="006E3E78"/>
    <w:rsid w:val="006E54D2"/>
    <w:rsid w:val="006E6978"/>
    <w:rsid w:val="006E6986"/>
    <w:rsid w:val="006E6DBE"/>
    <w:rsid w:val="006F0460"/>
    <w:rsid w:val="006F0A60"/>
    <w:rsid w:val="006F18C7"/>
    <w:rsid w:val="006F1F1F"/>
    <w:rsid w:val="006F4F9B"/>
    <w:rsid w:val="006F5F3F"/>
    <w:rsid w:val="0070045E"/>
    <w:rsid w:val="007005CF"/>
    <w:rsid w:val="00700878"/>
    <w:rsid w:val="00702697"/>
    <w:rsid w:val="00703A2E"/>
    <w:rsid w:val="00703BC0"/>
    <w:rsid w:val="00705243"/>
    <w:rsid w:val="007064B4"/>
    <w:rsid w:val="0070718F"/>
    <w:rsid w:val="00707543"/>
    <w:rsid w:val="00707590"/>
    <w:rsid w:val="00707CCE"/>
    <w:rsid w:val="00707F3F"/>
    <w:rsid w:val="0071009F"/>
    <w:rsid w:val="00710953"/>
    <w:rsid w:val="00711681"/>
    <w:rsid w:val="0071170A"/>
    <w:rsid w:val="00712391"/>
    <w:rsid w:val="0071327F"/>
    <w:rsid w:val="00714171"/>
    <w:rsid w:val="00714833"/>
    <w:rsid w:val="0071559B"/>
    <w:rsid w:val="00715D47"/>
    <w:rsid w:val="00716E28"/>
    <w:rsid w:val="0071705E"/>
    <w:rsid w:val="00720CAA"/>
    <w:rsid w:val="00720EDF"/>
    <w:rsid w:val="00721203"/>
    <w:rsid w:val="0072140A"/>
    <w:rsid w:val="007225A6"/>
    <w:rsid w:val="00724105"/>
    <w:rsid w:val="0072490E"/>
    <w:rsid w:val="00724F1D"/>
    <w:rsid w:val="0072749A"/>
    <w:rsid w:val="00727F1B"/>
    <w:rsid w:val="00727FEF"/>
    <w:rsid w:val="00731A44"/>
    <w:rsid w:val="00731F99"/>
    <w:rsid w:val="00733C57"/>
    <w:rsid w:val="00734A84"/>
    <w:rsid w:val="007379CA"/>
    <w:rsid w:val="00740AF7"/>
    <w:rsid w:val="00741B82"/>
    <w:rsid w:val="007426D7"/>
    <w:rsid w:val="0074327B"/>
    <w:rsid w:val="0074360C"/>
    <w:rsid w:val="00743814"/>
    <w:rsid w:val="00743F4C"/>
    <w:rsid w:val="0074408C"/>
    <w:rsid w:val="00744219"/>
    <w:rsid w:val="007446C8"/>
    <w:rsid w:val="00745044"/>
    <w:rsid w:val="00750395"/>
    <w:rsid w:val="00754C2C"/>
    <w:rsid w:val="007552BA"/>
    <w:rsid w:val="00756D25"/>
    <w:rsid w:val="007605F8"/>
    <w:rsid w:val="00760C1A"/>
    <w:rsid w:val="007630BB"/>
    <w:rsid w:val="007636CD"/>
    <w:rsid w:val="007638C7"/>
    <w:rsid w:val="0076542E"/>
    <w:rsid w:val="00765DA2"/>
    <w:rsid w:val="00767128"/>
    <w:rsid w:val="00767DCD"/>
    <w:rsid w:val="007709DF"/>
    <w:rsid w:val="00773694"/>
    <w:rsid w:val="00773CC1"/>
    <w:rsid w:val="007740FC"/>
    <w:rsid w:val="00775C56"/>
    <w:rsid w:val="007760AC"/>
    <w:rsid w:val="00777609"/>
    <w:rsid w:val="00777AC1"/>
    <w:rsid w:val="00784184"/>
    <w:rsid w:val="007849DB"/>
    <w:rsid w:val="00785824"/>
    <w:rsid w:val="00785B84"/>
    <w:rsid w:val="00785FCE"/>
    <w:rsid w:val="00786186"/>
    <w:rsid w:val="007868D5"/>
    <w:rsid w:val="007869ED"/>
    <w:rsid w:val="00790999"/>
    <w:rsid w:val="00790BD3"/>
    <w:rsid w:val="007919B9"/>
    <w:rsid w:val="00791BBE"/>
    <w:rsid w:val="00792702"/>
    <w:rsid w:val="0079320F"/>
    <w:rsid w:val="00793602"/>
    <w:rsid w:val="0079406E"/>
    <w:rsid w:val="007946A8"/>
    <w:rsid w:val="00795AC1"/>
    <w:rsid w:val="007971F0"/>
    <w:rsid w:val="00797BE5"/>
    <w:rsid w:val="007A16FB"/>
    <w:rsid w:val="007A20E9"/>
    <w:rsid w:val="007A2177"/>
    <w:rsid w:val="007A35CB"/>
    <w:rsid w:val="007A3800"/>
    <w:rsid w:val="007A66EA"/>
    <w:rsid w:val="007A7E60"/>
    <w:rsid w:val="007A7EA1"/>
    <w:rsid w:val="007B00BA"/>
    <w:rsid w:val="007B0679"/>
    <w:rsid w:val="007B06E4"/>
    <w:rsid w:val="007B08E6"/>
    <w:rsid w:val="007B0920"/>
    <w:rsid w:val="007B0AC2"/>
    <w:rsid w:val="007B186B"/>
    <w:rsid w:val="007B19E1"/>
    <w:rsid w:val="007B1F32"/>
    <w:rsid w:val="007B2297"/>
    <w:rsid w:val="007B2350"/>
    <w:rsid w:val="007B3166"/>
    <w:rsid w:val="007B4266"/>
    <w:rsid w:val="007B5DDD"/>
    <w:rsid w:val="007B6471"/>
    <w:rsid w:val="007B6CDE"/>
    <w:rsid w:val="007C0547"/>
    <w:rsid w:val="007C1AD9"/>
    <w:rsid w:val="007C27B6"/>
    <w:rsid w:val="007C362B"/>
    <w:rsid w:val="007C4C89"/>
    <w:rsid w:val="007C4E55"/>
    <w:rsid w:val="007C4EA4"/>
    <w:rsid w:val="007C5F8F"/>
    <w:rsid w:val="007C631E"/>
    <w:rsid w:val="007C6C30"/>
    <w:rsid w:val="007C70A8"/>
    <w:rsid w:val="007C7BB3"/>
    <w:rsid w:val="007D03B3"/>
    <w:rsid w:val="007D0674"/>
    <w:rsid w:val="007D0BBD"/>
    <w:rsid w:val="007D0FB9"/>
    <w:rsid w:val="007D130F"/>
    <w:rsid w:val="007D2D50"/>
    <w:rsid w:val="007D3ABC"/>
    <w:rsid w:val="007D41F3"/>
    <w:rsid w:val="007D4909"/>
    <w:rsid w:val="007D49DD"/>
    <w:rsid w:val="007D4D9D"/>
    <w:rsid w:val="007D4EBC"/>
    <w:rsid w:val="007D523F"/>
    <w:rsid w:val="007D5811"/>
    <w:rsid w:val="007E072A"/>
    <w:rsid w:val="007E1688"/>
    <w:rsid w:val="007E40DA"/>
    <w:rsid w:val="007E5597"/>
    <w:rsid w:val="007E7886"/>
    <w:rsid w:val="007E7E18"/>
    <w:rsid w:val="007F01A2"/>
    <w:rsid w:val="007F2DD0"/>
    <w:rsid w:val="007F37D1"/>
    <w:rsid w:val="007F4424"/>
    <w:rsid w:val="007F46A4"/>
    <w:rsid w:val="007F6CFC"/>
    <w:rsid w:val="00800366"/>
    <w:rsid w:val="00800593"/>
    <w:rsid w:val="008019FA"/>
    <w:rsid w:val="00801C4F"/>
    <w:rsid w:val="0080274B"/>
    <w:rsid w:val="008027B3"/>
    <w:rsid w:val="00802E9F"/>
    <w:rsid w:val="00803BDC"/>
    <w:rsid w:val="00803DDA"/>
    <w:rsid w:val="0080449C"/>
    <w:rsid w:val="008053C1"/>
    <w:rsid w:val="00810050"/>
    <w:rsid w:val="00810E2A"/>
    <w:rsid w:val="008128DE"/>
    <w:rsid w:val="008130E5"/>
    <w:rsid w:val="0081344E"/>
    <w:rsid w:val="00813C51"/>
    <w:rsid w:val="00814048"/>
    <w:rsid w:val="00814115"/>
    <w:rsid w:val="00815300"/>
    <w:rsid w:val="008154D3"/>
    <w:rsid w:val="008167C7"/>
    <w:rsid w:val="008169FE"/>
    <w:rsid w:val="00816F5D"/>
    <w:rsid w:val="0081731A"/>
    <w:rsid w:val="008173A1"/>
    <w:rsid w:val="00817B76"/>
    <w:rsid w:val="00817EAE"/>
    <w:rsid w:val="00821122"/>
    <w:rsid w:val="00821897"/>
    <w:rsid w:val="00821D35"/>
    <w:rsid w:val="00822E0A"/>
    <w:rsid w:val="0082333B"/>
    <w:rsid w:val="008233C0"/>
    <w:rsid w:val="00823A31"/>
    <w:rsid w:val="008268FC"/>
    <w:rsid w:val="00826B8C"/>
    <w:rsid w:val="0083285B"/>
    <w:rsid w:val="00833291"/>
    <w:rsid w:val="008334E9"/>
    <w:rsid w:val="008337CD"/>
    <w:rsid w:val="00833A34"/>
    <w:rsid w:val="00834186"/>
    <w:rsid w:val="0083494A"/>
    <w:rsid w:val="0084150F"/>
    <w:rsid w:val="00842285"/>
    <w:rsid w:val="00842D32"/>
    <w:rsid w:val="0084345D"/>
    <w:rsid w:val="00844230"/>
    <w:rsid w:val="008445AE"/>
    <w:rsid w:val="00844E1F"/>
    <w:rsid w:val="00845678"/>
    <w:rsid w:val="008473B6"/>
    <w:rsid w:val="00847F7F"/>
    <w:rsid w:val="0085000D"/>
    <w:rsid w:val="00851F24"/>
    <w:rsid w:val="00851FE5"/>
    <w:rsid w:val="00854BF6"/>
    <w:rsid w:val="00855962"/>
    <w:rsid w:val="00856A0F"/>
    <w:rsid w:val="00860770"/>
    <w:rsid w:val="00860CF6"/>
    <w:rsid w:val="008613DC"/>
    <w:rsid w:val="00861F05"/>
    <w:rsid w:val="00863504"/>
    <w:rsid w:val="0086751E"/>
    <w:rsid w:val="00867F41"/>
    <w:rsid w:val="00870A42"/>
    <w:rsid w:val="0087153B"/>
    <w:rsid w:val="00871AAD"/>
    <w:rsid w:val="008724F6"/>
    <w:rsid w:val="0087280A"/>
    <w:rsid w:val="008738CE"/>
    <w:rsid w:val="00873A29"/>
    <w:rsid w:val="00874DC6"/>
    <w:rsid w:val="008757B3"/>
    <w:rsid w:val="008757B9"/>
    <w:rsid w:val="00876008"/>
    <w:rsid w:val="00876F16"/>
    <w:rsid w:val="00880438"/>
    <w:rsid w:val="008808D3"/>
    <w:rsid w:val="0088173F"/>
    <w:rsid w:val="00881FE7"/>
    <w:rsid w:val="008822C4"/>
    <w:rsid w:val="00883C31"/>
    <w:rsid w:val="00883D9B"/>
    <w:rsid w:val="00884111"/>
    <w:rsid w:val="00884630"/>
    <w:rsid w:val="008849D0"/>
    <w:rsid w:val="0088756A"/>
    <w:rsid w:val="008879AF"/>
    <w:rsid w:val="00887DA8"/>
    <w:rsid w:val="008912FF"/>
    <w:rsid w:val="00892C76"/>
    <w:rsid w:val="0089329C"/>
    <w:rsid w:val="00894212"/>
    <w:rsid w:val="00894D05"/>
    <w:rsid w:val="00894DC7"/>
    <w:rsid w:val="008962B4"/>
    <w:rsid w:val="0089723E"/>
    <w:rsid w:val="00897918"/>
    <w:rsid w:val="008A48F0"/>
    <w:rsid w:val="008A5354"/>
    <w:rsid w:val="008A5484"/>
    <w:rsid w:val="008A6508"/>
    <w:rsid w:val="008A6820"/>
    <w:rsid w:val="008B4940"/>
    <w:rsid w:val="008B49AF"/>
    <w:rsid w:val="008B57B5"/>
    <w:rsid w:val="008B5A63"/>
    <w:rsid w:val="008B608E"/>
    <w:rsid w:val="008B7363"/>
    <w:rsid w:val="008C0F59"/>
    <w:rsid w:val="008C238B"/>
    <w:rsid w:val="008C284C"/>
    <w:rsid w:val="008C2DC8"/>
    <w:rsid w:val="008C3276"/>
    <w:rsid w:val="008C35E6"/>
    <w:rsid w:val="008C41A0"/>
    <w:rsid w:val="008C42C6"/>
    <w:rsid w:val="008C47B3"/>
    <w:rsid w:val="008C4C97"/>
    <w:rsid w:val="008C51B6"/>
    <w:rsid w:val="008C5580"/>
    <w:rsid w:val="008D1951"/>
    <w:rsid w:val="008D26AF"/>
    <w:rsid w:val="008D40E9"/>
    <w:rsid w:val="008D547D"/>
    <w:rsid w:val="008D5C5D"/>
    <w:rsid w:val="008D6593"/>
    <w:rsid w:val="008D693B"/>
    <w:rsid w:val="008D77B7"/>
    <w:rsid w:val="008E03D7"/>
    <w:rsid w:val="008E073E"/>
    <w:rsid w:val="008E0AB0"/>
    <w:rsid w:val="008E14B6"/>
    <w:rsid w:val="008E27A5"/>
    <w:rsid w:val="008E32CA"/>
    <w:rsid w:val="008E3CB9"/>
    <w:rsid w:val="008E3D94"/>
    <w:rsid w:val="008E61FA"/>
    <w:rsid w:val="008E632B"/>
    <w:rsid w:val="008E6F27"/>
    <w:rsid w:val="008E79B4"/>
    <w:rsid w:val="008F0C98"/>
    <w:rsid w:val="008F0D9C"/>
    <w:rsid w:val="008F1295"/>
    <w:rsid w:val="008F5AF4"/>
    <w:rsid w:val="008F6E5A"/>
    <w:rsid w:val="0090071A"/>
    <w:rsid w:val="009007E8"/>
    <w:rsid w:val="00901211"/>
    <w:rsid w:val="00901339"/>
    <w:rsid w:val="0090164B"/>
    <w:rsid w:val="00901E86"/>
    <w:rsid w:val="00901FC5"/>
    <w:rsid w:val="009026A4"/>
    <w:rsid w:val="00902CB2"/>
    <w:rsid w:val="00905EB8"/>
    <w:rsid w:val="0090764D"/>
    <w:rsid w:val="00910378"/>
    <w:rsid w:val="00910B2B"/>
    <w:rsid w:val="009121AE"/>
    <w:rsid w:val="009125B4"/>
    <w:rsid w:val="0091315C"/>
    <w:rsid w:val="009134DC"/>
    <w:rsid w:val="00915E12"/>
    <w:rsid w:val="009166FC"/>
    <w:rsid w:val="00916856"/>
    <w:rsid w:val="00916F97"/>
    <w:rsid w:val="0091717A"/>
    <w:rsid w:val="009171E6"/>
    <w:rsid w:val="0092066A"/>
    <w:rsid w:val="009215FF"/>
    <w:rsid w:val="0092225C"/>
    <w:rsid w:val="009228C7"/>
    <w:rsid w:val="009232CA"/>
    <w:rsid w:val="0092340E"/>
    <w:rsid w:val="00923B73"/>
    <w:rsid w:val="009244AC"/>
    <w:rsid w:val="00924810"/>
    <w:rsid w:val="009258C6"/>
    <w:rsid w:val="00925AA9"/>
    <w:rsid w:val="009261C4"/>
    <w:rsid w:val="00926946"/>
    <w:rsid w:val="00926CBF"/>
    <w:rsid w:val="00926F69"/>
    <w:rsid w:val="00930A13"/>
    <w:rsid w:val="00931901"/>
    <w:rsid w:val="00931D46"/>
    <w:rsid w:val="00932271"/>
    <w:rsid w:val="00932EFB"/>
    <w:rsid w:val="009351A2"/>
    <w:rsid w:val="00936B73"/>
    <w:rsid w:val="009372A5"/>
    <w:rsid w:val="00940522"/>
    <w:rsid w:val="00940633"/>
    <w:rsid w:val="00940E26"/>
    <w:rsid w:val="0094160C"/>
    <w:rsid w:val="00941AF5"/>
    <w:rsid w:val="009421AE"/>
    <w:rsid w:val="00944B34"/>
    <w:rsid w:val="00946C3C"/>
    <w:rsid w:val="00947668"/>
    <w:rsid w:val="00951635"/>
    <w:rsid w:val="009521D4"/>
    <w:rsid w:val="00952D6B"/>
    <w:rsid w:val="00953E60"/>
    <w:rsid w:val="009540DE"/>
    <w:rsid w:val="009548FC"/>
    <w:rsid w:val="00955A9E"/>
    <w:rsid w:val="00955C75"/>
    <w:rsid w:val="00957F5B"/>
    <w:rsid w:val="00960F23"/>
    <w:rsid w:val="009635B1"/>
    <w:rsid w:val="0096461B"/>
    <w:rsid w:val="00965932"/>
    <w:rsid w:val="00966170"/>
    <w:rsid w:val="0096667B"/>
    <w:rsid w:val="00966A1C"/>
    <w:rsid w:val="00966FF5"/>
    <w:rsid w:val="00970494"/>
    <w:rsid w:val="00972312"/>
    <w:rsid w:val="009728BE"/>
    <w:rsid w:val="00974495"/>
    <w:rsid w:val="0097526F"/>
    <w:rsid w:val="009760BF"/>
    <w:rsid w:val="00976FF3"/>
    <w:rsid w:val="00977017"/>
    <w:rsid w:val="00977187"/>
    <w:rsid w:val="00981D62"/>
    <w:rsid w:val="009825F8"/>
    <w:rsid w:val="00982D93"/>
    <w:rsid w:val="009832D9"/>
    <w:rsid w:val="00985AE9"/>
    <w:rsid w:val="00986A99"/>
    <w:rsid w:val="0098715A"/>
    <w:rsid w:val="009901BE"/>
    <w:rsid w:val="00991692"/>
    <w:rsid w:val="00991B00"/>
    <w:rsid w:val="00992A3C"/>
    <w:rsid w:val="009942C7"/>
    <w:rsid w:val="0099444E"/>
    <w:rsid w:val="00995310"/>
    <w:rsid w:val="00995B96"/>
    <w:rsid w:val="00996CA4"/>
    <w:rsid w:val="0099725C"/>
    <w:rsid w:val="00997698"/>
    <w:rsid w:val="009979BF"/>
    <w:rsid w:val="009A5F00"/>
    <w:rsid w:val="009A6B58"/>
    <w:rsid w:val="009B26F7"/>
    <w:rsid w:val="009B2F7C"/>
    <w:rsid w:val="009B2FA3"/>
    <w:rsid w:val="009B44D2"/>
    <w:rsid w:val="009B47D6"/>
    <w:rsid w:val="009B602C"/>
    <w:rsid w:val="009B6E0E"/>
    <w:rsid w:val="009B7817"/>
    <w:rsid w:val="009B7FAD"/>
    <w:rsid w:val="009C0C35"/>
    <w:rsid w:val="009C1FFA"/>
    <w:rsid w:val="009C2465"/>
    <w:rsid w:val="009C24B1"/>
    <w:rsid w:val="009C27D8"/>
    <w:rsid w:val="009C42D2"/>
    <w:rsid w:val="009C43A0"/>
    <w:rsid w:val="009C4F4A"/>
    <w:rsid w:val="009C5474"/>
    <w:rsid w:val="009C5833"/>
    <w:rsid w:val="009C5F1E"/>
    <w:rsid w:val="009C6B1C"/>
    <w:rsid w:val="009C7081"/>
    <w:rsid w:val="009C764F"/>
    <w:rsid w:val="009D0494"/>
    <w:rsid w:val="009D0E47"/>
    <w:rsid w:val="009D2CEE"/>
    <w:rsid w:val="009D5677"/>
    <w:rsid w:val="009D5966"/>
    <w:rsid w:val="009D67D0"/>
    <w:rsid w:val="009D6DE3"/>
    <w:rsid w:val="009D74EF"/>
    <w:rsid w:val="009D7E30"/>
    <w:rsid w:val="009E0144"/>
    <w:rsid w:val="009E0BB1"/>
    <w:rsid w:val="009E2CAB"/>
    <w:rsid w:val="009E2E60"/>
    <w:rsid w:val="009E364A"/>
    <w:rsid w:val="009E4145"/>
    <w:rsid w:val="009E5EEC"/>
    <w:rsid w:val="009F16FE"/>
    <w:rsid w:val="009F2435"/>
    <w:rsid w:val="009F2502"/>
    <w:rsid w:val="009F30EE"/>
    <w:rsid w:val="009F4707"/>
    <w:rsid w:val="009F4A8C"/>
    <w:rsid w:val="009F5DC4"/>
    <w:rsid w:val="009F6314"/>
    <w:rsid w:val="009F7867"/>
    <w:rsid w:val="009F7B78"/>
    <w:rsid w:val="00A004DA"/>
    <w:rsid w:val="00A0063C"/>
    <w:rsid w:val="00A0066D"/>
    <w:rsid w:val="00A00670"/>
    <w:rsid w:val="00A00A84"/>
    <w:rsid w:val="00A01AA5"/>
    <w:rsid w:val="00A025F6"/>
    <w:rsid w:val="00A02743"/>
    <w:rsid w:val="00A02C54"/>
    <w:rsid w:val="00A02E6A"/>
    <w:rsid w:val="00A0488F"/>
    <w:rsid w:val="00A04F77"/>
    <w:rsid w:val="00A06027"/>
    <w:rsid w:val="00A0672A"/>
    <w:rsid w:val="00A07F0A"/>
    <w:rsid w:val="00A1029A"/>
    <w:rsid w:val="00A108A6"/>
    <w:rsid w:val="00A11138"/>
    <w:rsid w:val="00A123F5"/>
    <w:rsid w:val="00A124A7"/>
    <w:rsid w:val="00A17ACD"/>
    <w:rsid w:val="00A21A10"/>
    <w:rsid w:val="00A25EC3"/>
    <w:rsid w:val="00A261A9"/>
    <w:rsid w:val="00A2630D"/>
    <w:rsid w:val="00A2714A"/>
    <w:rsid w:val="00A27BFF"/>
    <w:rsid w:val="00A3071A"/>
    <w:rsid w:val="00A310A1"/>
    <w:rsid w:val="00A31248"/>
    <w:rsid w:val="00A31622"/>
    <w:rsid w:val="00A31976"/>
    <w:rsid w:val="00A31F1B"/>
    <w:rsid w:val="00A323BA"/>
    <w:rsid w:val="00A32814"/>
    <w:rsid w:val="00A33B12"/>
    <w:rsid w:val="00A3495E"/>
    <w:rsid w:val="00A34F9B"/>
    <w:rsid w:val="00A378FD"/>
    <w:rsid w:val="00A43D5D"/>
    <w:rsid w:val="00A44121"/>
    <w:rsid w:val="00A45E50"/>
    <w:rsid w:val="00A46516"/>
    <w:rsid w:val="00A4701B"/>
    <w:rsid w:val="00A4740F"/>
    <w:rsid w:val="00A47781"/>
    <w:rsid w:val="00A50043"/>
    <w:rsid w:val="00A5234D"/>
    <w:rsid w:val="00A53671"/>
    <w:rsid w:val="00A53698"/>
    <w:rsid w:val="00A54564"/>
    <w:rsid w:val="00A54D4D"/>
    <w:rsid w:val="00A55206"/>
    <w:rsid w:val="00A55A7D"/>
    <w:rsid w:val="00A60BD2"/>
    <w:rsid w:val="00A60ED3"/>
    <w:rsid w:val="00A611C7"/>
    <w:rsid w:val="00A6366D"/>
    <w:rsid w:val="00A6414A"/>
    <w:rsid w:val="00A657EC"/>
    <w:rsid w:val="00A66026"/>
    <w:rsid w:val="00A67D7B"/>
    <w:rsid w:val="00A71D3B"/>
    <w:rsid w:val="00A74668"/>
    <w:rsid w:val="00A74B7A"/>
    <w:rsid w:val="00A758A8"/>
    <w:rsid w:val="00A75D0A"/>
    <w:rsid w:val="00A75FD3"/>
    <w:rsid w:val="00A800D5"/>
    <w:rsid w:val="00A80370"/>
    <w:rsid w:val="00A81709"/>
    <w:rsid w:val="00A82E85"/>
    <w:rsid w:val="00A8372B"/>
    <w:rsid w:val="00A848C0"/>
    <w:rsid w:val="00A84D8B"/>
    <w:rsid w:val="00A86D7F"/>
    <w:rsid w:val="00A86E75"/>
    <w:rsid w:val="00A876A2"/>
    <w:rsid w:val="00A9035D"/>
    <w:rsid w:val="00A90A45"/>
    <w:rsid w:val="00A90EA0"/>
    <w:rsid w:val="00A91B45"/>
    <w:rsid w:val="00A92EB3"/>
    <w:rsid w:val="00A93BE6"/>
    <w:rsid w:val="00A94D52"/>
    <w:rsid w:val="00A96540"/>
    <w:rsid w:val="00A9703C"/>
    <w:rsid w:val="00A97090"/>
    <w:rsid w:val="00A979DF"/>
    <w:rsid w:val="00AA176E"/>
    <w:rsid w:val="00AA215D"/>
    <w:rsid w:val="00AA23A0"/>
    <w:rsid w:val="00AA2E00"/>
    <w:rsid w:val="00AA30A2"/>
    <w:rsid w:val="00AA3868"/>
    <w:rsid w:val="00AA4A36"/>
    <w:rsid w:val="00AA6427"/>
    <w:rsid w:val="00AA7240"/>
    <w:rsid w:val="00AA75DC"/>
    <w:rsid w:val="00AA7ABA"/>
    <w:rsid w:val="00AB0AB4"/>
    <w:rsid w:val="00AB0C37"/>
    <w:rsid w:val="00AB104F"/>
    <w:rsid w:val="00AB17B7"/>
    <w:rsid w:val="00AB1847"/>
    <w:rsid w:val="00AB1DDF"/>
    <w:rsid w:val="00AB29DB"/>
    <w:rsid w:val="00AB3754"/>
    <w:rsid w:val="00AB3F1F"/>
    <w:rsid w:val="00AB4442"/>
    <w:rsid w:val="00AB5E11"/>
    <w:rsid w:val="00AB676D"/>
    <w:rsid w:val="00AB7243"/>
    <w:rsid w:val="00AC09D5"/>
    <w:rsid w:val="00AC0CB0"/>
    <w:rsid w:val="00AC17C4"/>
    <w:rsid w:val="00AC188C"/>
    <w:rsid w:val="00AC1896"/>
    <w:rsid w:val="00AC2ABB"/>
    <w:rsid w:val="00AC4F1B"/>
    <w:rsid w:val="00AC5490"/>
    <w:rsid w:val="00AC5753"/>
    <w:rsid w:val="00AC587E"/>
    <w:rsid w:val="00AC5A1A"/>
    <w:rsid w:val="00AD03FC"/>
    <w:rsid w:val="00AD169F"/>
    <w:rsid w:val="00AD16F6"/>
    <w:rsid w:val="00AD1A04"/>
    <w:rsid w:val="00AD2860"/>
    <w:rsid w:val="00AD36FA"/>
    <w:rsid w:val="00AD4084"/>
    <w:rsid w:val="00AD48D2"/>
    <w:rsid w:val="00AD4945"/>
    <w:rsid w:val="00AD5E55"/>
    <w:rsid w:val="00AD6BE9"/>
    <w:rsid w:val="00AE1D05"/>
    <w:rsid w:val="00AE3611"/>
    <w:rsid w:val="00AE4CEA"/>
    <w:rsid w:val="00AE552E"/>
    <w:rsid w:val="00AE6352"/>
    <w:rsid w:val="00AE6AAF"/>
    <w:rsid w:val="00AE734B"/>
    <w:rsid w:val="00AE7BF3"/>
    <w:rsid w:val="00AF1064"/>
    <w:rsid w:val="00AF170E"/>
    <w:rsid w:val="00AF1C83"/>
    <w:rsid w:val="00AF1F94"/>
    <w:rsid w:val="00AF220C"/>
    <w:rsid w:val="00AF315A"/>
    <w:rsid w:val="00AF3876"/>
    <w:rsid w:val="00AF4AC2"/>
    <w:rsid w:val="00AF5571"/>
    <w:rsid w:val="00AF56E4"/>
    <w:rsid w:val="00AF6BBD"/>
    <w:rsid w:val="00B00251"/>
    <w:rsid w:val="00B00B78"/>
    <w:rsid w:val="00B014BA"/>
    <w:rsid w:val="00B01601"/>
    <w:rsid w:val="00B044DC"/>
    <w:rsid w:val="00B06159"/>
    <w:rsid w:val="00B066A4"/>
    <w:rsid w:val="00B06AA2"/>
    <w:rsid w:val="00B06BC1"/>
    <w:rsid w:val="00B06CFD"/>
    <w:rsid w:val="00B10501"/>
    <w:rsid w:val="00B109E4"/>
    <w:rsid w:val="00B12624"/>
    <w:rsid w:val="00B128DF"/>
    <w:rsid w:val="00B14C0A"/>
    <w:rsid w:val="00B1579B"/>
    <w:rsid w:val="00B15BB4"/>
    <w:rsid w:val="00B16540"/>
    <w:rsid w:val="00B166F4"/>
    <w:rsid w:val="00B17218"/>
    <w:rsid w:val="00B172BF"/>
    <w:rsid w:val="00B173BC"/>
    <w:rsid w:val="00B17EC4"/>
    <w:rsid w:val="00B20048"/>
    <w:rsid w:val="00B22768"/>
    <w:rsid w:val="00B2535E"/>
    <w:rsid w:val="00B312CE"/>
    <w:rsid w:val="00B31BF7"/>
    <w:rsid w:val="00B31D82"/>
    <w:rsid w:val="00B32094"/>
    <w:rsid w:val="00B3229E"/>
    <w:rsid w:val="00B334BB"/>
    <w:rsid w:val="00B348C5"/>
    <w:rsid w:val="00B41EA9"/>
    <w:rsid w:val="00B43516"/>
    <w:rsid w:val="00B43F0F"/>
    <w:rsid w:val="00B454B6"/>
    <w:rsid w:val="00B45583"/>
    <w:rsid w:val="00B467D4"/>
    <w:rsid w:val="00B478F4"/>
    <w:rsid w:val="00B50708"/>
    <w:rsid w:val="00B5200D"/>
    <w:rsid w:val="00B52EEA"/>
    <w:rsid w:val="00B5375A"/>
    <w:rsid w:val="00B56669"/>
    <w:rsid w:val="00B572AE"/>
    <w:rsid w:val="00B5763D"/>
    <w:rsid w:val="00B60B31"/>
    <w:rsid w:val="00B60D71"/>
    <w:rsid w:val="00B62D2A"/>
    <w:rsid w:val="00B63FDB"/>
    <w:rsid w:val="00B65755"/>
    <w:rsid w:val="00B67C01"/>
    <w:rsid w:val="00B706A0"/>
    <w:rsid w:val="00B71A60"/>
    <w:rsid w:val="00B71BC2"/>
    <w:rsid w:val="00B72F9A"/>
    <w:rsid w:val="00B73EBD"/>
    <w:rsid w:val="00B740EC"/>
    <w:rsid w:val="00B74339"/>
    <w:rsid w:val="00B753C7"/>
    <w:rsid w:val="00B76BBE"/>
    <w:rsid w:val="00B77A1D"/>
    <w:rsid w:val="00B806A8"/>
    <w:rsid w:val="00B80ADF"/>
    <w:rsid w:val="00B81700"/>
    <w:rsid w:val="00B82EBD"/>
    <w:rsid w:val="00B85575"/>
    <w:rsid w:val="00B85AC5"/>
    <w:rsid w:val="00B85F4B"/>
    <w:rsid w:val="00B87DF8"/>
    <w:rsid w:val="00B9308F"/>
    <w:rsid w:val="00B934DF"/>
    <w:rsid w:val="00B9403E"/>
    <w:rsid w:val="00B95321"/>
    <w:rsid w:val="00B96BA6"/>
    <w:rsid w:val="00B97018"/>
    <w:rsid w:val="00BA0923"/>
    <w:rsid w:val="00BA1925"/>
    <w:rsid w:val="00BA380E"/>
    <w:rsid w:val="00BA43BE"/>
    <w:rsid w:val="00BA61F2"/>
    <w:rsid w:val="00BA6D3A"/>
    <w:rsid w:val="00BA7C65"/>
    <w:rsid w:val="00BB0205"/>
    <w:rsid w:val="00BB03C7"/>
    <w:rsid w:val="00BB0AF8"/>
    <w:rsid w:val="00BB1271"/>
    <w:rsid w:val="00BB15C4"/>
    <w:rsid w:val="00BB21E2"/>
    <w:rsid w:val="00BB26CA"/>
    <w:rsid w:val="00BB3C52"/>
    <w:rsid w:val="00BB3DF1"/>
    <w:rsid w:val="00BB3EE0"/>
    <w:rsid w:val="00BB5B6F"/>
    <w:rsid w:val="00BB5D87"/>
    <w:rsid w:val="00BB70A3"/>
    <w:rsid w:val="00BC1CB1"/>
    <w:rsid w:val="00BC1DD1"/>
    <w:rsid w:val="00BC273C"/>
    <w:rsid w:val="00BC29B4"/>
    <w:rsid w:val="00BC3166"/>
    <w:rsid w:val="00BC4AED"/>
    <w:rsid w:val="00BC4C5D"/>
    <w:rsid w:val="00BC4FCB"/>
    <w:rsid w:val="00BC6774"/>
    <w:rsid w:val="00BC6A16"/>
    <w:rsid w:val="00BC6E85"/>
    <w:rsid w:val="00BD1FF2"/>
    <w:rsid w:val="00BD4FCC"/>
    <w:rsid w:val="00BD5C96"/>
    <w:rsid w:val="00BD7ECF"/>
    <w:rsid w:val="00BE07A2"/>
    <w:rsid w:val="00BE1324"/>
    <w:rsid w:val="00BE15D4"/>
    <w:rsid w:val="00BE2704"/>
    <w:rsid w:val="00BE30E8"/>
    <w:rsid w:val="00BE3980"/>
    <w:rsid w:val="00BE3CFB"/>
    <w:rsid w:val="00BE4497"/>
    <w:rsid w:val="00BE488F"/>
    <w:rsid w:val="00BE4EEB"/>
    <w:rsid w:val="00BE4F49"/>
    <w:rsid w:val="00BE57CB"/>
    <w:rsid w:val="00BE58D3"/>
    <w:rsid w:val="00BE601E"/>
    <w:rsid w:val="00BE6A62"/>
    <w:rsid w:val="00BE6D13"/>
    <w:rsid w:val="00BE7CEE"/>
    <w:rsid w:val="00BE7D16"/>
    <w:rsid w:val="00BF0054"/>
    <w:rsid w:val="00BF04D3"/>
    <w:rsid w:val="00BF1193"/>
    <w:rsid w:val="00BF2D83"/>
    <w:rsid w:val="00BF3D51"/>
    <w:rsid w:val="00BF40CD"/>
    <w:rsid w:val="00BF42DC"/>
    <w:rsid w:val="00BF5A70"/>
    <w:rsid w:val="00BF6469"/>
    <w:rsid w:val="00BF65E0"/>
    <w:rsid w:val="00BF6EED"/>
    <w:rsid w:val="00BF7AFD"/>
    <w:rsid w:val="00C003E2"/>
    <w:rsid w:val="00C01963"/>
    <w:rsid w:val="00C02E14"/>
    <w:rsid w:val="00C05E71"/>
    <w:rsid w:val="00C07C84"/>
    <w:rsid w:val="00C127F9"/>
    <w:rsid w:val="00C132DD"/>
    <w:rsid w:val="00C146FE"/>
    <w:rsid w:val="00C171E0"/>
    <w:rsid w:val="00C20A9F"/>
    <w:rsid w:val="00C20C1C"/>
    <w:rsid w:val="00C21F3D"/>
    <w:rsid w:val="00C22430"/>
    <w:rsid w:val="00C22A29"/>
    <w:rsid w:val="00C24ADC"/>
    <w:rsid w:val="00C24DD6"/>
    <w:rsid w:val="00C252FC"/>
    <w:rsid w:val="00C26E59"/>
    <w:rsid w:val="00C27A54"/>
    <w:rsid w:val="00C3128F"/>
    <w:rsid w:val="00C31454"/>
    <w:rsid w:val="00C31940"/>
    <w:rsid w:val="00C33669"/>
    <w:rsid w:val="00C33D12"/>
    <w:rsid w:val="00C35CE4"/>
    <w:rsid w:val="00C37167"/>
    <w:rsid w:val="00C4016D"/>
    <w:rsid w:val="00C401B3"/>
    <w:rsid w:val="00C430CE"/>
    <w:rsid w:val="00C43154"/>
    <w:rsid w:val="00C44154"/>
    <w:rsid w:val="00C44BED"/>
    <w:rsid w:val="00C44BEF"/>
    <w:rsid w:val="00C45500"/>
    <w:rsid w:val="00C46422"/>
    <w:rsid w:val="00C47506"/>
    <w:rsid w:val="00C51E3C"/>
    <w:rsid w:val="00C5233F"/>
    <w:rsid w:val="00C52A78"/>
    <w:rsid w:val="00C538D7"/>
    <w:rsid w:val="00C53B74"/>
    <w:rsid w:val="00C546B5"/>
    <w:rsid w:val="00C54888"/>
    <w:rsid w:val="00C54F06"/>
    <w:rsid w:val="00C55A1B"/>
    <w:rsid w:val="00C55EF2"/>
    <w:rsid w:val="00C56238"/>
    <w:rsid w:val="00C57EA7"/>
    <w:rsid w:val="00C57FC3"/>
    <w:rsid w:val="00C6119D"/>
    <w:rsid w:val="00C61694"/>
    <w:rsid w:val="00C61A76"/>
    <w:rsid w:val="00C62339"/>
    <w:rsid w:val="00C63CF7"/>
    <w:rsid w:val="00C64485"/>
    <w:rsid w:val="00C64D58"/>
    <w:rsid w:val="00C64FC1"/>
    <w:rsid w:val="00C6508F"/>
    <w:rsid w:val="00C6541C"/>
    <w:rsid w:val="00C65E8F"/>
    <w:rsid w:val="00C661E9"/>
    <w:rsid w:val="00C66DC2"/>
    <w:rsid w:val="00C677D5"/>
    <w:rsid w:val="00C67C26"/>
    <w:rsid w:val="00C70ADE"/>
    <w:rsid w:val="00C71DF8"/>
    <w:rsid w:val="00C722CB"/>
    <w:rsid w:val="00C73144"/>
    <w:rsid w:val="00C73969"/>
    <w:rsid w:val="00C744C6"/>
    <w:rsid w:val="00C74595"/>
    <w:rsid w:val="00C750A3"/>
    <w:rsid w:val="00C75445"/>
    <w:rsid w:val="00C754D4"/>
    <w:rsid w:val="00C80694"/>
    <w:rsid w:val="00C809E4"/>
    <w:rsid w:val="00C80A9D"/>
    <w:rsid w:val="00C81BD0"/>
    <w:rsid w:val="00C83F97"/>
    <w:rsid w:val="00C843D3"/>
    <w:rsid w:val="00C85FCC"/>
    <w:rsid w:val="00C86441"/>
    <w:rsid w:val="00C86B43"/>
    <w:rsid w:val="00C86E1C"/>
    <w:rsid w:val="00C875C8"/>
    <w:rsid w:val="00C91F3D"/>
    <w:rsid w:val="00C9279D"/>
    <w:rsid w:val="00C93C3C"/>
    <w:rsid w:val="00C93D7C"/>
    <w:rsid w:val="00C94436"/>
    <w:rsid w:val="00C952EF"/>
    <w:rsid w:val="00CA114B"/>
    <w:rsid w:val="00CA1A33"/>
    <w:rsid w:val="00CA247D"/>
    <w:rsid w:val="00CA4B17"/>
    <w:rsid w:val="00CA4B76"/>
    <w:rsid w:val="00CA58B3"/>
    <w:rsid w:val="00CA66E4"/>
    <w:rsid w:val="00CA6866"/>
    <w:rsid w:val="00CA73E9"/>
    <w:rsid w:val="00CA7CB1"/>
    <w:rsid w:val="00CB065F"/>
    <w:rsid w:val="00CB0E03"/>
    <w:rsid w:val="00CB12F6"/>
    <w:rsid w:val="00CB146B"/>
    <w:rsid w:val="00CB2008"/>
    <w:rsid w:val="00CB25D9"/>
    <w:rsid w:val="00CB3249"/>
    <w:rsid w:val="00CB3312"/>
    <w:rsid w:val="00CB3672"/>
    <w:rsid w:val="00CB44E3"/>
    <w:rsid w:val="00CB7393"/>
    <w:rsid w:val="00CC069B"/>
    <w:rsid w:val="00CC3F59"/>
    <w:rsid w:val="00CC48A5"/>
    <w:rsid w:val="00CC494A"/>
    <w:rsid w:val="00CC4B93"/>
    <w:rsid w:val="00CC5877"/>
    <w:rsid w:val="00CC609F"/>
    <w:rsid w:val="00CC63C8"/>
    <w:rsid w:val="00CC7302"/>
    <w:rsid w:val="00CD013B"/>
    <w:rsid w:val="00CD09F0"/>
    <w:rsid w:val="00CD4090"/>
    <w:rsid w:val="00CD5598"/>
    <w:rsid w:val="00CD59F7"/>
    <w:rsid w:val="00CD74AA"/>
    <w:rsid w:val="00CE01D6"/>
    <w:rsid w:val="00CE0964"/>
    <w:rsid w:val="00CE37F0"/>
    <w:rsid w:val="00CE5962"/>
    <w:rsid w:val="00CE68D6"/>
    <w:rsid w:val="00CE7415"/>
    <w:rsid w:val="00CF0329"/>
    <w:rsid w:val="00CF07EC"/>
    <w:rsid w:val="00CF2FCC"/>
    <w:rsid w:val="00CF349E"/>
    <w:rsid w:val="00CF3C2E"/>
    <w:rsid w:val="00CF7237"/>
    <w:rsid w:val="00CF7952"/>
    <w:rsid w:val="00D00052"/>
    <w:rsid w:val="00D00159"/>
    <w:rsid w:val="00D00DC4"/>
    <w:rsid w:val="00D011AD"/>
    <w:rsid w:val="00D018E6"/>
    <w:rsid w:val="00D026C4"/>
    <w:rsid w:val="00D02BC3"/>
    <w:rsid w:val="00D03D73"/>
    <w:rsid w:val="00D05100"/>
    <w:rsid w:val="00D05AD7"/>
    <w:rsid w:val="00D068FA"/>
    <w:rsid w:val="00D06CDD"/>
    <w:rsid w:val="00D10CAF"/>
    <w:rsid w:val="00D12AC5"/>
    <w:rsid w:val="00D12B03"/>
    <w:rsid w:val="00D139A5"/>
    <w:rsid w:val="00D13DC0"/>
    <w:rsid w:val="00D1584B"/>
    <w:rsid w:val="00D161C6"/>
    <w:rsid w:val="00D16B74"/>
    <w:rsid w:val="00D176EF"/>
    <w:rsid w:val="00D17F0A"/>
    <w:rsid w:val="00D21A6D"/>
    <w:rsid w:val="00D2266F"/>
    <w:rsid w:val="00D23F3B"/>
    <w:rsid w:val="00D24CDB"/>
    <w:rsid w:val="00D24E49"/>
    <w:rsid w:val="00D25155"/>
    <w:rsid w:val="00D25752"/>
    <w:rsid w:val="00D25D35"/>
    <w:rsid w:val="00D2641D"/>
    <w:rsid w:val="00D27DCF"/>
    <w:rsid w:val="00D30C1C"/>
    <w:rsid w:val="00D30F21"/>
    <w:rsid w:val="00D3248B"/>
    <w:rsid w:val="00D334AB"/>
    <w:rsid w:val="00D33C81"/>
    <w:rsid w:val="00D33DEE"/>
    <w:rsid w:val="00D35191"/>
    <w:rsid w:val="00D352EC"/>
    <w:rsid w:val="00D35367"/>
    <w:rsid w:val="00D3723D"/>
    <w:rsid w:val="00D41DF3"/>
    <w:rsid w:val="00D41E08"/>
    <w:rsid w:val="00D4201B"/>
    <w:rsid w:val="00D420C3"/>
    <w:rsid w:val="00D42326"/>
    <w:rsid w:val="00D43333"/>
    <w:rsid w:val="00D43F69"/>
    <w:rsid w:val="00D441DA"/>
    <w:rsid w:val="00D44F6C"/>
    <w:rsid w:val="00D453D8"/>
    <w:rsid w:val="00D46E0B"/>
    <w:rsid w:val="00D50023"/>
    <w:rsid w:val="00D531E2"/>
    <w:rsid w:val="00D5500A"/>
    <w:rsid w:val="00D55A2C"/>
    <w:rsid w:val="00D55D6E"/>
    <w:rsid w:val="00D56CB7"/>
    <w:rsid w:val="00D5711C"/>
    <w:rsid w:val="00D6095C"/>
    <w:rsid w:val="00D60B68"/>
    <w:rsid w:val="00D612F9"/>
    <w:rsid w:val="00D614FE"/>
    <w:rsid w:val="00D63121"/>
    <w:rsid w:val="00D63B95"/>
    <w:rsid w:val="00D70806"/>
    <w:rsid w:val="00D71104"/>
    <w:rsid w:val="00D720A7"/>
    <w:rsid w:val="00D72584"/>
    <w:rsid w:val="00D72BE0"/>
    <w:rsid w:val="00D733D9"/>
    <w:rsid w:val="00D74841"/>
    <w:rsid w:val="00D75AC4"/>
    <w:rsid w:val="00D75EF4"/>
    <w:rsid w:val="00D7629B"/>
    <w:rsid w:val="00D7702E"/>
    <w:rsid w:val="00D77644"/>
    <w:rsid w:val="00D777A3"/>
    <w:rsid w:val="00D77EC6"/>
    <w:rsid w:val="00D8004A"/>
    <w:rsid w:val="00D80422"/>
    <w:rsid w:val="00D827D2"/>
    <w:rsid w:val="00D83B85"/>
    <w:rsid w:val="00D84043"/>
    <w:rsid w:val="00D85305"/>
    <w:rsid w:val="00D87315"/>
    <w:rsid w:val="00D875A6"/>
    <w:rsid w:val="00D91986"/>
    <w:rsid w:val="00D91B9A"/>
    <w:rsid w:val="00D92569"/>
    <w:rsid w:val="00D9496A"/>
    <w:rsid w:val="00D951E6"/>
    <w:rsid w:val="00D9523D"/>
    <w:rsid w:val="00D955D5"/>
    <w:rsid w:val="00D9623E"/>
    <w:rsid w:val="00D96543"/>
    <w:rsid w:val="00D96689"/>
    <w:rsid w:val="00D96A77"/>
    <w:rsid w:val="00D972AC"/>
    <w:rsid w:val="00D97BF1"/>
    <w:rsid w:val="00D97D41"/>
    <w:rsid w:val="00DA0064"/>
    <w:rsid w:val="00DA054B"/>
    <w:rsid w:val="00DA1420"/>
    <w:rsid w:val="00DA22E7"/>
    <w:rsid w:val="00DA2AD3"/>
    <w:rsid w:val="00DA2F88"/>
    <w:rsid w:val="00DA3AF1"/>
    <w:rsid w:val="00DA40AA"/>
    <w:rsid w:val="00DA4162"/>
    <w:rsid w:val="00DA632C"/>
    <w:rsid w:val="00DA64E7"/>
    <w:rsid w:val="00DA71AA"/>
    <w:rsid w:val="00DB15C7"/>
    <w:rsid w:val="00DB318D"/>
    <w:rsid w:val="00DC038C"/>
    <w:rsid w:val="00DC179B"/>
    <w:rsid w:val="00DC1E0C"/>
    <w:rsid w:val="00DC2860"/>
    <w:rsid w:val="00DC2B5C"/>
    <w:rsid w:val="00DC2C78"/>
    <w:rsid w:val="00DC397E"/>
    <w:rsid w:val="00DC3B1B"/>
    <w:rsid w:val="00DC4505"/>
    <w:rsid w:val="00DC4819"/>
    <w:rsid w:val="00DC5136"/>
    <w:rsid w:val="00DC5712"/>
    <w:rsid w:val="00DC76E7"/>
    <w:rsid w:val="00DC7D4C"/>
    <w:rsid w:val="00DD0DE7"/>
    <w:rsid w:val="00DD1690"/>
    <w:rsid w:val="00DD2A1C"/>
    <w:rsid w:val="00DD4453"/>
    <w:rsid w:val="00DD5BA4"/>
    <w:rsid w:val="00DD6797"/>
    <w:rsid w:val="00DD683E"/>
    <w:rsid w:val="00DE0208"/>
    <w:rsid w:val="00DE171D"/>
    <w:rsid w:val="00DE2EEC"/>
    <w:rsid w:val="00DE306D"/>
    <w:rsid w:val="00DE4FFC"/>
    <w:rsid w:val="00DE5459"/>
    <w:rsid w:val="00DE54D0"/>
    <w:rsid w:val="00DE5942"/>
    <w:rsid w:val="00DE599F"/>
    <w:rsid w:val="00DE6F14"/>
    <w:rsid w:val="00DE75FD"/>
    <w:rsid w:val="00DE7DCD"/>
    <w:rsid w:val="00DF0837"/>
    <w:rsid w:val="00DF16FC"/>
    <w:rsid w:val="00DF2838"/>
    <w:rsid w:val="00DF3404"/>
    <w:rsid w:val="00DF3AB3"/>
    <w:rsid w:val="00DF463B"/>
    <w:rsid w:val="00DF5174"/>
    <w:rsid w:val="00DF70FF"/>
    <w:rsid w:val="00E00505"/>
    <w:rsid w:val="00E00E61"/>
    <w:rsid w:val="00E013E6"/>
    <w:rsid w:val="00E015C9"/>
    <w:rsid w:val="00E01BA0"/>
    <w:rsid w:val="00E01C6C"/>
    <w:rsid w:val="00E022DB"/>
    <w:rsid w:val="00E02E71"/>
    <w:rsid w:val="00E03DE7"/>
    <w:rsid w:val="00E03E59"/>
    <w:rsid w:val="00E0606B"/>
    <w:rsid w:val="00E06E39"/>
    <w:rsid w:val="00E0767B"/>
    <w:rsid w:val="00E07719"/>
    <w:rsid w:val="00E0784F"/>
    <w:rsid w:val="00E07D8E"/>
    <w:rsid w:val="00E108AF"/>
    <w:rsid w:val="00E10AB4"/>
    <w:rsid w:val="00E12556"/>
    <w:rsid w:val="00E14BEB"/>
    <w:rsid w:val="00E15DA9"/>
    <w:rsid w:val="00E1641F"/>
    <w:rsid w:val="00E1646F"/>
    <w:rsid w:val="00E169B8"/>
    <w:rsid w:val="00E17BC5"/>
    <w:rsid w:val="00E17DA5"/>
    <w:rsid w:val="00E20435"/>
    <w:rsid w:val="00E20A12"/>
    <w:rsid w:val="00E2176E"/>
    <w:rsid w:val="00E21ABF"/>
    <w:rsid w:val="00E223BA"/>
    <w:rsid w:val="00E226C0"/>
    <w:rsid w:val="00E25160"/>
    <w:rsid w:val="00E2584C"/>
    <w:rsid w:val="00E27DE1"/>
    <w:rsid w:val="00E27E40"/>
    <w:rsid w:val="00E27F4C"/>
    <w:rsid w:val="00E30012"/>
    <w:rsid w:val="00E30892"/>
    <w:rsid w:val="00E322CD"/>
    <w:rsid w:val="00E33C37"/>
    <w:rsid w:val="00E33C54"/>
    <w:rsid w:val="00E33EDF"/>
    <w:rsid w:val="00E3593A"/>
    <w:rsid w:val="00E35957"/>
    <w:rsid w:val="00E35CDF"/>
    <w:rsid w:val="00E36E64"/>
    <w:rsid w:val="00E37A4B"/>
    <w:rsid w:val="00E402F4"/>
    <w:rsid w:val="00E438D3"/>
    <w:rsid w:val="00E43E98"/>
    <w:rsid w:val="00E45394"/>
    <w:rsid w:val="00E4545A"/>
    <w:rsid w:val="00E45638"/>
    <w:rsid w:val="00E45796"/>
    <w:rsid w:val="00E45EAE"/>
    <w:rsid w:val="00E466EF"/>
    <w:rsid w:val="00E47ACC"/>
    <w:rsid w:val="00E508CE"/>
    <w:rsid w:val="00E524E8"/>
    <w:rsid w:val="00E52666"/>
    <w:rsid w:val="00E52F66"/>
    <w:rsid w:val="00E539AF"/>
    <w:rsid w:val="00E5430B"/>
    <w:rsid w:val="00E54332"/>
    <w:rsid w:val="00E55D9C"/>
    <w:rsid w:val="00E5603B"/>
    <w:rsid w:val="00E56C0C"/>
    <w:rsid w:val="00E57729"/>
    <w:rsid w:val="00E6061E"/>
    <w:rsid w:val="00E6311A"/>
    <w:rsid w:val="00E6351D"/>
    <w:rsid w:val="00E64FF9"/>
    <w:rsid w:val="00E653BA"/>
    <w:rsid w:val="00E65DBB"/>
    <w:rsid w:val="00E665C7"/>
    <w:rsid w:val="00E67189"/>
    <w:rsid w:val="00E675D1"/>
    <w:rsid w:val="00E676B2"/>
    <w:rsid w:val="00E67DAB"/>
    <w:rsid w:val="00E7024B"/>
    <w:rsid w:val="00E70534"/>
    <w:rsid w:val="00E741F3"/>
    <w:rsid w:val="00E7576F"/>
    <w:rsid w:val="00E75D13"/>
    <w:rsid w:val="00E81267"/>
    <w:rsid w:val="00E81A0E"/>
    <w:rsid w:val="00E81E11"/>
    <w:rsid w:val="00E82209"/>
    <w:rsid w:val="00E826CF"/>
    <w:rsid w:val="00E83416"/>
    <w:rsid w:val="00E8589C"/>
    <w:rsid w:val="00E85E03"/>
    <w:rsid w:val="00E86600"/>
    <w:rsid w:val="00E9158B"/>
    <w:rsid w:val="00E91ABA"/>
    <w:rsid w:val="00E92C2B"/>
    <w:rsid w:val="00E936AA"/>
    <w:rsid w:val="00E93D9C"/>
    <w:rsid w:val="00E9438F"/>
    <w:rsid w:val="00E95696"/>
    <w:rsid w:val="00E97344"/>
    <w:rsid w:val="00EA08A2"/>
    <w:rsid w:val="00EA11C1"/>
    <w:rsid w:val="00EA1A03"/>
    <w:rsid w:val="00EA3542"/>
    <w:rsid w:val="00EA39B1"/>
    <w:rsid w:val="00EA4213"/>
    <w:rsid w:val="00EA441C"/>
    <w:rsid w:val="00EA4EA9"/>
    <w:rsid w:val="00EA5C84"/>
    <w:rsid w:val="00EA7494"/>
    <w:rsid w:val="00EA750F"/>
    <w:rsid w:val="00EB05C0"/>
    <w:rsid w:val="00EB09D3"/>
    <w:rsid w:val="00EB2EDE"/>
    <w:rsid w:val="00EB4EA7"/>
    <w:rsid w:val="00EB51BC"/>
    <w:rsid w:val="00EB550E"/>
    <w:rsid w:val="00EB5CC2"/>
    <w:rsid w:val="00EB6E52"/>
    <w:rsid w:val="00EB7132"/>
    <w:rsid w:val="00EC0394"/>
    <w:rsid w:val="00EC135C"/>
    <w:rsid w:val="00EC152D"/>
    <w:rsid w:val="00EC2520"/>
    <w:rsid w:val="00EC2C84"/>
    <w:rsid w:val="00EC3976"/>
    <w:rsid w:val="00EC4E05"/>
    <w:rsid w:val="00EC57F0"/>
    <w:rsid w:val="00EC5A6F"/>
    <w:rsid w:val="00EC5EAF"/>
    <w:rsid w:val="00EC63CE"/>
    <w:rsid w:val="00EC6410"/>
    <w:rsid w:val="00EC6F01"/>
    <w:rsid w:val="00EC7663"/>
    <w:rsid w:val="00EC779B"/>
    <w:rsid w:val="00EC7D09"/>
    <w:rsid w:val="00ED025A"/>
    <w:rsid w:val="00ED185A"/>
    <w:rsid w:val="00ED60D4"/>
    <w:rsid w:val="00EE0692"/>
    <w:rsid w:val="00EE081E"/>
    <w:rsid w:val="00EE1841"/>
    <w:rsid w:val="00EE207A"/>
    <w:rsid w:val="00EE38F7"/>
    <w:rsid w:val="00EE54F5"/>
    <w:rsid w:val="00EE5A64"/>
    <w:rsid w:val="00EE75F6"/>
    <w:rsid w:val="00EE7CD2"/>
    <w:rsid w:val="00EF0076"/>
    <w:rsid w:val="00EF01E3"/>
    <w:rsid w:val="00EF111D"/>
    <w:rsid w:val="00EF1254"/>
    <w:rsid w:val="00EF1F5B"/>
    <w:rsid w:val="00EF2E15"/>
    <w:rsid w:val="00EF4066"/>
    <w:rsid w:val="00EF48B2"/>
    <w:rsid w:val="00EF51AB"/>
    <w:rsid w:val="00EF54E7"/>
    <w:rsid w:val="00EF5F23"/>
    <w:rsid w:val="00EF5FEF"/>
    <w:rsid w:val="00EF685D"/>
    <w:rsid w:val="00F008F6"/>
    <w:rsid w:val="00F00B4D"/>
    <w:rsid w:val="00F00FAA"/>
    <w:rsid w:val="00F02009"/>
    <w:rsid w:val="00F038B4"/>
    <w:rsid w:val="00F07199"/>
    <w:rsid w:val="00F07704"/>
    <w:rsid w:val="00F07C9E"/>
    <w:rsid w:val="00F10562"/>
    <w:rsid w:val="00F14381"/>
    <w:rsid w:val="00F14402"/>
    <w:rsid w:val="00F14E76"/>
    <w:rsid w:val="00F15BC0"/>
    <w:rsid w:val="00F165BF"/>
    <w:rsid w:val="00F16F06"/>
    <w:rsid w:val="00F17B48"/>
    <w:rsid w:val="00F17CED"/>
    <w:rsid w:val="00F20243"/>
    <w:rsid w:val="00F20B76"/>
    <w:rsid w:val="00F22753"/>
    <w:rsid w:val="00F24564"/>
    <w:rsid w:val="00F2487F"/>
    <w:rsid w:val="00F25BD7"/>
    <w:rsid w:val="00F260B5"/>
    <w:rsid w:val="00F26C03"/>
    <w:rsid w:val="00F306E5"/>
    <w:rsid w:val="00F31738"/>
    <w:rsid w:val="00F32355"/>
    <w:rsid w:val="00F35019"/>
    <w:rsid w:val="00F350CA"/>
    <w:rsid w:val="00F362C0"/>
    <w:rsid w:val="00F36EB7"/>
    <w:rsid w:val="00F37546"/>
    <w:rsid w:val="00F375F8"/>
    <w:rsid w:val="00F401A6"/>
    <w:rsid w:val="00F415F7"/>
    <w:rsid w:val="00F418C3"/>
    <w:rsid w:val="00F41E9E"/>
    <w:rsid w:val="00F4267D"/>
    <w:rsid w:val="00F432BE"/>
    <w:rsid w:val="00F44D0F"/>
    <w:rsid w:val="00F450F9"/>
    <w:rsid w:val="00F45AC0"/>
    <w:rsid w:val="00F4794A"/>
    <w:rsid w:val="00F47BB0"/>
    <w:rsid w:val="00F50588"/>
    <w:rsid w:val="00F50D1B"/>
    <w:rsid w:val="00F51197"/>
    <w:rsid w:val="00F515F4"/>
    <w:rsid w:val="00F51CCC"/>
    <w:rsid w:val="00F557FA"/>
    <w:rsid w:val="00F558FD"/>
    <w:rsid w:val="00F563FA"/>
    <w:rsid w:val="00F569AB"/>
    <w:rsid w:val="00F56ECC"/>
    <w:rsid w:val="00F578F6"/>
    <w:rsid w:val="00F60072"/>
    <w:rsid w:val="00F607C3"/>
    <w:rsid w:val="00F623CF"/>
    <w:rsid w:val="00F6242D"/>
    <w:rsid w:val="00F6349F"/>
    <w:rsid w:val="00F63B15"/>
    <w:rsid w:val="00F63E00"/>
    <w:rsid w:val="00F65E2C"/>
    <w:rsid w:val="00F70358"/>
    <w:rsid w:val="00F71BC7"/>
    <w:rsid w:val="00F71EE7"/>
    <w:rsid w:val="00F71F45"/>
    <w:rsid w:val="00F72F71"/>
    <w:rsid w:val="00F74F46"/>
    <w:rsid w:val="00F755AF"/>
    <w:rsid w:val="00F7641E"/>
    <w:rsid w:val="00F80B1A"/>
    <w:rsid w:val="00F83082"/>
    <w:rsid w:val="00F83A38"/>
    <w:rsid w:val="00F84B22"/>
    <w:rsid w:val="00F85175"/>
    <w:rsid w:val="00F85236"/>
    <w:rsid w:val="00F853C6"/>
    <w:rsid w:val="00F85C0E"/>
    <w:rsid w:val="00F8612F"/>
    <w:rsid w:val="00F871A9"/>
    <w:rsid w:val="00F8773D"/>
    <w:rsid w:val="00F87861"/>
    <w:rsid w:val="00F87E4B"/>
    <w:rsid w:val="00F90FD0"/>
    <w:rsid w:val="00F92E27"/>
    <w:rsid w:val="00F93285"/>
    <w:rsid w:val="00F93407"/>
    <w:rsid w:val="00F94544"/>
    <w:rsid w:val="00F94BC2"/>
    <w:rsid w:val="00F94DE3"/>
    <w:rsid w:val="00F95434"/>
    <w:rsid w:val="00F95E6A"/>
    <w:rsid w:val="00F975B7"/>
    <w:rsid w:val="00F97DA3"/>
    <w:rsid w:val="00FA00D1"/>
    <w:rsid w:val="00FA1FA5"/>
    <w:rsid w:val="00FA2C13"/>
    <w:rsid w:val="00FA2CB6"/>
    <w:rsid w:val="00FA389D"/>
    <w:rsid w:val="00FA44F5"/>
    <w:rsid w:val="00FA48BE"/>
    <w:rsid w:val="00FA5375"/>
    <w:rsid w:val="00FA5A7B"/>
    <w:rsid w:val="00FA6D79"/>
    <w:rsid w:val="00FA7370"/>
    <w:rsid w:val="00FA78F5"/>
    <w:rsid w:val="00FB0E6C"/>
    <w:rsid w:val="00FB4806"/>
    <w:rsid w:val="00FB4BCD"/>
    <w:rsid w:val="00FB4D86"/>
    <w:rsid w:val="00FB5BF9"/>
    <w:rsid w:val="00FB6909"/>
    <w:rsid w:val="00FC02CC"/>
    <w:rsid w:val="00FC1278"/>
    <w:rsid w:val="00FC1976"/>
    <w:rsid w:val="00FC1A55"/>
    <w:rsid w:val="00FC23E4"/>
    <w:rsid w:val="00FC28A6"/>
    <w:rsid w:val="00FC352D"/>
    <w:rsid w:val="00FC367A"/>
    <w:rsid w:val="00FC3947"/>
    <w:rsid w:val="00FC5202"/>
    <w:rsid w:val="00FC5BC3"/>
    <w:rsid w:val="00FC5E36"/>
    <w:rsid w:val="00FC7547"/>
    <w:rsid w:val="00FD034E"/>
    <w:rsid w:val="00FD1A16"/>
    <w:rsid w:val="00FD3922"/>
    <w:rsid w:val="00FD393B"/>
    <w:rsid w:val="00FD436E"/>
    <w:rsid w:val="00FD4968"/>
    <w:rsid w:val="00FD4A2C"/>
    <w:rsid w:val="00FD5D9F"/>
    <w:rsid w:val="00FD6D55"/>
    <w:rsid w:val="00FD77BB"/>
    <w:rsid w:val="00FD7EDE"/>
    <w:rsid w:val="00FE094A"/>
    <w:rsid w:val="00FE120C"/>
    <w:rsid w:val="00FE1AD2"/>
    <w:rsid w:val="00FE1C31"/>
    <w:rsid w:val="00FE43D8"/>
    <w:rsid w:val="00FE4CB7"/>
    <w:rsid w:val="00FE5A67"/>
    <w:rsid w:val="00FE6638"/>
    <w:rsid w:val="00FE6C25"/>
    <w:rsid w:val="00FE7568"/>
    <w:rsid w:val="00FE76FB"/>
    <w:rsid w:val="00FF05ED"/>
    <w:rsid w:val="00FF0CDC"/>
    <w:rsid w:val="00FF1063"/>
    <w:rsid w:val="00FF1239"/>
    <w:rsid w:val="00FF1822"/>
    <w:rsid w:val="00FF5746"/>
    <w:rsid w:val="00FF6E0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6A0F"/>
  </w:style>
  <w:style w:type="paragraph" w:styleId="1">
    <w:name w:val="heading 1"/>
    <w:basedOn w:val="a"/>
    <w:next w:val="a"/>
    <w:link w:val="10"/>
    <w:qFormat/>
    <w:rsid w:val="00673F3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2DC8"/>
    <w:pPr>
      <w:keepNext/>
      <w:outlineLvl w:val="1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167981"/>
    <w:pPr>
      <w:keepNext/>
      <w:ind w:left="-993" w:right="-766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0D6BC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9540DE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673F33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16798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lang w:val="en-US" w:eastAsia="en-US"/>
    </w:rPr>
  </w:style>
  <w:style w:type="table" w:styleId="a4">
    <w:name w:val="Table Grid"/>
    <w:basedOn w:val="a1"/>
    <w:rsid w:val="00167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679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861F05"/>
    <w:pPr>
      <w:spacing w:after="120"/>
    </w:pPr>
    <w:rPr>
      <w:sz w:val="16"/>
      <w:szCs w:val="16"/>
    </w:rPr>
  </w:style>
  <w:style w:type="paragraph" w:styleId="a5">
    <w:name w:val="footer"/>
    <w:basedOn w:val="a"/>
    <w:rsid w:val="00861F05"/>
    <w:pPr>
      <w:tabs>
        <w:tab w:val="center" w:pos="4677"/>
        <w:tab w:val="right" w:pos="9355"/>
      </w:tabs>
    </w:pPr>
  </w:style>
  <w:style w:type="paragraph" w:customStyle="1" w:styleId="11">
    <w:name w:val="Знак Знак Знак1 Знак"/>
    <w:basedOn w:val="a"/>
    <w:rsid w:val="00C51E3C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lang w:val="en-US" w:eastAsia="en-US"/>
    </w:rPr>
  </w:style>
  <w:style w:type="paragraph" w:styleId="a6">
    <w:name w:val="header"/>
    <w:basedOn w:val="a"/>
    <w:link w:val="a7"/>
    <w:rsid w:val="007B316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B3166"/>
  </w:style>
  <w:style w:type="paragraph" w:styleId="a9">
    <w:name w:val="Body Text"/>
    <w:basedOn w:val="a"/>
    <w:rsid w:val="00FC02CC"/>
    <w:pPr>
      <w:spacing w:after="120"/>
    </w:pPr>
  </w:style>
  <w:style w:type="paragraph" w:customStyle="1" w:styleId="21">
    <w:name w:val="Основной текст 21"/>
    <w:basedOn w:val="a"/>
    <w:rsid w:val="00FC02CC"/>
    <w:pPr>
      <w:suppressAutoHyphens/>
      <w:overflowPunct w:val="0"/>
      <w:autoSpaceDE w:val="0"/>
      <w:jc w:val="both"/>
    </w:pPr>
    <w:rPr>
      <w:rFonts w:cs="Calibri"/>
      <w:sz w:val="32"/>
      <w:lang w:eastAsia="ar-SA"/>
    </w:rPr>
  </w:style>
  <w:style w:type="paragraph" w:customStyle="1" w:styleId="H4">
    <w:name w:val="H4"/>
    <w:basedOn w:val="a"/>
    <w:next w:val="a"/>
    <w:rsid w:val="001A1860"/>
    <w:pPr>
      <w:keepNext/>
      <w:snapToGrid w:val="0"/>
      <w:spacing w:before="100" w:after="100"/>
      <w:outlineLvl w:val="4"/>
    </w:pPr>
    <w:rPr>
      <w:b/>
      <w:sz w:val="24"/>
    </w:rPr>
  </w:style>
  <w:style w:type="paragraph" w:styleId="22">
    <w:name w:val="Body Text 2"/>
    <w:basedOn w:val="a"/>
    <w:link w:val="23"/>
    <w:rsid w:val="007E7886"/>
    <w:rPr>
      <w:sz w:val="24"/>
    </w:rPr>
  </w:style>
  <w:style w:type="paragraph" w:customStyle="1" w:styleId="ConsPlusCell">
    <w:name w:val="ConsPlusCell"/>
    <w:uiPriority w:val="99"/>
    <w:rsid w:val="006E69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a">
    <w:name w:val="Знак Знак Знак Знак"/>
    <w:basedOn w:val="a"/>
    <w:rsid w:val="000A41A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A378F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2">
    <w:name w:val="Знак Знак Знак1 Знак Знак Знак Знак"/>
    <w:basedOn w:val="a"/>
    <w:rsid w:val="000305C4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lang w:val="en-US" w:eastAsia="en-US"/>
    </w:rPr>
  </w:style>
  <w:style w:type="paragraph" w:styleId="ac">
    <w:name w:val="List Paragraph"/>
    <w:basedOn w:val="a"/>
    <w:uiPriority w:val="34"/>
    <w:qFormat/>
    <w:rsid w:val="00982D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Подзаголовок Знак"/>
    <w:link w:val="ae"/>
    <w:locked/>
    <w:rsid w:val="003E5009"/>
    <w:rPr>
      <w:b/>
      <w:sz w:val="40"/>
      <w:lang w:val="ru-RU" w:eastAsia="ru-RU" w:bidi="ar-SA"/>
    </w:rPr>
  </w:style>
  <w:style w:type="paragraph" w:styleId="ae">
    <w:name w:val="Subtitle"/>
    <w:basedOn w:val="a"/>
    <w:link w:val="ad"/>
    <w:qFormat/>
    <w:rsid w:val="003E5009"/>
    <w:pPr>
      <w:jc w:val="center"/>
    </w:pPr>
    <w:rPr>
      <w:b/>
      <w:sz w:val="40"/>
    </w:rPr>
  </w:style>
  <w:style w:type="paragraph" w:styleId="af">
    <w:name w:val="Balloon Text"/>
    <w:basedOn w:val="a"/>
    <w:link w:val="af0"/>
    <w:rsid w:val="00C70ADE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C70ADE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F47BB0"/>
    <w:rPr>
      <w:b/>
      <w:bCs/>
      <w:i/>
      <w:iCs/>
      <w:sz w:val="26"/>
      <w:szCs w:val="26"/>
    </w:rPr>
  </w:style>
  <w:style w:type="character" w:customStyle="1" w:styleId="10">
    <w:name w:val="Заголовок 1 Знак"/>
    <w:link w:val="1"/>
    <w:rsid w:val="00F47BB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1D4797"/>
    <w:rPr>
      <w:b/>
      <w:sz w:val="24"/>
    </w:rPr>
  </w:style>
  <w:style w:type="character" w:customStyle="1" w:styleId="30">
    <w:name w:val="Основной текст 3 Знак"/>
    <w:link w:val="3"/>
    <w:rsid w:val="00F83082"/>
    <w:rPr>
      <w:sz w:val="16"/>
      <w:szCs w:val="16"/>
    </w:rPr>
  </w:style>
  <w:style w:type="character" w:customStyle="1" w:styleId="23">
    <w:name w:val="Основной текст 2 Знак"/>
    <w:link w:val="22"/>
    <w:rsid w:val="002E6982"/>
    <w:rPr>
      <w:sz w:val="24"/>
    </w:rPr>
  </w:style>
  <w:style w:type="paragraph" w:styleId="af1">
    <w:name w:val="No Spacing"/>
    <w:qFormat/>
    <w:rsid w:val="001A07EF"/>
    <w:pPr>
      <w:widowControl w:val="0"/>
      <w:autoSpaceDE w:val="0"/>
      <w:autoSpaceDN w:val="0"/>
      <w:adjustRightInd w:val="0"/>
    </w:pPr>
  </w:style>
  <w:style w:type="paragraph" w:customStyle="1" w:styleId="ConsTitle">
    <w:name w:val="ConsTitle"/>
    <w:rsid w:val="004521F8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nhideWhenUsed/>
    <w:rsid w:val="00DE6F1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DE6F14"/>
    <w:rPr>
      <w:sz w:val="16"/>
      <w:szCs w:val="16"/>
    </w:rPr>
  </w:style>
  <w:style w:type="paragraph" w:customStyle="1" w:styleId="ConsPlusTitle">
    <w:name w:val="ConsPlusTitle"/>
    <w:rsid w:val="002475C5"/>
    <w:pPr>
      <w:widowControl w:val="0"/>
      <w:suppressAutoHyphens/>
      <w:autoSpaceDE w:val="0"/>
      <w:autoSpaceDN w:val="0"/>
      <w:textAlignment w:val="baseline"/>
    </w:pPr>
    <w:rPr>
      <w:b/>
      <w:bCs/>
      <w:sz w:val="24"/>
      <w:szCs w:val="24"/>
    </w:rPr>
  </w:style>
  <w:style w:type="paragraph" w:customStyle="1" w:styleId="ConsPlusNonformat">
    <w:name w:val="ConsPlusNonformat"/>
    <w:rsid w:val="00B45583"/>
    <w:pPr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styleId="af2">
    <w:name w:val="Normal (Web)"/>
    <w:basedOn w:val="a"/>
    <w:unhideWhenUsed/>
    <w:rsid w:val="001B58F6"/>
    <w:pPr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60">
    <w:name w:val="Заголовок 6 Знак"/>
    <w:link w:val="6"/>
    <w:rsid w:val="009540DE"/>
    <w:rPr>
      <w:sz w:val="28"/>
    </w:rPr>
  </w:style>
  <w:style w:type="character" w:customStyle="1" w:styleId="a7">
    <w:name w:val="Верхний колонтитул Знак"/>
    <w:basedOn w:val="a0"/>
    <w:link w:val="a6"/>
    <w:rsid w:val="0000116C"/>
  </w:style>
  <w:style w:type="paragraph" w:customStyle="1" w:styleId="Style18">
    <w:name w:val="Style18"/>
    <w:basedOn w:val="a"/>
    <w:rsid w:val="0000116C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character" w:customStyle="1" w:styleId="FontStyle31">
    <w:name w:val="Font Style31"/>
    <w:rsid w:val="0000116C"/>
    <w:rPr>
      <w:rFonts w:ascii="Times New Roman" w:hAnsi="Times New Roman" w:cs="Times New Roman" w:hint="default"/>
      <w:sz w:val="22"/>
      <w:szCs w:val="22"/>
    </w:rPr>
  </w:style>
  <w:style w:type="character" w:customStyle="1" w:styleId="40">
    <w:name w:val="Заголовок 4 Знак"/>
    <w:link w:val="4"/>
    <w:rsid w:val="007636CD"/>
    <w:rPr>
      <w:b/>
      <w:sz w:val="24"/>
    </w:rPr>
  </w:style>
  <w:style w:type="character" w:customStyle="1" w:styleId="doccaption">
    <w:name w:val="doccaption"/>
    <w:rsid w:val="00EF01E3"/>
  </w:style>
  <w:style w:type="paragraph" w:customStyle="1" w:styleId="13">
    <w:name w:val="Абзац списка1"/>
    <w:basedOn w:val="a"/>
    <w:rsid w:val="00814115"/>
    <w:pPr>
      <w:ind w:left="720"/>
    </w:pPr>
    <w:rPr>
      <w:rFonts w:ascii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C171E0"/>
    <w:rPr>
      <w:color w:val="0000FF"/>
      <w:u w:val="single"/>
    </w:rPr>
  </w:style>
  <w:style w:type="paragraph" w:styleId="af4">
    <w:name w:val="endnote text"/>
    <w:basedOn w:val="a"/>
    <w:link w:val="af5"/>
    <w:rsid w:val="00284773"/>
  </w:style>
  <w:style w:type="character" w:customStyle="1" w:styleId="af5">
    <w:name w:val="Текст концевой сноски Знак"/>
    <w:basedOn w:val="a0"/>
    <w:link w:val="af4"/>
    <w:rsid w:val="00284773"/>
  </w:style>
  <w:style w:type="character" w:styleId="af6">
    <w:name w:val="endnote reference"/>
    <w:rsid w:val="002847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0953FAFB87F61FD2893F76634E5E83BEE43ECE5BC0A1BFCE4C83009A3785F612CFB8C5BF5AD34709DC0FEN8TF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E66F648C68CAB53DAC79F285604B44D1C8F04015A44B20D2D97DA7AC62C192AF90FB03032ED0B652111A4P2Q0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0953FAFB87F61FD2893F76634E5E83BEE43ECE5BC0A1BFCE4C83009A3785F612CFB8C5BF5AD34709DC0FEN8TF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E66F648C68CAB53DAC79F285604B44D1C8F04015A44B20D2D97DA7AC62C192AF90FB03032ED0B652111A4P2Q0F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6003E-71AF-4EC9-A515-3056FC00A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24</Pages>
  <Words>5670</Words>
  <Characters>41077</Characters>
  <Application>Microsoft Office Word</Application>
  <DocSecurity>0</DocSecurity>
  <Lines>342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UD</Company>
  <LinksUpToDate>false</LinksUpToDate>
  <CharactersWithSpaces>46654</CharactersWithSpaces>
  <SharedDoc>false</SharedDoc>
  <HLinks>
    <vt:vector size="24" baseType="variant">
      <vt:variant>
        <vt:i4>852062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consultantplus://offline/ref=B0953FAFB87F61FD2893F76634E5E83BEE43ECE5BC0A1BFCE4C83009A3785F612CFB8C5BF5AD34709DC0FEN8TFF</vt:lpwstr>
      </vt:variant>
      <vt:variant>
        <vt:lpwstr/>
      </vt:variant>
      <vt:variant>
        <vt:i4>4259927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consultantplus://offline/ref=3E66F648C68CAB53DAC79F285604B44D1C8F04015A44B20D2D97DA7AC62C192AF90FB03032ED0B652111A4P2Q0F</vt:lpwstr>
      </vt:variant>
      <vt:variant>
        <vt:lpwstr/>
      </vt:variant>
      <vt:variant>
        <vt:i4>852062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consultantplus://offline/ref=B0953FAFB87F61FD2893F76634E5E83BEE43ECE5BC0A1BFCE4C83009A3785F612CFB8C5BF5AD34709DC0FEN8TFF</vt:lpwstr>
      </vt:variant>
      <vt:variant>
        <vt:lpwstr/>
      </vt:variant>
      <vt:variant>
        <vt:i4>4259927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consultantplus://offline/ref=3E66F648C68CAB53DAC79F285604B44D1C8F04015A44B20D2D97DA7AC62C192AF90FB03032ED0B652111A4P2Q0F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Наталья Ю. Бурсина</dc:creator>
  <cp:lastModifiedBy>Сергей А. Андрюков</cp:lastModifiedBy>
  <cp:revision>210</cp:revision>
  <cp:lastPrinted>2019-11-26T06:30:00Z</cp:lastPrinted>
  <dcterms:created xsi:type="dcterms:W3CDTF">2019-11-14T19:13:00Z</dcterms:created>
  <dcterms:modified xsi:type="dcterms:W3CDTF">2019-12-27T05:11:00Z</dcterms:modified>
</cp:coreProperties>
</file>